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F6" w:rsidRDefault="00262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«Терекли – Мектебская СОШ им. А. Ш. Джанибекова»</w:t>
      </w:r>
    </w:p>
    <w:p w:rsidR="005342AB" w:rsidRDefault="002A5496">
      <w:pPr>
        <w:rPr>
          <w:rFonts w:ascii="Times New Roman" w:hAnsi="Times New Roman" w:cs="Times New Roman"/>
          <w:sz w:val="28"/>
          <w:szCs w:val="28"/>
        </w:rPr>
      </w:pPr>
      <w:r w:rsidRPr="001954F6">
        <w:rPr>
          <w:rFonts w:ascii="Times New Roman" w:hAnsi="Times New Roman" w:cs="Times New Roman"/>
          <w:sz w:val="28"/>
          <w:szCs w:val="28"/>
        </w:rPr>
        <w:t>Рекомендательные списки на конкурс «Живая классика»</w:t>
      </w:r>
    </w:p>
    <w:p w:rsidR="0030267F" w:rsidRDefault="0030267F" w:rsidP="00302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Некрасов А. «Приключения капитана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Врунгеля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0267F" w:rsidRDefault="0030267F" w:rsidP="00302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И. «Старик Хоттабыч»</w:t>
      </w:r>
    </w:p>
    <w:p w:rsidR="0030267F" w:rsidRDefault="0030267F" w:rsidP="00302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Александрова Т. И. «Домовёнок Кузька»</w:t>
      </w:r>
    </w:p>
    <w:p w:rsidR="0030267F" w:rsidRDefault="0030267F" w:rsidP="00302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Прокофьева С. Л. </w:t>
      </w:r>
      <w:bookmarkStart w:id="0" w:name="_GoBack"/>
      <w:bookmarkEnd w:id="0"/>
      <w:r w:rsidR="00032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«Приключения желтого чемоданчика»</w:t>
      </w:r>
    </w:p>
    <w:p w:rsidR="0030267F" w:rsidRDefault="0030267F" w:rsidP="00302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Тендряков В. Ф. </w:t>
      </w:r>
      <w:r w:rsidR="00032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«Весенние перевертыши»</w:t>
      </w:r>
    </w:p>
    <w:p w:rsidR="0030267F" w:rsidRDefault="0003206B" w:rsidP="00302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Крапивин </w:t>
      </w:r>
      <w:r w:rsidR="00666BC3">
        <w:rPr>
          <w:rFonts w:ascii="Times New Roman" w:hAnsi="Times New Roman" w:cs="Times New Roman"/>
          <w:sz w:val="28"/>
          <w:szCs w:val="28"/>
        </w:rPr>
        <w:t xml:space="preserve">В. П. </w:t>
      </w:r>
      <w:r>
        <w:rPr>
          <w:rFonts w:ascii="Times New Roman" w:hAnsi="Times New Roman" w:cs="Times New Roman"/>
          <w:sz w:val="28"/>
          <w:szCs w:val="28"/>
        </w:rPr>
        <w:t>«Та сторона, где ветер»</w:t>
      </w:r>
    </w:p>
    <w:p w:rsidR="0003206B" w:rsidRDefault="0003206B" w:rsidP="00302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Митяев А. рассказ «Мешок овсянки»</w:t>
      </w:r>
    </w:p>
    <w:p w:rsidR="0003206B" w:rsidRDefault="0003206B" w:rsidP="00302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Симонов К. рассказ «Малышка»</w:t>
      </w:r>
    </w:p>
    <w:p w:rsidR="0003206B" w:rsidRDefault="0003206B" w:rsidP="00302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 Ю. рассказы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Нюрка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«Нулевой класс»</w:t>
      </w:r>
    </w:p>
    <w:p w:rsidR="0003206B" w:rsidRDefault="0003206B" w:rsidP="00302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 Ю. рассказ «Плюс Восьмое марта»</w:t>
      </w:r>
    </w:p>
    <w:p w:rsidR="0003206B" w:rsidRDefault="0003206B" w:rsidP="00302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 Каминского Л.</w:t>
      </w:r>
    </w:p>
    <w:p w:rsidR="0003206B" w:rsidRDefault="0003206B" w:rsidP="00302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 Сотника Ю. В.</w:t>
      </w:r>
    </w:p>
    <w:p w:rsidR="00666BC3" w:rsidRDefault="00666BC3" w:rsidP="003026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Кассиль Л.  Повесть «Будьте готовы, Ваше высочество»</w:t>
      </w:r>
    </w:p>
    <w:p w:rsidR="00666BC3" w:rsidRDefault="00666BC3" w:rsidP="00666B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  <w:sz w:val="28"/>
          <w:szCs w:val="28"/>
        </w:rPr>
        <w:t>Рассказы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BC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ружининой</w:t>
      </w:r>
      <w:r w:rsidRPr="00666BC3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666BC3" w:rsidRDefault="00666BC3" w:rsidP="00666B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 Н «Витя Малеев в школе и дома»</w:t>
      </w:r>
    </w:p>
    <w:p w:rsidR="00666BC3" w:rsidRDefault="00666BC3" w:rsidP="00666B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«Мой генерал»</w:t>
      </w:r>
    </w:p>
    <w:p w:rsidR="00666BC3" w:rsidRDefault="00666BC3" w:rsidP="00666B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Фраерман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«</w:t>
      </w:r>
      <w:r w:rsidR="00262E32">
        <w:rPr>
          <w:rFonts w:ascii="Times New Roman" w:hAnsi="Times New Roman" w:cs="Times New Roman"/>
          <w:sz w:val="28"/>
          <w:szCs w:val="28"/>
        </w:rPr>
        <w:t>Дикая собака Динго, или П</w:t>
      </w:r>
      <w:r>
        <w:rPr>
          <w:rFonts w:ascii="Times New Roman" w:hAnsi="Times New Roman" w:cs="Times New Roman"/>
          <w:sz w:val="28"/>
          <w:szCs w:val="28"/>
        </w:rPr>
        <w:t>овесть о первой любви»</w:t>
      </w:r>
    </w:p>
    <w:p w:rsidR="00666BC3" w:rsidRDefault="00666BC3" w:rsidP="00666B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«Овод»</w:t>
      </w:r>
    </w:p>
    <w:p w:rsidR="00666BC3" w:rsidRDefault="00666BC3" w:rsidP="00666B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Э.М.Ремарк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«Три товарища»</w:t>
      </w:r>
    </w:p>
    <w:p w:rsidR="00666BC3" w:rsidRDefault="00666BC3" w:rsidP="00666B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Думбадзе Н. В. «Я вижу солнце», «Я, бабушка,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Илларион»</w:t>
      </w:r>
    </w:p>
    <w:p w:rsidR="00666BC3" w:rsidRPr="00666BC3" w:rsidRDefault="00666BC3" w:rsidP="00262E3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66BC3" w:rsidRPr="00666BC3" w:rsidSect="00262E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C20D6"/>
    <w:multiLevelType w:val="hybridMultilevel"/>
    <w:tmpl w:val="DE80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96"/>
    <w:rsid w:val="0003206B"/>
    <w:rsid w:val="001954F6"/>
    <w:rsid w:val="00262E32"/>
    <w:rsid w:val="002A5496"/>
    <w:rsid w:val="0030267F"/>
    <w:rsid w:val="00530778"/>
    <w:rsid w:val="005342AB"/>
    <w:rsid w:val="0066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2018-11-16T08:15:00Z</dcterms:created>
  <dcterms:modified xsi:type="dcterms:W3CDTF">2018-11-26T09:28:00Z</dcterms:modified>
</cp:coreProperties>
</file>