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17" w:rsidRDefault="00520241" w:rsidP="00520241">
      <w:r>
        <w:tab/>
        <w:t xml:space="preserve">Итоги республиканского конкурса «Верны </w:t>
      </w:r>
      <w:proofErr w:type="spellStart"/>
      <w:r>
        <w:t>ЮИДовской</w:t>
      </w:r>
      <w:proofErr w:type="spellEnd"/>
      <w:r>
        <w:t xml:space="preserve"> стране»</w:t>
      </w:r>
    </w:p>
    <w:p w:rsidR="00520241" w:rsidRDefault="00313217" w:rsidP="00520241">
      <w:r>
        <w:t>6 ноября в Махачкале  состоялся ф</w:t>
      </w:r>
      <w:r w:rsidR="00520241">
        <w:t xml:space="preserve">инал Республиканского конкурса агитбригад отрядов Юных инспекторов движения «Верны </w:t>
      </w:r>
      <w:proofErr w:type="spellStart"/>
      <w:r w:rsidR="00520241">
        <w:t>ЮИД</w:t>
      </w:r>
      <w:r>
        <w:t>овской</w:t>
      </w:r>
      <w:proofErr w:type="spellEnd"/>
      <w:r>
        <w:t xml:space="preserve"> стране». </w:t>
      </w:r>
      <w:r w:rsidR="00520241">
        <w:t xml:space="preserve"> Участие в нем приняли 50 школьников, команды – победители зонального этапа.</w:t>
      </w:r>
      <w:r>
        <w:t xml:space="preserve"> И агитбригаде нашей школы представляла в финале Ногайский район.</w:t>
      </w:r>
    </w:p>
    <w:p w:rsidR="00520241" w:rsidRDefault="00520241" w:rsidP="00520241">
      <w:r>
        <w:t>Конкурс проводится в три этапа: муниципальный, зональный и республиканс</w:t>
      </w:r>
      <w:r w:rsidR="00313217">
        <w:t xml:space="preserve">кий. В финале конкурса выступили </w:t>
      </w:r>
      <w:r>
        <w:t xml:space="preserve"> агитбригады г. Каспийска, Сулейман-</w:t>
      </w:r>
      <w:proofErr w:type="spellStart"/>
      <w:r>
        <w:t>Стальского</w:t>
      </w:r>
      <w:proofErr w:type="spellEnd"/>
      <w:r>
        <w:t xml:space="preserve">, Ногайского, Хасавюртовского и </w:t>
      </w:r>
      <w:proofErr w:type="spellStart"/>
      <w:r>
        <w:t>Цумадинского</w:t>
      </w:r>
      <w:proofErr w:type="spellEnd"/>
      <w:r>
        <w:t xml:space="preserve"> районов, ставшие победителями в зональном этапе конкурса.</w:t>
      </w:r>
    </w:p>
    <w:p w:rsidR="00520241" w:rsidRDefault="00520241" w:rsidP="00520241">
      <w:r>
        <w:t>В финальных испытаниях каждой команде в составе 10 учащихся в возрасте до 14 лет предстояло решить главную задачу – в доступной для своих сверстников форме донести важность и необходимость правильного поведения на дороге.</w:t>
      </w:r>
    </w:p>
    <w:p w:rsidR="00520241" w:rsidRDefault="00520241" w:rsidP="00520241">
      <w:r>
        <w:t>Юные инспекторы движения соревновались в номинациях «Творческий конкурс по безопасности дорожного движения», «Лучшая форма отряда ЮИД» и «Лучший дневник работы ЮИД».</w:t>
      </w:r>
      <w:r w:rsidR="00313217">
        <w:t xml:space="preserve"> </w:t>
      </w:r>
    </w:p>
    <w:p w:rsidR="00520241" w:rsidRDefault="00520241" w:rsidP="00520241">
      <w:r>
        <w:t>Творческую инициативу команды, мастерство исполнения, оригинальность подачи материала, полноту раскрытия темы, соответствие направлению деятельности отряда ЮИД оценивало компетентное жюри.</w:t>
      </w:r>
    </w:p>
    <w:p w:rsidR="00313217" w:rsidRDefault="00313217" w:rsidP="00520241">
      <w:r>
        <w:t xml:space="preserve"> В номинации «</w:t>
      </w:r>
      <w:r w:rsidRPr="00313217">
        <w:t>Творческий конкурс по безопасности дорожного движения»</w:t>
      </w:r>
      <w:r>
        <w:t xml:space="preserve"> команда наша </w:t>
      </w:r>
      <w:r>
        <w:t xml:space="preserve">«Перекресток» </w:t>
      </w:r>
      <w:r>
        <w:t>заняла 1 место.</w:t>
      </w:r>
    </w:p>
    <w:p w:rsidR="00520241" w:rsidRDefault="00520241" w:rsidP="00520241">
      <w:r>
        <w:t xml:space="preserve">В этом году победителем стала команда </w:t>
      </w:r>
      <w:proofErr w:type="spellStart"/>
      <w:r w:rsidR="00313217">
        <w:t>Терекл</w:t>
      </w:r>
      <w:proofErr w:type="gramStart"/>
      <w:r w:rsidR="00313217">
        <w:t>и</w:t>
      </w:r>
      <w:proofErr w:type="spellEnd"/>
      <w:r w:rsidR="00313217">
        <w:t>-</w:t>
      </w:r>
      <w:proofErr w:type="gramEnd"/>
      <w:r w:rsidR="00313217">
        <w:t xml:space="preserve"> </w:t>
      </w:r>
      <w:proofErr w:type="spellStart"/>
      <w:r w:rsidR="00313217">
        <w:t>Мектебской</w:t>
      </w:r>
      <w:proofErr w:type="spellEnd"/>
      <w:r w:rsidR="00313217">
        <w:t xml:space="preserve"> СОШ имени А.Ш. </w:t>
      </w:r>
      <w:proofErr w:type="spellStart"/>
      <w:r w:rsidR="00313217">
        <w:t>Джанибекова</w:t>
      </w:r>
      <w:proofErr w:type="spellEnd"/>
      <w:r w:rsidR="00313217">
        <w:t xml:space="preserve"> </w:t>
      </w:r>
      <w:r>
        <w:t>Ногайского района. Второе место заняла агитбригада г. Каспийска. Третье место разделили Сулейман-</w:t>
      </w:r>
      <w:proofErr w:type="spellStart"/>
      <w:r>
        <w:t>Стальский</w:t>
      </w:r>
      <w:proofErr w:type="spellEnd"/>
      <w:r>
        <w:t xml:space="preserve">, </w:t>
      </w:r>
      <w:proofErr w:type="gramStart"/>
      <w:r>
        <w:t>Хасавюртовский</w:t>
      </w:r>
      <w:proofErr w:type="gramEnd"/>
      <w:r>
        <w:t xml:space="preserve"> и </w:t>
      </w:r>
      <w:proofErr w:type="spellStart"/>
      <w:r>
        <w:t>Цумадинский</w:t>
      </w:r>
      <w:proofErr w:type="spellEnd"/>
      <w:r>
        <w:t xml:space="preserve"> районы.</w:t>
      </w:r>
    </w:p>
    <w:p w:rsidR="00D228A5" w:rsidRDefault="00520241" w:rsidP="00520241">
      <w:r>
        <w:t xml:space="preserve">Ежегодный   конкурс  «Верны </w:t>
      </w:r>
      <w:proofErr w:type="spellStart"/>
      <w:r>
        <w:t>ЮИДовской</w:t>
      </w:r>
      <w:proofErr w:type="spellEnd"/>
      <w:r>
        <w:t xml:space="preserve"> стране» проводится министерством образования и науки РД и Детско-юношеской автошколой при участии УГИБДД МВД по РД с целью пропаганды среди несовершеннолетних правил дорожного движения и профилактики безнадзорности и правонарушений.</w:t>
      </w:r>
    </w:p>
    <w:p w:rsidR="00313217" w:rsidRDefault="00313217" w:rsidP="00520241">
      <w:r>
        <w:t xml:space="preserve">                                                         </w:t>
      </w:r>
      <w:proofErr w:type="spellStart"/>
      <w:r>
        <w:t>Суюндикова</w:t>
      </w:r>
      <w:proofErr w:type="spellEnd"/>
      <w:r>
        <w:t xml:space="preserve"> Э.Т.-зам. директора по ВР.</w:t>
      </w:r>
      <w:bookmarkStart w:id="0" w:name="_GoBack"/>
      <w:bookmarkEnd w:id="0"/>
    </w:p>
    <w:sectPr w:rsidR="0031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E4"/>
    <w:rsid w:val="00270B5A"/>
    <w:rsid w:val="00313217"/>
    <w:rsid w:val="00520241"/>
    <w:rsid w:val="00A210E4"/>
    <w:rsid w:val="00D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2018-11-08T07:24:00Z</dcterms:created>
  <dcterms:modified xsi:type="dcterms:W3CDTF">2018-11-08T08:17:00Z</dcterms:modified>
</cp:coreProperties>
</file>