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27" w:rsidRDefault="00677227">
      <w:r>
        <w:t>В школе у нас действует волонтерский отряд.</w:t>
      </w:r>
      <w:bookmarkStart w:id="0" w:name="_GoBack"/>
      <w:bookmarkEnd w:id="0"/>
    </w:p>
    <w:p w:rsidR="006504EE" w:rsidRDefault="00AC1922">
      <w:r>
        <w:t>Волонтерский отряд  школы «Альтруист» принял участие на Республиканском слете юных добровольцев РДШ (Российское движение школьников) с 19 по 20 октября, который проходил в Историческом музее «Росси</w:t>
      </w:r>
      <w:proofErr w:type="gramStart"/>
      <w:r>
        <w:t>я-</w:t>
      </w:r>
      <w:proofErr w:type="gramEnd"/>
      <w:r>
        <w:t xml:space="preserve"> моя история» На выставку- презентацию добровольческой деятельности наш отряд выставили баннер, презентацию, отражающие работу наших волонтеров. И награды-грамоты. В течение двух дней ребята работали с экспертами по секциям, где узнали о современных технологиях по продвижению  добровольческой деятельности, новых акциях, проводимых волонтерами Победы, также учились писать проекты, найти партнеров и единомышленников для социальных проектов.</w:t>
      </w:r>
      <w:r w:rsidR="00677227">
        <w:t xml:space="preserve"> Оживленно и интересно прошел исторический </w:t>
      </w:r>
      <w:proofErr w:type="spellStart"/>
      <w:r w:rsidR="00677227">
        <w:t>квест</w:t>
      </w:r>
      <w:proofErr w:type="spellEnd"/>
      <w:r w:rsidR="00677227">
        <w:t>. За эти дни ребята из городов и районов познакомились, подружились, обменялись опытом работы. Этот слет сблизил волонтеров и оставил массу положительных эмоций, впечатлений у ребят.</w:t>
      </w:r>
      <w:r>
        <w:t xml:space="preserve"> </w:t>
      </w:r>
    </w:p>
    <w:sectPr w:rsidR="00650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D9"/>
    <w:rsid w:val="0031708C"/>
    <w:rsid w:val="006504EE"/>
    <w:rsid w:val="00677227"/>
    <w:rsid w:val="00AB5CD9"/>
    <w:rsid w:val="00A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2018-10-22T08:24:00Z</dcterms:created>
  <dcterms:modified xsi:type="dcterms:W3CDTF">2018-10-22T08:24:00Z</dcterms:modified>
</cp:coreProperties>
</file>