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94" w:rsidRDefault="00792494" w:rsidP="00792494">
      <w:r>
        <w:t xml:space="preserve">В преддверии 100-летнего юбилея Комсомолу прошла встреча поколений  «Юность моя </w:t>
      </w:r>
      <w:proofErr w:type="gramStart"/>
      <w:r>
        <w:t>–К</w:t>
      </w:r>
      <w:proofErr w:type="gramEnd"/>
      <w:r>
        <w:t xml:space="preserve">омсомол!» Открывая мероприятия, заместитель  директора по ВР </w:t>
      </w:r>
      <w:proofErr w:type="spellStart"/>
      <w:r>
        <w:t>Суюндикова</w:t>
      </w:r>
      <w:proofErr w:type="spellEnd"/>
      <w:r>
        <w:t xml:space="preserve"> Э.Т. отметила, что нынешнее поколение, молодёжь XXI века, к сожалению, имеет слабое представление о комсомольском движении. А между тем у комсомола героическая история. Часто раздаются споры: нужны ли были пионеры и комсомольцы, хорошо это или плохо? Хорошо ли это было или плохо, но это было в нашей жизни,  в жизни ваших родителей, дедушек и бабушек. У всех у нас была комсомольская юность. Поэтому и мероприятие наше называется «Юность моя – комсомол». И  целью  встречи является сохранения исторической памяти, укрепления преемственности поколений, совершенствования патриотического, трудового, эстетического, физического и нравственного воспитания юношества. Вместе с ведущими </w:t>
      </w:r>
      <w:proofErr w:type="gramStart"/>
      <w:r>
        <w:t>–с</w:t>
      </w:r>
      <w:proofErr w:type="gramEnd"/>
      <w:r>
        <w:t>таршеклассницами перелистали страницы истории Комсомола, совершили экскурсию в прошлое.</w:t>
      </w:r>
    </w:p>
    <w:p w:rsidR="00792494" w:rsidRDefault="00792494" w:rsidP="00792494">
      <w:r>
        <w:t xml:space="preserve">На праздники присутствовали представители трех поколений: ветераны комсомола: в прошлом активисты ВЛКСМ </w:t>
      </w:r>
      <w:proofErr w:type="spellStart"/>
      <w:r>
        <w:t>Манкаева</w:t>
      </w:r>
      <w:proofErr w:type="spellEnd"/>
      <w:r>
        <w:t xml:space="preserve"> </w:t>
      </w:r>
      <w:proofErr w:type="spellStart"/>
      <w:r>
        <w:t>Асият</w:t>
      </w:r>
      <w:proofErr w:type="spellEnd"/>
      <w:r>
        <w:t xml:space="preserve"> </w:t>
      </w:r>
      <w:proofErr w:type="spellStart"/>
      <w:r>
        <w:t>Бадиевн</w:t>
      </w:r>
      <w:proofErr w:type="gramStart"/>
      <w:r>
        <w:t>а</w:t>
      </w:r>
      <w:proofErr w:type="spellEnd"/>
      <w:r>
        <w:t>-</w:t>
      </w:r>
      <w:proofErr w:type="gramEnd"/>
      <w:r>
        <w:t xml:space="preserve"> первый секретарь РК ВЛКСМ, </w:t>
      </w:r>
      <w:proofErr w:type="spellStart"/>
      <w:r>
        <w:t>Ярикбаева</w:t>
      </w:r>
      <w:proofErr w:type="spellEnd"/>
      <w:r>
        <w:t xml:space="preserve"> Б.С.-ответственный секретарь учетного отдела РК ВЛКСМ, </w:t>
      </w:r>
      <w:proofErr w:type="spellStart"/>
      <w:r>
        <w:t>Бальгишиев</w:t>
      </w:r>
      <w:proofErr w:type="spellEnd"/>
      <w:r>
        <w:t xml:space="preserve"> К.С. – второй секретарь РК ВЛКСМ,  молодые учителя и старшеклассники.</w:t>
      </w:r>
    </w:p>
    <w:p w:rsidR="00792494" w:rsidRDefault="00792494" w:rsidP="00792494">
      <w:r>
        <w:t xml:space="preserve">Гости поделились своими воспоминаниями, планами и взглядами на важность </w:t>
      </w:r>
      <w:proofErr w:type="gramStart"/>
      <w:r>
        <w:t>молодежного</w:t>
      </w:r>
      <w:proofErr w:type="gramEnd"/>
      <w:r>
        <w:t xml:space="preserve"> </w:t>
      </w:r>
      <w:proofErr w:type="spellStart"/>
      <w:r>
        <w:t>движениия</w:t>
      </w:r>
      <w:proofErr w:type="spellEnd"/>
      <w:r>
        <w:t xml:space="preserve"> и подчеркнули, что комсомол сплачивал молодежь, призывал к полезным и конкретным делам, как в стране, так и отдельном селе, в трудовом или учебном коллективе. Сегодня очень важно, чтобы молодежь активно общалась не через интернет, а в ходе коллективных трудовых или общественных мероприятий.</w:t>
      </w:r>
    </w:p>
    <w:p w:rsidR="00792494" w:rsidRDefault="00792494" w:rsidP="00792494">
      <w:r>
        <w:t xml:space="preserve">На </w:t>
      </w:r>
      <w:proofErr w:type="spellStart"/>
      <w:r>
        <w:t>праздникепрозвучали</w:t>
      </w:r>
      <w:proofErr w:type="spellEnd"/>
      <w:r>
        <w:t xml:space="preserve"> песни  «Комсомольская прощальная», «Мой адрес – Советский Союз», «Песня о тревожной молодости». В заключении, все присутствующие исполнили караоке-версию песни «Не расстанусь с комсомолом».</w:t>
      </w:r>
    </w:p>
    <w:p w:rsidR="00B064FA" w:rsidRDefault="00B064FA">
      <w:bookmarkStart w:id="0" w:name="_GoBack"/>
      <w:bookmarkEnd w:id="0"/>
    </w:p>
    <w:sectPr w:rsidR="00B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4A"/>
    <w:rsid w:val="00792494"/>
    <w:rsid w:val="00B064FA"/>
    <w:rsid w:val="00C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2018-10-29T06:00:00Z</dcterms:created>
  <dcterms:modified xsi:type="dcterms:W3CDTF">2018-10-29T06:00:00Z</dcterms:modified>
</cp:coreProperties>
</file>