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C6" w:rsidRPr="00D24B86" w:rsidRDefault="00BF33F0" w:rsidP="00BF33F0">
      <w:pPr>
        <w:jc w:val="center"/>
        <w:rPr>
          <w:sz w:val="24"/>
          <w:szCs w:val="24"/>
        </w:rPr>
      </w:pPr>
      <w:r w:rsidRPr="00D24B86">
        <w:rPr>
          <w:sz w:val="24"/>
          <w:szCs w:val="24"/>
        </w:rPr>
        <w:t>Объекты для проведения практических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1674"/>
        <w:gridCol w:w="1684"/>
        <w:gridCol w:w="3220"/>
        <w:gridCol w:w="1611"/>
      </w:tblGrid>
      <w:tr w:rsidR="00BF33F0" w:rsidRPr="00D24B86" w:rsidTr="00BF33F0">
        <w:tc>
          <w:tcPr>
            <w:tcW w:w="84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№ кабинета</w:t>
            </w:r>
          </w:p>
        </w:tc>
        <w:tc>
          <w:tcPr>
            <w:tcW w:w="1701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Назначение </w:t>
            </w:r>
          </w:p>
        </w:tc>
        <w:tc>
          <w:tcPr>
            <w:tcW w:w="1417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Площадь, объекта, </w:t>
            </w:r>
            <w:proofErr w:type="spellStart"/>
            <w:r w:rsidRPr="00D24B86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5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1869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Паспорт объекта</w:t>
            </w:r>
          </w:p>
        </w:tc>
        <w:bookmarkStart w:id="0" w:name="_GoBack"/>
        <w:bookmarkEnd w:id="0"/>
      </w:tr>
      <w:tr w:rsidR="00BF33F0" w:rsidRPr="00D24B86" w:rsidTr="00BF33F0">
        <w:tc>
          <w:tcPr>
            <w:tcW w:w="84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географии</w:t>
            </w:r>
          </w:p>
        </w:tc>
        <w:tc>
          <w:tcPr>
            <w:tcW w:w="1417" w:type="dxa"/>
          </w:tcPr>
          <w:p w:rsidR="00BF33F0" w:rsidRPr="00D24B86" w:rsidRDefault="00D24B86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35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Проводятся практические занятия по географии, экологии, краеведению.</w:t>
            </w:r>
          </w:p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оснащен следующим оборудованием: автоматизированное место учителя (проектор, моноблок, экран), мобильный класс, глобусы, набор карт России, набор карт мира, метеорологическая площадка, установка для глазомерной съемки, набор минералов, компасы, набор рельефных таблиц</w:t>
            </w:r>
          </w:p>
        </w:tc>
        <w:tc>
          <w:tcPr>
            <w:tcW w:w="1869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BF33F0" w:rsidRPr="00D24B86" w:rsidTr="00BF33F0">
        <w:tc>
          <w:tcPr>
            <w:tcW w:w="84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биологии</w:t>
            </w:r>
          </w:p>
        </w:tc>
        <w:tc>
          <w:tcPr>
            <w:tcW w:w="1417" w:type="dxa"/>
          </w:tcPr>
          <w:p w:rsidR="00BF33F0" w:rsidRDefault="00D24B86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  <w:p w:rsidR="00556B44" w:rsidRDefault="00556B44" w:rsidP="00BF33F0">
            <w:pPr>
              <w:jc w:val="center"/>
              <w:rPr>
                <w:sz w:val="24"/>
                <w:szCs w:val="24"/>
              </w:rPr>
            </w:pPr>
          </w:p>
          <w:p w:rsidR="00556B44" w:rsidRPr="00D24B86" w:rsidRDefault="00556B44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 (лаборатория)</w:t>
            </w:r>
          </w:p>
        </w:tc>
        <w:tc>
          <w:tcPr>
            <w:tcW w:w="35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5-11 классов.</w:t>
            </w:r>
          </w:p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Автоматизированное место учителя (проектор, экран).</w:t>
            </w:r>
          </w:p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Комплект демонстрационного оборудования для проведения лабораторных работ:</w:t>
            </w:r>
          </w:p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lastRenderedPageBreak/>
              <w:t>- датчик ЭКГ, датчик дыхания спирометр, датчик чистоты сердечных сокращений.</w:t>
            </w:r>
          </w:p>
        </w:tc>
        <w:tc>
          <w:tcPr>
            <w:tcW w:w="1869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BF33F0" w:rsidRPr="00D24B86" w:rsidTr="00BF33F0">
        <w:tc>
          <w:tcPr>
            <w:tcW w:w="84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417" w:type="dxa"/>
          </w:tcPr>
          <w:p w:rsidR="00BF33F0" w:rsidRPr="00D24B86" w:rsidRDefault="00D24B86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35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Объект предназначен для проведения практических и лабораторных работ по физике для обучающихся 7-11 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</w:t>
            </w:r>
          </w:p>
        </w:tc>
        <w:tc>
          <w:tcPr>
            <w:tcW w:w="1869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BF33F0" w:rsidRPr="00D24B86" w:rsidTr="00BF33F0">
        <w:tc>
          <w:tcPr>
            <w:tcW w:w="84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технологии (девочки)</w:t>
            </w:r>
          </w:p>
        </w:tc>
        <w:tc>
          <w:tcPr>
            <w:tcW w:w="1417" w:type="dxa"/>
          </w:tcPr>
          <w:p w:rsidR="00BF33F0" w:rsidRPr="00D24B86" w:rsidRDefault="00556B44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35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Объект предназначен для проведения </w:t>
            </w:r>
            <w:proofErr w:type="gramStart"/>
            <w:r w:rsidRPr="00D24B86">
              <w:rPr>
                <w:sz w:val="24"/>
                <w:szCs w:val="24"/>
              </w:rPr>
              <w:t>практических работ</w:t>
            </w:r>
            <w:proofErr w:type="gramEnd"/>
            <w:r w:rsidRPr="00D24B86">
              <w:rPr>
                <w:sz w:val="24"/>
                <w:szCs w:val="24"/>
              </w:rPr>
              <w:t xml:space="preserve"> формирующих представление о составляющих </w:t>
            </w:r>
            <w:proofErr w:type="spellStart"/>
            <w:r w:rsidRPr="00D24B86">
              <w:rPr>
                <w:sz w:val="24"/>
                <w:szCs w:val="24"/>
              </w:rPr>
              <w:t>техносферы</w:t>
            </w:r>
            <w:proofErr w:type="spellEnd"/>
            <w:r w:rsidRPr="00D24B86">
              <w:rPr>
                <w:sz w:val="24"/>
                <w:szCs w:val="24"/>
              </w:rPr>
              <w:t>, о современном производстве и о распространенных в нем технологиях.</w:t>
            </w:r>
            <w:r w:rsidR="00D24B86">
              <w:rPr>
                <w:sz w:val="24"/>
                <w:szCs w:val="24"/>
              </w:rPr>
              <w:t xml:space="preserve"> Предназначен для проведения практических занятий с обучающимися 5-8 классов по приобретению навыков приготовления пищи.</w:t>
            </w:r>
          </w:p>
        </w:tc>
        <w:tc>
          <w:tcPr>
            <w:tcW w:w="1869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BF33F0" w:rsidRPr="00D24B86" w:rsidTr="00BF33F0">
        <w:tc>
          <w:tcPr>
            <w:tcW w:w="84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технологии (мальчики)</w:t>
            </w:r>
          </w:p>
        </w:tc>
        <w:tc>
          <w:tcPr>
            <w:tcW w:w="1417" w:type="dxa"/>
          </w:tcPr>
          <w:p w:rsidR="00BF33F0" w:rsidRPr="00D24B86" w:rsidRDefault="00556B44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35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Практические занятия по предмету «Технология» для мальчиков. Объект оборудован столярными, слесарными станками, учебным оборудованием и инструментами</w:t>
            </w:r>
          </w:p>
        </w:tc>
        <w:tc>
          <w:tcPr>
            <w:tcW w:w="1869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BF33F0" w:rsidRPr="00D24B86" w:rsidTr="00BF33F0">
        <w:tc>
          <w:tcPr>
            <w:tcW w:w="84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музыки</w:t>
            </w:r>
          </w:p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ИЗО</w:t>
            </w:r>
          </w:p>
        </w:tc>
        <w:tc>
          <w:tcPr>
            <w:tcW w:w="1417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Практические занятия по предмету «Изобразительное искусство», по предмету «Музыка», занятия по внеурочной деятельности. Объект предназначен для формирования и развития творческих способностей обучающихся</w:t>
            </w:r>
            <w:r w:rsidR="009968FB" w:rsidRPr="00D24B86">
              <w:rPr>
                <w:sz w:val="24"/>
                <w:szCs w:val="24"/>
              </w:rPr>
              <w:t>, практических изобразительных навыков.</w:t>
            </w:r>
          </w:p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оборудован музыкальными инструментами, аудио и видео записями.</w:t>
            </w:r>
          </w:p>
        </w:tc>
        <w:tc>
          <w:tcPr>
            <w:tcW w:w="1869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9968FB" w:rsidRPr="00D24B86" w:rsidTr="00BF33F0">
        <w:tc>
          <w:tcPr>
            <w:tcW w:w="846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1417" w:type="dxa"/>
          </w:tcPr>
          <w:p w:rsidR="009968FB" w:rsidRPr="00D24B86" w:rsidRDefault="00D24B86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3512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Предназначен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оснащен, автоматизированными рабочими местами учителя и обучающихся, мобильный класс.</w:t>
            </w:r>
          </w:p>
        </w:tc>
        <w:tc>
          <w:tcPr>
            <w:tcW w:w="1869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9968FB" w:rsidRPr="00D24B86" w:rsidTr="00BF33F0">
        <w:tc>
          <w:tcPr>
            <w:tcW w:w="846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1417" w:type="dxa"/>
          </w:tcPr>
          <w:p w:rsidR="009968FB" w:rsidRDefault="00D24B86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D24B86" w:rsidRPr="00D24B86" w:rsidRDefault="00D24B86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 (лаборатория)</w:t>
            </w:r>
          </w:p>
        </w:tc>
        <w:tc>
          <w:tcPr>
            <w:tcW w:w="3512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Проводятся практические и лабораторные работы по неорганической (8-9 класс), органической химии (10 класс), общей химии (11 класс). Для проведения практических работ имеются лаборантская, приборы, реактивы, аудиовизуальные средства, печатные объекты.</w:t>
            </w:r>
          </w:p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Автоматизированное место учителя (проектор, моноблок, интерактивная доска)</w:t>
            </w:r>
          </w:p>
        </w:tc>
        <w:tc>
          <w:tcPr>
            <w:tcW w:w="1869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9968FB" w:rsidRPr="00D24B86" w:rsidTr="00BF33F0">
        <w:tc>
          <w:tcPr>
            <w:tcW w:w="846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ОБЖ</w:t>
            </w:r>
          </w:p>
        </w:tc>
        <w:tc>
          <w:tcPr>
            <w:tcW w:w="1417" w:type="dxa"/>
          </w:tcPr>
          <w:p w:rsidR="009968FB" w:rsidRPr="00D24B86" w:rsidRDefault="00D24B86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3512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Проводятся практические занятия по предмету «Основы безопасности жизнедеятельности», занятия по изучению правил дорожного движения, проведение инструктажей с обучающимися.</w:t>
            </w:r>
          </w:p>
          <w:p w:rsidR="009968FB" w:rsidRPr="00D24B86" w:rsidRDefault="009968FB" w:rsidP="009968FB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 Объект предназначен для формирования у обучающихся основ безопасности дорожного движения и основ безопасной жизнедеятельности</w:t>
            </w:r>
            <w:proofErr w:type="gramStart"/>
            <w:r w:rsidRPr="00D24B86">
              <w:rPr>
                <w:sz w:val="24"/>
                <w:szCs w:val="24"/>
              </w:rPr>
              <w:t>.</w:t>
            </w:r>
            <w:proofErr w:type="gramEnd"/>
            <w:r w:rsidRPr="00D24B86">
              <w:rPr>
                <w:sz w:val="24"/>
                <w:szCs w:val="24"/>
              </w:rPr>
              <w:t xml:space="preserve"> оборудован стендами по ПДД, макетами. </w:t>
            </w:r>
          </w:p>
        </w:tc>
        <w:tc>
          <w:tcPr>
            <w:tcW w:w="1869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9968FB" w:rsidRPr="00D24B86" w:rsidTr="00BF33F0">
        <w:tc>
          <w:tcPr>
            <w:tcW w:w="846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1417" w:type="dxa"/>
          </w:tcPr>
          <w:p w:rsidR="009968FB" w:rsidRPr="00D24B86" w:rsidRDefault="00D24B86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3512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</w:t>
            </w:r>
            <w:r w:rsidRPr="00D24B86">
              <w:rPr>
                <w:sz w:val="24"/>
                <w:szCs w:val="24"/>
              </w:rPr>
              <w:lastRenderedPageBreak/>
              <w:t>библиотечно-информационных ресурсов. Оборудован рабочими местами пользователей, стеллажами, автоматизированным</w:t>
            </w:r>
            <w:r w:rsidR="00526224" w:rsidRPr="00D24B86">
              <w:rPr>
                <w:sz w:val="24"/>
                <w:szCs w:val="24"/>
              </w:rPr>
              <w:t xml:space="preserve"> рабочим местом библиотекаря. Фонд укомплектован научно-популярной, справочной, методической, художественной, учебной литературой, электронными изданиями, аудиовизуальными изданиями, периодической печатью и дидактическими изданиями</w:t>
            </w:r>
          </w:p>
        </w:tc>
        <w:tc>
          <w:tcPr>
            <w:tcW w:w="1869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526224" w:rsidRPr="00D24B86" w:rsidTr="00BF33F0">
        <w:tc>
          <w:tcPr>
            <w:tcW w:w="846" w:type="dxa"/>
          </w:tcPr>
          <w:p w:rsidR="00526224" w:rsidRPr="00D24B86" w:rsidRDefault="00526224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6224" w:rsidRPr="00D24B86" w:rsidRDefault="00526224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Актовый зал</w:t>
            </w:r>
          </w:p>
        </w:tc>
        <w:tc>
          <w:tcPr>
            <w:tcW w:w="1417" w:type="dxa"/>
          </w:tcPr>
          <w:p w:rsidR="00526224" w:rsidRPr="00D24B86" w:rsidRDefault="00556B44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262,5</w:t>
            </w:r>
          </w:p>
        </w:tc>
        <w:tc>
          <w:tcPr>
            <w:tcW w:w="3512" w:type="dxa"/>
          </w:tcPr>
          <w:p w:rsidR="00526224" w:rsidRPr="00D24B86" w:rsidRDefault="00D24B86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Проводятся занятия по внеурочной деятельности и дополнительного образования. Объект предназначен для практических занятий музыкой, развития творческих способностей обучающихся. Актовый зал оснащен следующим оборудованием: музыкальным оборудованием и аппаратурой.</w:t>
            </w:r>
          </w:p>
        </w:tc>
        <w:tc>
          <w:tcPr>
            <w:tcW w:w="1869" w:type="dxa"/>
          </w:tcPr>
          <w:p w:rsidR="00526224" w:rsidRPr="00D24B86" w:rsidRDefault="00526224" w:rsidP="00BF33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33F0" w:rsidRPr="00D24B86" w:rsidRDefault="00BF33F0" w:rsidP="00BF33F0">
      <w:pPr>
        <w:jc w:val="center"/>
        <w:rPr>
          <w:sz w:val="24"/>
          <w:szCs w:val="24"/>
        </w:rPr>
      </w:pPr>
    </w:p>
    <w:sectPr w:rsidR="00BF33F0" w:rsidRPr="00D24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F0"/>
    <w:rsid w:val="00526224"/>
    <w:rsid w:val="00556B44"/>
    <w:rsid w:val="009968FB"/>
    <w:rsid w:val="00BD6BC6"/>
    <w:rsid w:val="00BF33F0"/>
    <w:rsid w:val="00D2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7F073-C8FE-4A87-AEF3-41D1BBC1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2017-12-20T10:55:00Z</dcterms:created>
  <dcterms:modified xsi:type="dcterms:W3CDTF">2017-12-20T11:39:00Z</dcterms:modified>
</cp:coreProperties>
</file>