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08" w:rsidRDefault="005A6E08" w:rsidP="005A6E08">
      <w:pPr>
        <w:jc w:val="center"/>
      </w:pPr>
    </w:p>
    <w:p w:rsidR="005A6E08" w:rsidRDefault="005A6E08" w:rsidP="005A6E08">
      <w:pPr>
        <w:jc w:val="center"/>
      </w:pPr>
      <w:r w:rsidRPr="00D076E5">
        <w:rPr>
          <w:b/>
        </w:rPr>
        <w:t>План мероприятий</w:t>
      </w:r>
      <w:r>
        <w:t xml:space="preserve"> </w:t>
      </w:r>
      <w:r w:rsidR="005F0CE8">
        <w:t>МКОУ «</w:t>
      </w:r>
      <w:proofErr w:type="spellStart"/>
      <w:r w:rsidR="005F0CE8">
        <w:t>Терекл</w:t>
      </w:r>
      <w:proofErr w:type="gramStart"/>
      <w:r w:rsidR="005F0CE8">
        <w:t>и</w:t>
      </w:r>
      <w:proofErr w:type="spellEnd"/>
      <w:r w:rsidR="005F0CE8">
        <w:t>-</w:t>
      </w:r>
      <w:proofErr w:type="gramEnd"/>
      <w:r w:rsidR="005F0CE8">
        <w:t xml:space="preserve"> </w:t>
      </w:r>
      <w:proofErr w:type="spellStart"/>
      <w:r w:rsidR="005F0CE8">
        <w:t>Мектебская</w:t>
      </w:r>
      <w:proofErr w:type="spellEnd"/>
      <w:r w:rsidR="005F0CE8">
        <w:t xml:space="preserve"> СОШ имени </w:t>
      </w:r>
      <w:proofErr w:type="spellStart"/>
      <w:r w:rsidR="005F0CE8">
        <w:t>А.Ш.Джанибекова</w:t>
      </w:r>
      <w:proofErr w:type="spellEnd"/>
      <w:r w:rsidR="005F0CE8">
        <w:t>»</w:t>
      </w:r>
    </w:p>
    <w:p w:rsidR="005A6E08" w:rsidRPr="00207E33" w:rsidRDefault="005A6E08" w:rsidP="005A6E08">
      <w:pPr>
        <w:jc w:val="center"/>
      </w:pPr>
      <w:r>
        <w:t>по безопасности дорожного движения</w:t>
      </w:r>
      <w:r w:rsidRPr="00207E33">
        <w:t xml:space="preserve"> </w:t>
      </w:r>
      <w:r>
        <w:t>и профилакт</w:t>
      </w:r>
      <w:r w:rsidR="00AE5CD1">
        <w:t>ике детского травматизма на 201</w:t>
      </w:r>
      <w:r w:rsidR="00AB5167">
        <w:t>7</w:t>
      </w:r>
      <w:r w:rsidR="00AE5CD1">
        <w:t>-201</w:t>
      </w:r>
      <w:r w:rsidR="00AB5167">
        <w:t>8</w:t>
      </w:r>
      <w:r>
        <w:t xml:space="preserve"> учебный год</w:t>
      </w:r>
    </w:p>
    <w:p w:rsidR="005A6E08" w:rsidRDefault="005A6E08" w:rsidP="005A6E08">
      <w:pPr>
        <w:jc w:val="center"/>
      </w:pPr>
    </w:p>
    <w:p w:rsidR="005A6E08" w:rsidRDefault="005A6E08" w:rsidP="005A6E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Срок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Ответственный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Инструктаж о БДД и безопасном подходе к школе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Акция «Внимание, дети»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Август-сентябрь</w:t>
            </w:r>
          </w:p>
        </w:tc>
        <w:tc>
          <w:tcPr>
            <w:tcW w:w="2393" w:type="dxa"/>
            <w:shd w:val="clear" w:color="auto" w:fill="auto"/>
          </w:tcPr>
          <w:p w:rsidR="005A6E08" w:rsidRPr="00AE5CD1" w:rsidRDefault="005A6E08" w:rsidP="00345EE4">
            <w:pPr>
              <w:jc w:val="center"/>
              <w:rPr>
                <w:lang w:val="en-US"/>
              </w:rPr>
            </w:pPr>
            <w:r>
              <w:t>К</w:t>
            </w:r>
            <w:r w:rsidR="00AE5CD1">
              <w:t>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Совещание классных руководителей о формах и методах работы с учащимися по ПДД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AE5CD1">
            <w:pPr>
              <w:jc w:val="center"/>
            </w:pPr>
            <w:r>
              <w:t xml:space="preserve">Зам. Директора по воспитательной работе, 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Инструктаж о БДД с учетом сезона, погодных и дорожных условий</w:t>
            </w:r>
          </w:p>
        </w:tc>
        <w:tc>
          <w:tcPr>
            <w:tcW w:w="2393" w:type="dxa"/>
            <w:shd w:val="clear" w:color="auto" w:fill="auto"/>
          </w:tcPr>
          <w:p w:rsidR="005A6E08" w:rsidRPr="00AE5CD1" w:rsidRDefault="00AE5CD1" w:rsidP="00345EE4">
            <w:pPr>
              <w:jc w:val="center"/>
            </w:pPr>
            <w:r>
              <w:t>С</w:t>
            </w:r>
            <w:r w:rsidR="005A6E08">
              <w:t>ентябрь</w:t>
            </w:r>
            <w:r>
              <w:rPr>
                <w:lang w:val="en-US"/>
              </w:rPr>
              <w:t>-</w:t>
            </w: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5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Инструктаж о правилах перевозки и поведения в школьном автобусе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AE5CD1">
            <w:pPr>
              <w:jc w:val="center"/>
            </w:pPr>
            <w:r>
              <w:t xml:space="preserve"> </w:t>
            </w:r>
            <w:r w:rsidR="00AE5CD1"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</w:t>
            </w:r>
            <w:r w:rsidR="00AE5CD1">
              <w:t>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6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Составление плана работы  на год по ПДД</w:t>
            </w:r>
          </w:p>
          <w:p w:rsidR="005A6E08" w:rsidRDefault="005A6E08" w:rsidP="00345EE4">
            <w:pPr>
              <w:jc w:val="center"/>
            </w:pPr>
            <w:r>
              <w:t>классными руководителями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Создание отряда юных инспекторов дорожного движения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Классные руководители 4-6 классов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8</w:t>
            </w:r>
          </w:p>
        </w:tc>
        <w:tc>
          <w:tcPr>
            <w:tcW w:w="3957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Проведение тематических клас</w:t>
            </w:r>
            <w:r>
              <w:t>сных часов по ПДД</w:t>
            </w:r>
            <w:r>
              <w:tab/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AE5CD1">
            <w:pPr>
              <w:jc w:val="center"/>
            </w:pPr>
            <w:r>
              <w:t xml:space="preserve">Классные руководители, 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9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Проведение практи</w:t>
            </w:r>
            <w:r w:rsidR="00AE5CD1">
              <w:t xml:space="preserve">ческих занятий на улицах села </w:t>
            </w:r>
            <w:r>
              <w:t xml:space="preserve"> «Твое безопасное движение»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AE5CD1">
            <w:pPr>
              <w:jc w:val="center"/>
            </w:pPr>
            <w:r>
              <w:t>Классные руководители</w:t>
            </w:r>
            <w:r w:rsidR="00AE5CD1">
              <w:t xml:space="preserve"> 1-ых классов</w:t>
            </w:r>
            <w:r>
              <w:t xml:space="preserve">, 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10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Оформление классных уголков безопасности.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11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Проверка классных уголков безопасности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12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Праздник «Посвящение первоклассников в пешеходов»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  <w:r w:rsidR="00AE5CD1">
              <w:t xml:space="preserve"> 1-ых классов</w:t>
            </w:r>
            <w:r>
              <w:t xml:space="preserve">, </w:t>
            </w:r>
          </w:p>
          <w:p w:rsidR="005A6E08" w:rsidRDefault="005A6E08" w:rsidP="00345EE4">
            <w:pPr>
              <w:jc w:val="center"/>
            </w:pPr>
          </w:p>
          <w:p w:rsidR="005A6E08" w:rsidRDefault="005A6E08" w:rsidP="00345EE4">
            <w:pPr>
              <w:jc w:val="center"/>
            </w:pP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1</w:t>
            </w:r>
            <w:r w:rsidR="005F0CE8">
              <w:t>3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Оформле</w:t>
            </w:r>
            <w:r w:rsidR="00AE5CD1">
              <w:t>ние школьного стенда по теме: «Соблюдай правила поведения на дороге</w:t>
            </w:r>
            <w:r>
              <w:t>»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14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Беседы на родительских собраниях о БДД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15</w:t>
            </w:r>
          </w:p>
        </w:tc>
        <w:tc>
          <w:tcPr>
            <w:tcW w:w="3957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 xml:space="preserve">Использование на классных часах материалов сайта </w:t>
            </w:r>
            <w:proofErr w:type="spellStart"/>
            <w:r>
              <w:t>Дагминобр</w:t>
            </w:r>
            <w:proofErr w:type="spellEnd"/>
            <w:r>
              <w:t xml:space="preserve"> о ПДД</w:t>
            </w:r>
          </w:p>
        </w:tc>
        <w:tc>
          <w:tcPr>
            <w:tcW w:w="2393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16</w:t>
            </w:r>
          </w:p>
        </w:tc>
        <w:tc>
          <w:tcPr>
            <w:tcW w:w="3957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Выявление опасных для движения мест на территории школы и принятие мер по их устранению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Учитель ОБЖ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17</w:t>
            </w:r>
          </w:p>
        </w:tc>
        <w:tc>
          <w:tcPr>
            <w:tcW w:w="3957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Организация практических занятий по ПДД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18</w:t>
            </w:r>
          </w:p>
        </w:tc>
        <w:tc>
          <w:tcPr>
            <w:tcW w:w="3957" w:type="dxa"/>
            <w:shd w:val="clear" w:color="auto" w:fill="auto"/>
          </w:tcPr>
          <w:p w:rsidR="005A6E08" w:rsidRDefault="00AB5167" w:rsidP="00345EE4">
            <w:pPr>
              <w:jc w:val="center"/>
            </w:pPr>
            <w:r>
              <w:t>Выступление отряда ЮИД</w:t>
            </w:r>
            <w:bookmarkStart w:id="0" w:name="_GoBack"/>
            <w:bookmarkEnd w:id="0"/>
            <w:r w:rsidR="005A6E08">
              <w:t xml:space="preserve"> «Знай правила движения как таблицу </w:t>
            </w:r>
            <w:r w:rsidR="005A6E08">
              <w:lastRenderedPageBreak/>
              <w:t>умножения» по параллелям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Классные руководители</w:t>
            </w:r>
            <w:r>
              <w:t xml:space="preserve"> 4-6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57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Подготовка и проведение недели безопасности дорожного дви</w:t>
            </w:r>
            <w:r w:rsidR="005F0CE8">
              <w:t>жения</w:t>
            </w:r>
            <w:r w:rsidR="005F0CE8">
              <w:tab/>
            </w:r>
          </w:p>
        </w:tc>
        <w:tc>
          <w:tcPr>
            <w:tcW w:w="2393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20</w:t>
            </w:r>
          </w:p>
        </w:tc>
        <w:tc>
          <w:tcPr>
            <w:tcW w:w="3957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Акция «Внимание, дети»</w:t>
            </w:r>
          </w:p>
        </w:tc>
        <w:tc>
          <w:tcPr>
            <w:tcW w:w="2393" w:type="dxa"/>
            <w:shd w:val="clear" w:color="auto" w:fill="auto"/>
          </w:tcPr>
          <w:p w:rsidR="005A6E08" w:rsidRDefault="00BA2F82" w:rsidP="00345EE4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21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Инструктаж «Особенности движения транспорта и пешеходов в осенне-зимний период»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Учитель ОБЖ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22</w:t>
            </w:r>
          </w:p>
        </w:tc>
        <w:tc>
          <w:tcPr>
            <w:tcW w:w="3957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Встреча учащихся с работниками ГАИ</w:t>
            </w:r>
          </w:p>
        </w:tc>
        <w:tc>
          <w:tcPr>
            <w:tcW w:w="2393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2</w:t>
            </w:r>
            <w:r w:rsidR="005F0CE8">
              <w:t>3</w:t>
            </w:r>
          </w:p>
        </w:tc>
        <w:tc>
          <w:tcPr>
            <w:tcW w:w="3957" w:type="dxa"/>
            <w:shd w:val="clear" w:color="auto" w:fill="auto"/>
          </w:tcPr>
          <w:p w:rsidR="005A6E08" w:rsidRDefault="00AE5CD1" w:rsidP="00345EE4">
            <w:pPr>
              <w:jc w:val="center"/>
            </w:pPr>
            <w:r w:rsidRPr="00AE5CD1">
              <w:t>Инструкт</w:t>
            </w:r>
            <w:r>
              <w:t>аж «Где можно кататься на  санках и горках</w:t>
            </w:r>
            <w:r w:rsidR="005F0CE8">
              <w:t>?</w:t>
            </w:r>
            <w:r w:rsidRPr="00AE5CD1">
              <w:t>»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24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Открытые мероприятия</w:t>
            </w:r>
            <w:r w:rsidR="00BA2F82" w:rsidRPr="00BA2F82">
              <w:t xml:space="preserve"> на тему: «Дорога и я – верные друзья» по параллелям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25</w:t>
            </w:r>
          </w:p>
        </w:tc>
        <w:tc>
          <w:tcPr>
            <w:tcW w:w="3957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Викторина «Знай правила движения!»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в</w:t>
            </w:r>
            <w:r w:rsidRPr="000D4895">
              <w:t xml:space="preserve">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26</w:t>
            </w:r>
          </w:p>
        </w:tc>
        <w:tc>
          <w:tcPr>
            <w:tcW w:w="3957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Общешкольная линейка с использованием данных ГИБДД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март</w:t>
            </w:r>
          </w:p>
        </w:tc>
        <w:tc>
          <w:tcPr>
            <w:tcW w:w="2393" w:type="dxa"/>
            <w:shd w:val="clear" w:color="auto" w:fill="auto"/>
          </w:tcPr>
          <w:p w:rsidR="005A6E08" w:rsidRDefault="00AE5CD1" w:rsidP="00345EE4">
            <w:pPr>
              <w:jc w:val="center"/>
            </w:pPr>
            <w:r>
              <w:t>Заместитель директора по ВР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27</w:t>
            </w:r>
          </w:p>
        </w:tc>
        <w:tc>
          <w:tcPr>
            <w:tcW w:w="3957" w:type="dxa"/>
            <w:shd w:val="clear" w:color="auto" w:fill="auto"/>
          </w:tcPr>
          <w:p w:rsidR="005A6E08" w:rsidRDefault="00BA2F82" w:rsidP="00345EE4">
            <w:pPr>
              <w:jc w:val="center"/>
            </w:pPr>
            <w:r w:rsidRPr="00BA2F82">
              <w:t>Выявление детей, имеющих велосипеды, и организация сними занятий и бесед по ПДД</w:t>
            </w:r>
          </w:p>
        </w:tc>
        <w:tc>
          <w:tcPr>
            <w:tcW w:w="2393" w:type="dxa"/>
            <w:shd w:val="clear" w:color="auto" w:fill="auto"/>
          </w:tcPr>
          <w:p w:rsidR="005A6E08" w:rsidRDefault="00BA2F82" w:rsidP="00345EE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28</w:t>
            </w:r>
          </w:p>
        </w:tc>
        <w:tc>
          <w:tcPr>
            <w:tcW w:w="3957" w:type="dxa"/>
            <w:shd w:val="clear" w:color="auto" w:fill="auto"/>
          </w:tcPr>
          <w:p w:rsidR="005A6E08" w:rsidRPr="00AB5167" w:rsidRDefault="000D4895" w:rsidP="00345EE4">
            <w:pPr>
              <w:jc w:val="center"/>
            </w:pPr>
            <w:r w:rsidRPr="000D4895">
              <w:t>Беседы на т</w:t>
            </w:r>
            <w:r>
              <w:t>ему: «Мой друг-велосипед»</w:t>
            </w:r>
            <w:r>
              <w:tab/>
            </w:r>
          </w:p>
        </w:tc>
        <w:tc>
          <w:tcPr>
            <w:tcW w:w="2393" w:type="dxa"/>
            <w:shd w:val="clear" w:color="auto" w:fill="auto"/>
          </w:tcPr>
          <w:p w:rsidR="005A6E08" w:rsidRPr="000D4895" w:rsidRDefault="000D4895" w:rsidP="00345EE4">
            <w:pPr>
              <w:jc w:val="center"/>
            </w:pPr>
            <w:r>
              <w:t>март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29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 xml:space="preserve">Совещание </w:t>
            </w:r>
            <w:r w:rsidRPr="000D4895">
              <w:t>классных руководителей «Работа по предупреждению детского травматизма»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март</w:t>
            </w:r>
          </w:p>
        </w:tc>
        <w:tc>
          <w:tcPr>
            <w:tcW w:w="2393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30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Беседы с ро</w:t>
            </w:r>
            <w:r>
              <w:t>дителями о велосипедистах</w:t>
            </w:r>
            <w:r>
              <w:tab/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31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Анализ состояния аварийности травматизма в районе, республике, селе</w:t>
            </w:r>
            <w:r w:rsidR="005A6E08">
              <w:t xml:space="preserve"> на совещаниях классных руководителей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 xml:space="preserve">классные руководители 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A6E08" w:rsidP="00345EE4">
            <w:pPr>
              <w:jc w:val="center"/>
            </w:pPr>
            <w:r>
              <w:t>3</w:t>
            </w:r>
            <w:r w:rsidR="005F0CE8">
              <w:t>2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Участие в районных соревнованиях «Безопасное колесо»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Зам. директора по ВР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33</w:t>
            </w:r>
          </w:p>
        </w:tc>
        <w:tc>
          <w:tcPr>
            <w:tcW w:w="3957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Инструктаж о поведении детей на летних каникулах</w:t>
            </w:r>
          </w:p>
        </w:tc>
        <w:tc>
          <w:tcPr>
            <w:tcW w:w="2393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5A6E08" w:rsidRDefault="005F0CE8" w:rsidP="00345EE4">
            <w:pPr>
              <w:jc w:val="center"/>
            </w:pPr>
            <w:r w:rsidRPr="005F0CE8">
              <w:t>классные руководители</w:t>
            </w:r>
          </w:p>
        </w:tc>
      </w:tr>
      <w:tr w:rsidR="005A6E08" w:rsidTr="00345EE4">
        <w:tc>
          <w:tcPr>
            <w:tcW w:w="828" w:type="dxa"/>
            <w:shd w:val="clear" w:color="auto" w:fill="auto"/>
          </w:tcPr>
          <w:p w:rsidR="005A6E08" w:rsidRDefault="005F0CE8" w:rsidP="00345EE4">
            <w:pPr>
              <w:jc w:val="center"/>
            </w:pPr>
            <w:r>
              <w:t>34</w:t>
            </w:r>
          </w:p>
        </w:tc>
        <w:tc>
          <w:tcPr>
            <w:tcW w:w="3957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Отчет учителей и классных руководителей на совещании о выполнении мероприятий по ПДД и профилактике дорожного травматизма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5A6E08" w:rsidRDefault="000D4895" w:rsidP="00345EE4">
            <w:pPr>
              <w:jc w:val="center"/>
            </w:pPr>
            <w:r w:rsidRPr="000D4895">
              <w:t>классные руководители</w:t>
            </w:r>
          </w:p>
        </w:tc>
      </w:tr>
    </w:tbl>
    <w:p w:rsidR="005A6E08" w:rsidRDefault="005A6E08" w:rsidP="005A6E08"/>
    <w:p w:rsidR="005A6E08" w:rsidRDefault="005A6E08" w:rsidP="005A6E08"/>
    <w:p w:rsidR="005A6E08" w:rsidRDefault="005A6E08" w:rsidP="005A6E08"/>
    <w:p w:rsidR="005A6E08" w:rsidRDefault="005A6E08" w:rsidP="005A6E08"/>
    <w:p w:rsidR="005A6E08" w:rsidRDefault="005A6E08" w:rsidP="005A6E08"/>
    <w:p w:rsidR="005A6E08" w:rsidRDefault="005A6E08" w:rsidP="005A6E08"/>
    <w:p w:rsidR="005A6E08" w:rsidRDefault="005A6E08" w:rsidP="005A6E08"/>
    <w:p w:rsidR="005A6E08" w:rsidRDefault="005A6E08" w:rsidP="005A6E08"/>
    <w:p w:rsidR="002C1FBF" w:rsidRDefault="002C1FBF"/>
    <w:sectPr w:rsidR="002C1FBF" w:rsidSect="002C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8"/>
    <w:rsid w:val="000D4895"/>
    <w:rsid w:val="00274EA0"/>
    <w:rsid w:val="002C1FBF"/>
    <w:rsid w:val="005355DC"/>
    <w:rsid w:val="005A6E08"/>
    <w:rsid w:val="005F0CE8"/>
    <w:rsid w:val="00AB5167"/>
    <w:rsid w:val="00AE5CD1"/>
    <w:rsid w:val="00B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E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E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A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E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E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A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2017-01-25T10:56:00Z</cp:lastPrinted>
  <dcterms:created xsi:type="dcterms:W3CDTF">2017-01-25T06:58:00Z</dcterms:created>
  <dcterms:modified xsi:type="dcterms:W3CDTF">2017-11-23T09:05:00Z</dcterms:modified>
</cp:coreProperties>
</file>