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F1" w:rsidRPr="000F24F1" w:rsidRDefault="00F07CAD" w:rsidP="00E01C79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5A9FEC"/>
          <w:sz w:val="27"/>
          <w:szCs w:val="27"/>
        </w:rPr>
      </w:pPr>
      <w:r w:rsidRPr="000F24F1">
        <w:rPr>
          <w:rFonts w:ascii="Arial" w:eastAsia="Times New Roman" w:hAnsi="Arial" w:cs="Arial"/>
          <w:b/>
          <w:bCs/>
          <w:color w:val="5A9FEC"/>
          <w:sz w:val="27"/>
          <w:szCs w:val="27"/>
        </w:rPr>
        <w:fldChar w:fldCharType="begin"/>
      </w:r>
      <w:r w:rsidR="000F24F1" w:rsidRPr="000F24F1">
        <w:rPr>
          <w:rFonts w:ascii="Arial" w:eastAsia="Times New Roman" w:hAnsi="Arial" w:cs="Arial"/>
          <w:b/>
          <w:bCs/>
          <w:color w:val="5A9FEC"/>
          <w:sz w:val="27"/>
          <w:szCs w:val="27"/>
        </w:rPr>
        <w:instrText xml:space="preserve"> HYPERLINK "http://edunr.ru/karatbey/index.php/gosudarstvenno-obshchestvennoe-upravlenie/42-shkolnoe-uchenicheskoe-samoupravlenie/68-shkolnoe-uchenicheskoe-samoupravlenie" </w:instrText>
      </w:r>
      <w:r w:rsidRPr="000F24F1">
        <w:rPr>
          <w:rFonts w:ascii="Arial" w:eastAsia="Times New Roman" w:hAnsi="Arial" w:cs="Arial"/>
          <w:b/>
          <w:bCs/>
          <w:color w:val="5A9FEC"/>
          <w:sz w:val="27"/>
          <w:szCs w:val="27"/>
        </w:rPr>
        <w:fldChar w:fldCharType="separate"/>
      </w:r>
      <w:r w:rsidR="000F24F1" w:rsidRPr="000F24F1">
        <w:rPr>
          <w:rFonts w:ascii="Arial" w:eastAsia="Times New Roman" w:hAnsi="Arial" w:cs="Arial"/>
          <w:b/>
          <w:bCs/>
          <w:color w:val="5A9FEC"/>
          <w:sz w:val="27"/>
          <w:szCs w:val="27"/>
        </w:rPr>
        <w:t>Школьное ученическое самоуправление</w:t>
      </w:r>
      <w:r w:rsidRPr="000F24F1">
        <w:rPr>
          <w:rFonts w:ascii="Arial" w:eastAsia="Times New Roman" w:hAnsi="Arial" w:cs="Arial"/>
          <w:b/>
          <w:bCs/>
          <w:color w:val="5A9FEC"/>
          <w:sz w:val="27"/>
          <w:szCs w:val="27"/>
        </w:rPr>
        <w:fldChar w:fldCharType="end"/>
      </w:r>
    </w:p>
    <w:p w:rsidR="000F24F1" w:rsidRPr="000F24F1" w:rsidRDefault="000F24F1" w:rsidP="000F24F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>
        <w:rPr>
          <w:rFonts w:ascii="Arial" w:eastAsia="Times New Roman" w:hAnsi="Arial" w:cs="Arial"/>
          <w:noProof/>
          <w:color w:val="0000FF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6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6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4F1" w:rsidRPr="000F24F1" w:rsidRDefault="000F24F1" w:rsidP="00DF74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999999"/>
          <w:sz w:val="18"/>
          <w:szCs w:val="18"/>
        </w:rPr>
      </w:pPr>
    </w:p>
    <w:p w:rsidR="000F24F1" w:rsidRPr="00C2574C" w:rsidRDefault="000F24F1" w:rsidP="000F24F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555555"/>
          <w:sz w:val="32"/>
          <w:szCs w:val="32"/>
        </w:rPr>
      </w:pPr>
      <w:r w:rsidRPr="00C2574C">
        <w:rPr>
          <w:rFonts w:ascii="Arial" w:eastAsia="Times New Roman" w:hAnsi="Arial" w:cs="Arial"/>
          <w:b/>
          <w:bCs/>
          <w:color w:val="555555"/>
          <w:sz w:val="32"/>
          <w:szCs w:val="32"/>
        </w:rPr>
        <w:t>План работы Школьного Уче</w:t>
      </w:r>
      <w:r w:rsidR="00AC4788" w:rsidRPr="00C2574C">
        <w:rPr>
          <w:rFonts w:ascii="Arial" w:eastAsia="Times New Roman" w:hAnsi="Arial" w:cs="Arial"/>
          <w:b/>
          <w:bCs/>
          <w:color w:val="555555"/>
          <w:sz w:val="32"/>
          <w:szCs w:val="32"/>
        </w:rPr>
        <w:t>нического Самоуправ</w:t>
      </w:r>
      <w:r w:rsidR="00C2574C" w:rsidRPr="00C2574C">
        <w:rPr>
          <w:rFonts w:ascii="Arial" w:eastAsia="Times New Roman" w:hAnsi="Arial" w:cs="Arial"/>
          <w:b/>
          <w:bCs/>
          <w:color w:val="555555"/>
          <w:sz w:val="32"/>
          <w:szCs w:val="32"/>
        </w:rPr>
        <w:t xml:space="preserve">ления «Юные </w:t>
      </w:r>
      <w:proofErr w:type="spellStart"/>
      <w:r w:rsidR="00C2574C">
        <w:rPr>
          <w:rFonts w:ascii="Arial" w:eastAsia="Times New Roman" w:hAnsi="Arial" w:cs="Arial"/>
          <w:b/>
          <w:bCs/>
          <w:color w:val="555555"/>
          <w:sz w:val="32"/>
          <w:szCs w:val="32"/>
        </w:rPr>
        <w:t>д</w:t>
      </w:r>
      <w:r w:rsidR="0042695B">
        <w:rPr>
          <w:rFonts w:ascii="Arial" w:eastAsia="Times New Roman" w:hAnsi="Arial" w:cs="Arial"/>
          <w:b/>
          <w:bCs/>
          <w:color w:val="555555"/>
          <w:sz w:val="32"/>
          <w:szCs w:val="32"/>
        </w:rPr>
        <w:t>жанибековцы</w:t>
      </w:r>
      <w:proofErr w:type="spellEnd"/>
      <w:r w:rsidR="0042695B">
        <w:rPr>
          <w:rFonts w:ascii="Arial" w:eastAsia="Times New Roman" w:hAnsi="Arial" w:cs="Arial"/>
          <w:b/>
          <w:bCs/>
          <w:color w:val="555555"/>
          <w:sz w:val="32"/>
          <w:szCs w:val="32"/>
        </w:rPr>
        <w:t>»     на 2017-2018</w:t>
      </w:r>
      <w:r w:rsidRPr="00C2574C">
        <w:rPr>
          <w:rFonts w:ascii="Arial" w:eastAsia="Times New Roman" w:hAnsi="Arial" w:cs="Arial"/>
          <w:b/>
          <w:bCs/>
          <w:color w:val="555555"/>
          <w:sz w:val="32"/>
          <w:szCs w:val="32"/>
        </w:rPr>
        <w:t xml:space="preserve"> учебный год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b/>
          <w:bCs/>
          <w:color w:val="555555"/>
          <w:sz w:val="20"/>
        </w:rPr>
        <w:t xml:space="preserve">Цель: 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t>Обучать всех детей основам демократических отношений в обществе, обучать их управлять собой, и своей жизнью в коллективе.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b/>
          <w:bCs/>
          <w:color w:val="555555"/>
          <w:sz w:val="20"/>
        </w:rPr>
        <w:t>Задачи.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1. Сформировать у детей навыки ответственности за порученное дело 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2. Умение самостоятельно действовать.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3. Нестандартно мыслить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4. Принимать решения и осуществлять их.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5. Создавать условия для самореализации личности, перейти к отношениям сотрудничества детей и взрослых.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4965"/>
        <w:gridCol w:w="2734"/>
      </w:tblGrid>
      <w:tr w:rsidR="000F24F1" w:rsidRPr="000F24F1" w:rsidTr="000F24F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Дата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Наименование мероприятия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Ответственные</w:t>
            </w:r>
          </w:p>
        </w:tc>
      </w:tr>
      <w:tr w:rsidR="000F24F1" w:rsidRPr="000F24F1" w:rsidTr="000F24F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Сентябрь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Торжественная линейка « День Знаний»</w:t>
            </w:r>
          </w:p>
          <w:p w:rsidR="000F24F1" w:rsidRPr="0042695B" w:rsidRDefault="000F24F1" w:rsidP="000F24F1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Собрание Школьного Ученического самоуправления</w:t>
            </w:r>
          </w:p>
          <w:p w:rsidR="0042695B" w:rsidRPr="000F24F1" w:rsidRDefault="0042695B" w:rsidP="000F24F1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Митинг ко Дню солидарности</w:t>
            </w:r>
          </w:p>
          <w:p w:rsidR="000F24F1" w:rsidRPr="000F24F1" w:rsidRDefault="000F24F1" w:rsidP="000F24F1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Выборы председателя;</w:t>
            </w:r>
          </w:p>
          <w:p w:rsidR="000F24F1" w:rsidRPr="000F24F1" w:rsidRDefault="000F24F1" w:rsidP="000F24F1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 xml:space="preserve">Избирание </w:t>
            </w:r>
          </w:p>
          <w:p w:rsidR="000F24F1" w:rsidRPr="000F24F1" w:rsidRDefault="000F24F1" w:rsidP="000F24F1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Утве</w:t>
            </w:r>
            <w:r w:rsidR="0042695B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рждение плана работы ШУС на 2017-2018</w:t>
            </w: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 xml:space="preserve"> учебный год</w:t>
            </w:r>
          </w:p>
          <w:p w:rsidR="000F24F1" w:rsidRPr="000F24F1" w:rsidRDefault="000F24F1" w:rsidP="000F24F1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Конкурс рисунков «Мой край».</w:t>
            </w:r>
          </w:p>
          <w:p w:rsidR="000F24F1" w:rsidRPr="000F24F1" w:rsidRDefault="0042695B" w:rsidP="00DF74B5">
            <w:pPr>
              <w:spacing w:before="100" w:beforeAutospacing="1" w:after="100" w:afterAutospacing="1" w:line="360" w:lineRule="atLeast"/>
              <w:ind w:left="72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8</w:t>
            </w:r>
            <w:r w:rsidR="00DF74B5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Осенний поход в лес</w:t>
            </w:r>
            <w:r w:rsidR="000F24F1"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.</w:t>
            </w:r>
          </w:p>
          <w:p w:rsidR="000F24F1" w:rsidRPr="000F24F1" w:rsidRDefault="0042695B" w:rsidP="000F24F1">
            <w:pPr>
              <w:spacing w:after="150" w:line="360" w:lineRule="atLeast"/>
              <w:ind w:left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9</w:t>
            </w:r>
            <w:r w:rsidR="00DF74B5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 xml:space="preserve"> </w:t>
            </w:r>
            <w:r w:rsidR="000F24F1"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 xml:space="preserve">Выпуск газеты 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«Перекресток</w:t>
            </w:r>
            <w:r w:rsidR="000F24F1"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».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DF74B5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Члены ШУС</w:t>
            </w:r>
          </w:p>
        </w:tc>
      </w:tr>
      <w:tr w:rsidR="000F24F1" w:rsidRPr="000F24F1" w:rsidTr="000F24F1">
        <w:trPr>
          <w:trHeight w:val="3750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42695B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lastRenderedPageBreak/>
              <w:t>Октябрь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Конкурс рисунков и сочинений «Мои учителя».</w:t>
            </w:r>
          </w:p>
          <w:p w:rsidR="000F24F1" w:rsidRPr="000F24F1" w:rsidRDefault="000F24F1" w:rsidP="000F24F1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День самоуправления (День Учителя).</w:t>
            </w:r>
          </w:p>
          <w:p w:rsidR="000F24F1" w:rsidRPr="000F24F1" w:rsidRDefault="000F24F1" w:rsidP="000F24F1">
            <w:pPr>
              <w:numPr>
                <w:ilvl w:val="0"/>
                <w:numId w:val="4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Мероприятие «Осенний бал».</w:t>
            </w:r>
          </w:p>
          <w:p w:rsidR="000F24F1" w:rsidRPr="00DF74B5" w:rsidRDefault="000F24F1" w:rsidP="00DF74B5">
            <w:pPr>
              <w:pStyle w:val="a8"/>
              <w:numPr>
                <w:ilvl w:val="1"/>
                <w:numId w:val="4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DF74B5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Соревнование по волейболу.</w:t>
            </w:r>
          </w:p>
          <w:p w:rsidR="000F24F1" w:rsidRPr="00DF74B5" w:rsidRDefault="000F24F1" w:rsidP="00DF74B5">
            <w:pPr>
              <w:pStyle w:val="a8"/>
              <w:numPr>
                <w:ilvl w:val="1"/>
                <w:numId w:val="4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DF74B5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Рейд «Внешний вид».</w:t>
            </w:r>
          </w:p>
          <w:p w:rsidR="000F24F1" w:rsidRPr="00DF74B5" w:rsidRDefault="00DF74B5" w:rsidP="00DF74B5">
            <w:pPr>
              <w:pStyle w:val="a8"/>
              <w:numPr>
                <w:ilvl w:val="1"/>
                <w:numId w:val="4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DF74B5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Выпуск газеты «На перекрестке школьных перемен</w:t>
            </w:r>
            <w:r w:rsidR="000F24F1" w:rsidRPr="00DF74B5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».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DF74B5" w:rsidRDefault="00DF74B5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C2574C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DF74B5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Министерство культуры</w:t>
            </w:r>
          </w:p>
          <w:p w:rsidR="00DF74B5" w:rsidRDefault="00DF74B5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DF74B5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Министерство спорта</w:t>
            </w:r>
          </w:p>
          <w:p w:rsidR="00C2574C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DF74B5" w:rsidRDefault="00DF74B5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DF74B5" w:rsidRDefault="00DF74B5" w:rsidP="00DF74B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74B5" w:rsidRPr="00DF74B5" w:rsidRDefault="00DF74B5" w:rsidP="00DF74B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74B5" w:rsidRPr="00DF74B5" w:rsidRDefault="00DF74B5" w:rsidP="00DF74B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24F1" w:rsidRPr="000F24F1" w:rsidTr="000F24F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Ноябрь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numPr>
                <w:ilvl w:val="0"/>
                <w:numId w:val="9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Проверка классны</w:t>
            </w:r>
            <w:r w:rsidR="0042695B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х уголков</w:t>
            </w: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.</w:t>
            </w:r>
          </w:p>
          <w:p w:rsidR="000F24F1" w:rsidRPr="000F24F1" w:rsidRDefault="000F24F1" w:rsidP="000F24F1">
            <w:pPr>
              <w:numPr>
                <w:ilvl w:val="0"/>
                <w:numId w:val="9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Соревнование по настольному теннису.</w:t>
            </w:r>
          </w:p>
          <w:p w:rsidR="000F24F1" w:rsidRPr="000F24F1" w:rsidRDefault="000F24F1" w:rsidP="000F24F1">
            <w:pPr>
              <w:numPr>
                <w:ilvl w:val="0"/>
                <w:numId w:val="9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Контроль успеваемости и посещаемости.</w:t>
            </w:r>
          </w:p>
          <w:p w:rsidR="000F24F1" w:rsidRPr="000F24F1" w:rsidRDefault="00033CCB" w:rsidP="000F24F1">
            <w:pPr>
              <w:numPr>
                <w:ilvl w:val="0"/>
                <w:numId w:val="10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Вечер отдыха  «День Матери</w:t>
            </w:r>
            <w:r w:rsidR="000F24F1"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»</w:t>
            </w:r>
          </w:p>
          <w:p w:rsidR="000F24F1" w:rsidRPr="000F24F1" w:rsidRDefault="00033CCB" w:rsidP="000F24F1">
            <w:pPr>
              <w:numPr>
                <w:ilvl w:val="0"/>
                <w:numId w:val="1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Организация недели «Толерантности»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Министерство образования</w:t>
            </w:r>
          </w:p>
          <w:p w:rsidR="00B567CC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Министерство культуры</w:t>
            </w:r>
          </w:p>
          <w:p w:rsidR="0042695B" w:rsidRDefault="0042695B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42695B" w:rsidRDefault="0042695B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42695B" w:rsidRDefault="0042695B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42695B" w:rsidRPr="000F24F1" w:rsidRDefault="0042695B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</w:tr>
      <w:tr w:rsidR="000F24F1" w:rsidRPr="000F24F1" w:rsidTr="000F24F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Декабрь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Рейд по сохранности учебников.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1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Шашечный турнир.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1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Конкурс «Лучший дневник школы».</w:t>
            </w:r>
          </w:p>
          <w:p w:rsidR="000F24F1" w:rsidRPr="003D0E1F" w:rsidRDefault="00B17EE9" w:rsidP="003D0E1F">
            <w:pPr>
              <w:pStyle w:val="a8"/>
              <w:numPr>
                <w:ilvl w:val="1"/>
                <w:numId w:val="1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Акция «Спешите делать добро»</w:t>
            </w:r>
            <w:r w:rsidR="000F24F1"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».</w:t>
            </w:r>
          </w:p>
          <w:p w:rsidR="003D0E1F" w:rsidRPr="003D0E1F" w:rsidRDefault="0042695B" w:rsidP="003D0E1F">
            <w:pPr>
              <w:pStyle w:val="a8"/>
              <w:numPr>
                <w:ilvl w:val="1"/>
                <w:numId w:val="1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Акция «Подари надежду» ко Дню инвалида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1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Конкурс елочных игрушек.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1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Рейд «Дежурство по классу и школе».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1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Подготовка и проведение Нового года.</w:t>
            </w:r>
          </w:p>
          <w:p w:rsidR="000F24F1" w:rsidRPr="003D0E1F" w:rsidRDefault="00B17EE9" w:rsidP="003D0E1F">
            <w:pPr>
              <w:pStyle w:val="a8"/>
              <w:numPr>
                <w:ilvl w:val="1"/>
                <w:numId w:val="1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 xml:space="preserve">Выпуск газеты </w:t>
            </w:r>
            <w:r w:rsidR="00B567CC"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«Новогоднее поздравление</w:t>
            </w:r>
            <w:r w:rsidR="000F24F1"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».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Default="0042695B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</w:t>
            </w:r>
            <w:r w:rsidR="00C2574C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инистерство спорта</w:t>
            </w:r>
          </w:p>
          <w:p w:rsidR="003D0E1F" w:rsidRDefault="003D0E1F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3D0E1F" w:rsidRDefault="003D0E1F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3D0E1F" w:rsidRDefault="003D0E1F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3D0E1F" w:rsidRDefault="003D0E1F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B567CC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Министерство культуры</w:t>
            </w:r>
          </w:p>
          <w:p w:rsidR="00B567CC" w:rsidRPr="000F24F1" w:rsidRDefault="00B567C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</w:tr>
      <w:tr w:rsidR="000F24F1" w:rsidRPr="000F24F1" w:rsidTr="000F24F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lastRenderedPageBreak/>
              <w:t>Январь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numPr>
                <w:ilvl w:val="0"/>
                <w:numId w:val="1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Рейд «Режим дня».</w:t>
            </w:r>
          </w:p>
          <w:p w:rsidR="000F24F1" w:rsidRPr="003D0E1F" w:rsidRDefault="000F24F1" w:rsidP="00B17EE9">
            <w:pPr>
              <w:pStyle w:val="a8"/>
              <w:numPr>
                <w:ilvl w:val="1"/>
                <w:numId w:val="18"/>
              </w:numPr>
              <w:spacing w:before="100" w:beforeAutospacing="1" w:after="100" w:afterAutospacing="1" w:line="360" w:lineRule="atLeast"/>
              <w:ind w:left="72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Мероприятие для старшеклассников по половому воспитанию «Брак и семья».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1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Конкурс рисунков на тему «Безопасная дорога в школу».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1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Игра «Слабое звено».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1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Выпуск газеты</w:t>
            </w:r>
            <w:r w:rsidR="00B17EE9"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 xml:space="preserve">  «Школьные годы чудесные»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Министерство образования</w:t>
            </w:r>
          </w:p>
          <w:p w:rsidR="00B567CC" w:rsidRDefault="00B567C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B567CC" w:rsidRDefault="00B567C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B567CC" w:rsidRDefault="00B567C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B567CC" w:rsidRPr="000F24F1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Информационное министерство</w:t>
            </w:r>
          </w:p>
        </w:tc>
      </w:tr>
      <w:tr w:rsidR="000F24F1" w:rsidRPr="000F24F1" w:rsidTr="000F24F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Февраль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33CCB" w:rsidP="000F24F1">
            <w:pPr>
              <w:numPr>
                <w:ilvl w:val="0"/>
                <w:numId w:val="2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Организация встречи с выпускниками</w:t>
            </w:r>
          </w:p>
          <w:p w:rsidR="000F24F1" w:rsidRPr="000F24F1" w:rsidRDefault="000F24F1" w:rsidP="000F24F1">
            <w:pPr>
              <w:numPr>
                <w:ilvl w:val="0"/>
                <w:numId w:val="2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Рейд по контролю успеваемости и посещаемости.</w:t>
            </w:r>
          </w:p>
          <w:p w:rsidR="000F24F1" w:rsidRPr="000F24F1" w:rsidRDefault="00B17EE9" w:rsidP="000F24F1">
            <w:pPr>
              <w:numPr>
                <w:ilvl w:val="0"/>
                <w:numId w:val="2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Рыцарские турниры</w:t>
            </w:r>
          </w:p>
          <w:p w:rsidR="00033CCB" w:rsidRPr="00033CCB" w:rsidRDefault="00033CCB" w:rsidP="00033CCB">
            <w:pPr>
              <w:pStyle w:val="a8"/>
              <w:numPr>
                <w:ilvl w:val="1"/>
                <w:numId w:val="2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Вечер ко Дню Валентина</w:t>
            </w:r>
          </w:p>
          <w:p w:rsidR="000F24F1" w:rsidRPr="00033CCB" w:rsidRDefault="000F24F1" w:rsidP="00033CCB">
            <w:pPr>
              <w:pStyle w:val="a8"/>
              <w:numPr>
                <w:ilvl w:val="1"/>
                <w:numId w:val="2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33CCB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Вечер, посвященный празднику День защитника отечества.</w:t>
            </w:r>
          </w:p>
          <w:p w:rsidR="000F24F1" w:rsidRPr="00033CCB" w:rsidRDefault="00B17EE9" w:rsidP="00033CCB">
            <w:pPr>
              <w:pStyle w:val="a8"/>
              <w:numPr>
                <w:ilvl w:val="1"/>
                <w:numId w:val="2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33CCB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Выпуск газеты «Поздравительная открытка</w:t>
            </w:r>
            <w:r w:rsidR="000F24F1" w:rsidRPr="00033CCB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».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Министерство образования</w:t>
            </w:r>
          </w:p>
          <w:p w:rsidR="00784546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Министерство спорта</w:t>
            </w:r>
          </w:p>
          <w:p w:rsidR="00784546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Министерство культуры</w:t>
            </w:r>
          </w:p>
          <w:p w:rsidR="00C2574C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C2574C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784546" w:rsidRPr="000F24F1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Министерство информации</w:t>
            </w:r>
          </w:p>
        </w:tc>
      </w:tr>
      <w:tr w:rsidR="000F24F1" w:rsidRPr="000F24F1" w:rsidTr="000F24F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Март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numPr>
                <w:ilvl w:val="0"/>
                <w:numId w:val="2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Конкурс «Лучший классный уголок».</w:t>
            </w:r>
          </w:p>
          <w:p w:rsidR="000F24F1" w:rsidRPr="000F24F1" w:rsidRDefault="000F24F1" w:rsidP="000F24F1">
            <w:pPr>
              <w:numPr>
                <w:ilvl w:val="0"/>
                <w:numId w:val="2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Вечер, посвященный празднику 8 марта «А ну-ка девочки».</w:t>
            </w:r>
          </w:p>
          <w:p w:rsidR="000F24F1" w:rsidRPr="000F24F1" w:rsidRDefault="000F24F1" w:rsidP="000F24F1">
            <w:pPr>
              <w:numPr>
                <w:ilvl w:val="0"/>
                <w:numId w:val="2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Мини-футбол.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2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Рейд «Внешний вид».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2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Конкурс рисунков и сочинений на тему: «Я в будущем».</w:t>
            </w:r>
          </w:p>
          <w:p w:rsidR="000F24F1" w:rsidRPr="003D0E1F" w:rsidRDefault="00B17EE9" w:rsidP="003D0E1F">
            <w:pPr>
              <w:pStyle w:val="a8"/>
              <w:numPr>
                <w:ilvl w:val="1"/>
                <w:numId w:val="23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Выпуск газеты «М</w:t>
            </w:r>
            <w:proofErr w:type="gramStart"/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ы-</w:t>
            </w:r>
            <w:proofErr w:type="gramEnd"/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 xml:space="preserve"> </w:t>
            </w:r>
            <w:proofErr w:type="spellStart"/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джанибековцы</w:t>
            </w:r>
            <w:proofErr w:type="spellEnd"/>
            <w:r w:rsidR="000F24F1"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».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Информационное</w:t>
            </w:r>
          </w:p>
          <w:p w:rsidR="00AC4788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Спортивное</w:t>
            </w:r>
          </w:p>
          <w:p w:rsidR="00AC4788" w:rsidRDefault="00AC4788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AC4788" w:rsidRDefault="00AC4788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AC4788" w:rsidRDefault="00AC4788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</w:p>
          <w:p w:rsidR="00AC4788" w:rsidRPr="000F24F1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информационное</w:t>
            </w:r>
          </w:p>
        </w:tc>
      </w:tr>
      <w:tr w:rsidR="000F24F1" w:rsidRPr="000F24F1" w:rsidTr="000F24F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Апрель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numPr>
                <w:ilvl w:val="0"/>
                <w:numId w:val="26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Конкурс «Самый читающий».</w:t>
            </w:r>
          </w:p>
          <w:p w:rsidR="000F24F1" w:rsidRPr="000F24F1" w:rsidRDefault="000F24F1" w:rsidP="000F24F1">
            <w:pPr>
              <w:spacing w:after="150" w:line="360" w:lineRule="atLeast"/>
              <w:ind w:left="36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2. Рейд «Проведение зарядки».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26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Беседа на тему: «Мир против курения»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26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«День птиц»</w:t>
            </w:r>
          </w:p>
          <w:p w:rsidR="000F24F1" w:rsidRPr="003D0E1F" w:rsidRDefault="003D0E1F" w:rsidP="003D0E1F">
            <w:pPr>
              <w:pStyle w:val="a8"/>
              <w:spacing w:before="100" w:beforeAutospacing="1" w:after="100" w:afterAutospacing="1" w:line="360" w:lineRule="atLeast"/>
              <w:ind w:left="144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5 </w:t>
            </w:r>
            <w:r w:rsidR="000F24F1"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Мама, папа, я - спортивная семья.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1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Рейд по контролю успеваемости и посещаемости.</w:t>
            </w:r>
          </w:p>
          <w:p w:rsidR="000F24F1" w:rsidRPr="003D0E1F" w:rsidRDefault="00B17EE9" w:rsidP="003D0E1F">
            <w:pPr>
              <w:pStyle w:val="a8"/>
              <w:numPr>
                <w:ilvl w:val="1"/>
                <w:numId w:val="1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lastRenderedPageBreak/>
              <w:t>Выпуск газеты «Природа и мы</w:t>
            </w:r>
            <w:r w:rsidR="000F24F1"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».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lastRenderedPageBreak/>
              <w:t>Культмассовое</w:t>
            </w:r>
          </w:p>
          <w:p w:rsidR="00AC4788" w:rsidRDefault="00C2574C" w:rsidP="000F24F1">
            <w:pPr>
              <w:spacing w:after="150" w:line="360" w:lineRule="atLeast"/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Спортивное</w:t>
            </w:r>
          </w:p>
          <w:p w:rsidR="00AC4788" w:rsidRPr="000F24F1" w:rsidRDefault="00AC4788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</w:tr>
      <w:tr w:rsidR="000F24F1" w:rsidRPr="000F24F1" w:rsidTr="000F24F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lastRenderedPageBreak/>
              <w:t>Май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numPr>
                <w:ilvl w:val="0"/>
                <w:numId w:val="2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Конкурс рисунков на военную тематику.</w:t>
            </w:r>
          </w:p>
          <w:p w:rsidR="000F24F1" w:rsidRPr="000F24F1" w:rsidRDefault="000F24F1" w:rsidP="000F24F1">
            <w:pPr>
              <w:numPr>
                <w:ilvl w:val="0"/>
                <w:numId w:val="2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 xml:space="preserve">Спортивные состязания, посвященные Дню победы! 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2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День пионерии.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2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Рейд по контролю успеваемости и посещаемости.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2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Анализ работы ШУС.</w:t>
            </w:r>
          </w:p>
          <w:p w:rsidR="000F24F1" w:rsidRPr="003D0E1F" w:rsidRDefault="000F24F1" w:rsidP="003D0E1F">
            <w:pPr>
              <w:pStyle w:val="a8"/>
              <w:numPr>
                <w:ilvl w:val="1"/>
                <w:numId w:val="2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Составление плана работы на следующий год.</w:t>
            </w:r>
          </w:p>
          <w:p w:rsidR="000F24F1" w:rsidRPr="003D0E1F" w:rsidRDefault="00AC4788" w:rsidP="003D0E1F">
            <w:pPr>
              <w:pStyle w:val="a8"/>
              <w:numPr>
                <w:ilvl w:val="1"/>
                <w:numId w:val="28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bookmarkStart w:id="0" w:name="_GoBack"/>
            <w:bookmarkEnd w:id="0"/>
            <w:r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Праздник «П</w:t>
            </w:r>
            <w:r w:rsidR="00B17EE9"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оследний звонок</w:t>
            </w:r>
            <w:r w:rsidR="000F24F1" w:rsidRPr="003D0E1F">
              <w:rPr>
                <w:rFonts w:ascii="Arial" w:eastAsia="Times New Roman" w:hAnsi="Arial" w:cs="Arial"/>
                <w:b/>
                <w:bCs/>
                <w:color w:val="555555"/>
                <w:sz w:val="20"/>
              </w:rPr>
              <w:t>».</w:t>
            </w:r>
          </w:p>
          <w:p w:rsidR="000F24F1" w:rsidRPr="000F24F1" w:rsidRDefault="000F24F1" w:rsidP="00AC4788">
            <w:pPr>
              <w:spacing w:before="100" w:beforeAutospacing="1" w:after="100" w:afterAutospacing="1" w:line="360" w:lineRule="atLeast"/>
              <w:ind w:left="720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Члены ШУС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Члены ШУС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0F24F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Члены ШУС</w:t>
            </w:r>
          </w:p>
          <w:p w:rsidR="000F24F1" w:rsidRPr="000F24F1" w:rsidRDefault="000F24F1" w:rsidP="000F24F1">
            <w:pPr>
              <w:spacing w:after="150" w:line="360" w:lineRule="atLeast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</w:tr>
    </w:tbl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E01C79" w:rsidRDefault="00E01C79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555555"/>
          <w:sz w:val="20"/>
        </w:rPr>
      </w:pPr>
    </w:p>
    <w:p w:rsidR="000F24F1" w:rsidRPr="000F24F1" w:rsidRDefault="000F24F1" w:rsidP="00E01C7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b/>
          <w:bCs/>
          <w:color w:val="555555"/>
          <w:sz w:val="20"/>
        </w:rPr>
        <w:t>Анализ работы школьного ученического самоуправления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b/>
          <w:bCs/>
          <w:color w:val="555555"/>
          <w:sz w:val="20"/>
        </w:rPr>
        <w:lastRenderedPageBreak/>
        <w:t>за первое полугодие 2011-2012 учебного года.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Основной задачей развития ученического самоуправления является формирование самосознания, активной жизненной позиции, потребности в самоусовершенствовании и саморазвитии.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i/>
          <w:iCs/>
          <w:color w:val="555555"/>
          <w:sz w:val="20"/>
        </w:rPr>
        <w:t xml:space="preserve">Через самоуправление решаются задачи: 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-развитие, сплочение и координация ученического коллектива;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>жизненное самоуправление;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-формирование культуры деловых отношений, навыков ведения деловой документации;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-умение решать проблемы;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-самораскрытие и самореализация личности;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-принцип равноправия в совместной деятельности;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-общественно значимые мотивы участия в управленческой деятельности;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-умение планировать трудовую деятельность, рационально использовать рабочее время и место, вести учёт результатов труда;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-повышение требовательности к себе и товарищам;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-воспитание нетерпимого отношения к нарушителям трудовой дисциплины;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>адаптация выпускников к непрерывно изменяющимся жизненным условиям;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разноуровневый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подход в организации самоуправления с учётом личностных потребностей школьников, определяющих их цели и профессиональную ориентацию;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-раскрытие школьников как мыслителей, способных прогнозировать свою жизнь;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-формирование готовности участвовать в различных проектах.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В нашей школе ученическое самоуправление работает под девизом «Вместе мы сделаем больше, вместе мы сделаем лучше!» и состоит из: председателя и кабинета министров. На 2011-2012 учебный год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,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состав школьного ученического самоуправления поменялся полностью, т.к. предыдущий составляли выпускники. Все избранные ныне члены ученического самоуправления прошли предварительно были ознакомлены с работой своих предшественников. Стать председателем может учащийся, набравший большинство голосов на выборах. Свою кандидатуру на должность председателя выдвинули: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Рединова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Елена 9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кл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.,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Ковенькин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Андрей 10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кл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.,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Напрюшкина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Елена 10 класс,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Кобленева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Дарья 11 класс,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Ефремченко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Надежда 11 класс – все кандидаты предстали свою модель управления и цели. В голосовании приняли участие 9 – 11 классы, путем 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тайного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голосование большинство голосов набрала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Напрюшкина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Елена.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Кабинет министров состоит из 6 направлений: министерство печати, министерство детского творчества, министерство культуры, министерство здравоохранения и спорта, министерство внутренних дел школы, и министерство образования. У каждого министра имеется педагог –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куратор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.В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>едётся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отчётная документация: протоколы заседаний, рабочая тетрадь министра. Каждое министерство планирует и организует деятельность учащихся по конкретному направлению, организуют и оценивают результаты.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Чтобы ученическое самоуправление развивалось, необходимо этим процессом управлять, что и 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lastRenderedPageBreak/>
        <w:t>делают кураторы.. Основные функции управления: планирование, анализ, организация, контроль, регулирование, коррекция.</w:t>
      </w:r>
      <w:proofErr w:type="gramEnd"/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>Министерство образования (Царева Юлия, куратор Криворотова О.В.)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отвечает 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за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>: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-создание условий для учебной деятельности школьников;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проводит рейды по сохранности школьных учебников;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осуществляет 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контроль за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успеваемостью и посещаемостью;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>Министерство культуры (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>Кобленева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 xml:space="preserve"> Дарья, куратор Хохлова К.В.)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отвечает за подготовку и проведение: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вечеров отдыха 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( 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>каждый вечер отдыха связываем либо с декадниками, или игры)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традиционных праздников («Праздник урожая», «День Учителя», «Посвящение в старшеклассники»)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>Министерство здравоохранения и спорта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(Медведев Антон, куратор Черных И.И.) отвечает 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за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>: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подготовку и проведение спортивных соревнований (соревнования по настольному теннису, соревнования по волейболу)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сбор информации о спортивных достижениях учащихся школы.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 xml:space="preserve">Министерство внутренних дел школы (Топоров Николай, куратор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>Евтющенко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 xml:space="preserve"> Г.В.)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t>: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осуществляет 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контроль за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дежурством по школе и классу;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осуществляет 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контроль за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проведением утренней зарядки;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осуществляет </w:t>
      </w:r>
      <w:proofErr w:type="gram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контроль за</w:t>
      </w:r>
      <w:proofErr w:type="gram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внешним видом учащихся;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помощь администрации в обеспечении порядка в школе;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охрана порядка на школьных вечерах;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ознакомление учащихся школы с правилами безопасного поведения.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 xml:space="preserve">Министерство печати (Морозова Раиса, куратор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>Евтющенко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 xml:space="preserve"> Н.И.) 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t>отвечает за ежемесячный выпуск школьной газеты «Старшеклассник».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>Министерство детского творчества (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>Ефремченко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 xml:space="preserve"> Надежда, куратор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>Уколова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  <w:u w:val="single"/>
        </w:rPr>
        <w:t xml:space="preserve"> Е.В.)</w:t>
      </w: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отвечает за подготовку и проведение: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вечеров отдыха,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традиционных праздников;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br/>
        <w:t>ШУС в течение полугодия: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lastRenderedPageBreak/>
        <w:t>- координировал деятельность всех органов и объединений учащихся школы, планировал и организовал внеклассную и внешкольную работу;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 организовывал самообслуживание учащихся, их дежурство, поддерживал дисциплину и порядок в школе;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 устанавливал шефство;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 готовил и проводил собрания учащихся школы;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 на своих заседаниях обсуждал и утверждал планы подготовки и проведения важнейших школьных ученических мероприятий, заслушивал отчеты о работе своих рабочих органов самоуправления, первичных коллективов и принимал по ним необходимые решения, заслушивал информацию и отчеты ответственных лиц самоуправления о выполнении решений школьного ученического собрания;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 решал вопросы поощрения и наказания, принимал решения об ответственности учащихся в соответствии со своими полномочиями.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На итоговом заседании </w:t>
      </w:r>
      <w:proofErr w:type="spellStart"/>
      <w:r w:rsidRPr="000F24F1">
        <w:rPr>
          <w:rFonts w:ascii="Arial" w:eastAsia="Times New Roman" w:hAnsi="Arial" w:cs="Arial"/>
          <w:color w:val="555555"/>
          <w:sz w:val="20"/>
          <w:szCs w:val="20"/>
        </w:rPr>
        <w:t>ШУСа</w:t>
      </w:r>
      <w:proofErr w:type="spellEnd"/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 (1 раз месяц) обсуждаются результаты работы за прошедший период, разбираются допущенные ошибки, намечаются пути их исправления, а так же рассматривается дальнейший план работы, подводятся итоги работы.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По результатам работы за полугодие выявлены следующие проблемы: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 недостаточно сформирована ответственность за порученное дело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 организация классного самоуправления не на высоком уровне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>- проблемы с вовлечением родительского актива в управленческую деятельность школы на различных уровнях (класса, школы)</w:t>
      </w:r>
    </w:p>
    <w:p w:rsidR="000F24F1" w:rsidRPr="000F24F1" w:rsidRDefault="000F24F1" w:rsidP="000F24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F24F1">
        <w:rPr>
          <w:rFonts w:ascii="Arial" w:eastAsia="Times New Roman" w:hAnsi="Arial" w:cs="Arial"/>
          <w:color w:val="555555"/>
          <w:sz w:val="20"/>
          <w:szCs w:val="20"/>
        </w:rPr>
        <w:t xml:space="preserve">- выпуск газеты </w:t>
      </w:r>
    </w:p>
    <w:p w:rsidR="00A00756" w:rsidRDefault="00A00756"/>
    <w:sectPr w:rsidR="00A00756" w:rsidSect="00A0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004"/>
    <w:multiLevelType w:val="multilevel"/>
    <w:tmpl w:val="D2161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73A11"/>
    <w:multiLevelType w:val="multilevel"/>
    <w:tmpl w:val="D962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17988"/>
    <w:multiLevelType w:val="multilevel"/>
    <w:tmpl w:val="6DAE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D2F06"/>
    <w:multiLevelType w:val="multilevel"/>
    <w:tmpl w:val="604E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32707"/>
    <w:multiLevelType w:val="multilevel"/>
    <w:tmpl w:val="462E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AE56CD"/>
    <w:multiLevelType w:val="multilevel"/>
    <w:tmpl w:val="7294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25767"/>
    <w:multiLevelType w:val="multilevel"/>
    <w:tmpl w:val="4652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D6D6E"/>
    <w:multiLevelType w:val="multilevel"/>
    <w:tmpl w:val="A846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31B98"/>
    <w:multiLevelType w:val="multilevel"/>
    <w:tmpl w:val="93C8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D649E"/>
    <w:multiLevelType w:val="multilevel"/>
    <w:tmpl w:val="C140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827A5B"/>
    <w:multiLevelType w:val="multilevel"/>
    <w:tmpl w:val="B24A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52D10"/>
    <w:multiLevelType w:val="multilevel"/>
    <w:tmpl w:val="F5E4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D20724"/>
    <w:multiLevelType w:val="multilevel"/>
    <w:tmpl w:val="4A96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4C3E7B"/>
    <w:multiLevelType w:val="multilevel"/>
    <w:tmpl w:val="57DE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366A72"/>
    <w:multiLevelType w:val="multilevel"/>
    <w:tmpl w:val="EE0C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AB76F0"/>
    <w:multiLevelType w:val="multilevel"/>
    <w:tmpl w:val="9578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1F562C"/>
    <w:multiLevelType w:val="multilevel"/>
    <w:tmpl w:val="2F62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7E7E24"/>
    <w:multiLevelType w:val="multilevel"/>
    <w:tmpl w:val="D920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5597D"/>
    <w:multiLevelType w:val="multilevel"/>
    <w:tmpl w:val="9192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7A332C"/>
    <w:multiLevelType w:val="multilevel"/>
    <w:tmpl w:val="B5A0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51B85"/>
    <w:multiLevelType w:val="multilevel"/>
    <w:tmpl w:val="0518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7B6E1B"/>
    <w:multiLevelType w:val="multilevel"/>
    <w:tmpl w:val="C7F4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004DE8"/>
    <w:multiLevelType w:val="multilevel"/>
    <w:tmpl w:val="41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003451"/>
    <w:multiLevelType w:val="multilevel"/>
    <w:tmpl w:val="A652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CC2CD9"/>
    <w:multiLevelType w:val="multilevel"/>
    <w:tmpl w:val="6BD4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2879C0"/>
    <w:multiLevelType w:val="multilevel"/>
    <w:tmpl w:val="0578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6655AB"/>
    <w:multiLevelType w:val="multilevel"/>
    <w:tmpl w:val="A15A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4C0983"/>
    <w:multiLevelType w:val="multilevel"/>
    <w:tmpl w:val="4EAA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B215A1"/>
    <w:multiLevelType w:val="multilevel"/>
    <w:tmpl w:val="114A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22"/>
  </w:num>
  <w:num w:numId="5">
    <w:abstractNumId w:val="23"/>
  </w:num>
  <w:num w:numId="6">
    <w:abstractNumId w:val="16"/>
  </w:num>
  <w:num w:numId="7">
    <w:abstractNumId w:val="11"/>
  </w:num>
  <w:num w:numId="8">
    <w:abstractNumId w:val="1"/>
  </w:num>
  <w:num w:numId="9">
    <w:abstractNumId w:val="20"/>
  </w:num>
  <w:num w:numId="10">
    <w:abstractNumId w:val="8"/>
  </w:num>
  <w:num w:numId="11">
    <w:abstractNumId w:val="7"/>
  </w:num>
  <w:num w:numId="12">
    <w:abstractNumId w:val="4"/>
  </w:num>
  <w:num w:numId="13">
    <w:abstractNumId w:val="26"/>
  </w:num>
  <w:num w:numId="14">
    <w:abstractNumId w:val="19"/>
  </w:num>
  <w:num w:numId="15">
    <w:abstractNumId w:val="21"/>
  </w:num>
  <w:num w:numId="16">
    <w:abstractNumId w:val="3"/>
  </w:num>
  <w:num w:numId="17">
    <w:abstractNumId w:val="18"/>
  </w:num>
  <w:num w:numId="18">
    <w:abstractNumId w:val="14"/>
  </w:num>
  <w:num w:numId="19">
    <w:abstractNumId w:val="24"/>
  </w:num>
  <w:num w:numId="20">
    <w:abstractNumId w:val="12"/>
  </w:num>
  <w:num w:numId="21">
    <w:abstractNumId w:val="0"/>
  </w:num>
  <w:num w:numId="22">
    <w:abstractNumId w:val="2"/>
  </w:num>
  <w:num w:numId="23">
    <w:abstractNumId w:val="28"/>
  </w:num>
  <w:num w:numId="24">
    <w:abstractNumId w:val="10"/>
  </w:num>
  <w:num w:numId="25">
    <w:abstractNumId w:val="27"/>
  </w:num>
  <w:num w:numId="26">
    <w:abstractNumId w:val="17"/>
  </w:num>
  <w:num w:numId="27">
    <w:abstractNumId w:val="25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F1"/>
    <w:rsid w:val="00033CCB"/>
    <w:rsid w:val="00037C9F"/>
    <w:rsid w:val="000B0444"/>
    <w:rsid w:val="000F24F1"/>
    <w:rsid w:val="003D0E1F"/>
    <w:rsid w:val="0042695B"/>
    <w:rsid w:val="00555F58"/>
    <w:rsid w:val="005C3220"/>
    <w:rsid w:val="00784546"/>
    <w:rsid w:val="00877DF2"/>
    <w:rsid w:val="00A00756"/>
    <w:rsid w:val="00AC4788"/>
    <w:rsid w:val="00B17EE9"/>
    <w:rsid w:val="00B567CC"/>
    <w:rsid w:val="00C16F4C"/>
    <w:rsid w:val="00C2574C"/>
    <w:rsid w:val="00DF74B5"/>
    <w:rsid w:val="00E01C79"/>
    <w:rsid w:val="00F07CAD"/>
    <w:rsid w:val="00F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4F1"/>
    <w:pPr>
      <w:spacing w:after="0" w:line="240" w:lineRule="auto"/>
      <w:outlineLvl w:val="1"/>
    </w:pPr>
    <w:rPr>
      <w:rFonts w:ascii="Arial" w:eastAsia="Times New Roman" w:hAnsi="Arial" w:cs="Arial"/>
      <w:b/>
      <w:bCs/>
      <w:color w:val="134E8B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4F1"/>
    <w:rPr>
      <w:rFonts w:ascii="Arial" w:eastAsia="Times New Roman" w:hAnsi="Arial" w:cs="Arial"/>
      <w:b/>
      <w:bCs/>
      <w:color w:val="134E8B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F24F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-category2">
    <w:name w:val="sub-category2"/>
    <w:basedOn w:val="a0"/>
    <w:rsid w:val="000F24F1"/>
  </w:style>
  <w:style w:type="character" w:customStyle="1" w:styleId="published">
    <w:name w:val="published"/>
    <w:basedOn w:val="a0"/>
    <w:rsid w:val="000F24F1"/>
  </w:style>
  <w:style w:type="character" w:styleId="a4">
    <w:name w:val="Strong"/>
    <w:basedOn w:val="a0"/>
    <w:uiPriority w:val="22"/>
    <w:qFormat/>
    <w:rsid w:val="000F24F1"/>
    <w:rPr>
      <w:b/>
      <w:bCs/>
    </w:rPr>
  </w:style>
  <w:style w:type="character" w:styleId="a5">
    <w:name w:val="Emphasis"/>
    <w:basedOn w:val="a0"/>
    <w:uiPriority w:val="20"/>
    <w:qFormat/>
    <w:rsid w:val="000F24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4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F7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4F1"/>
    <w:pPr>
      <w:spacing w:after="0" w:line="240" w:lineRule="auto"/>
      <w:outlineLvl w:val="1"/>
    </w:pPr>
    <w:rPr>
      <w:rFonts w:ascii="Arial" w:eastAsia="Times New Roman" w:hAnsi="Arial" w:cs="Arial"/>
      <w:b/>
      <w:bCs/>
      <w:color w:val="134E8B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4F1"/>
    <w:rPr>
      <w:rFonts w:ascii="Arial" w:eastAsia="Times New Roman" w:hAnsi="Arial" w:cs="Arial"/>
      <w:b/>
      <w:bCs/>
      <w:color w:val="134E8B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F24F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-category2">
    <w:name w:val="sub-category2"/>
    <w:basedOn w:val="a0"/>
    <w:rsid w:val="000F24F1"/>
  </w:style>
  <w:style w:type="character" w:customStyle="1" w:styleId="published">
    <w:name w:val="published"/>
    <w:basedOn w:val="a0"/>
    <w:rsid w:val="000F24F1"/>
  </w:style>
  <w:style w:type="character" w:styleId="a4">
    <w:name w:val="Strong"/>
    <w:basedOn w:val="a0"/>
    <w:uiPriority w:val="22"/>
    <w:qFormat/>
    <w:rsid w:val="000F24F1"/>
    <w:rPr>
      <w:b/>
      <w:bCs/>
    </w:rPr>
  </w:style>
  <w:style w:type="character" w:styleId="a5">
    <w:name w:val="Emphasis"/>
    <w:basedOn w:val="a0"/>
    <w:uiPriority w:val="20"/>
    <w:qFormat/>
    <w:rsid w:val="000F24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4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F7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3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9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2292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27255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1115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nr.ru/karatbey/index.php/gosudarstvenno-obshchestvennoe-upravlenie/42-shkolnoe-uchenicheskoe-samoupravlenie/68-shkolnoe-uchenicheskoe-samoupravlenie?tmpl=component&amp;print=1&amp;page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2002-01-01T21:26:00Z</cp:lastPrinted>
  <dcterms:created xsi:type="dcterms:W3CDTF">2017-11-23T07:30:00Z</dcterms:created>
  <dcterms:modified xsi:type="dcterms:W3CDTF">2017-11-23T07:30:00Z</dcterms:modified>
</cp:coreProperties>
</file>