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2155B" w:rsidRDefault="00B2155B" w:rsidP="00B2155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</w:pPr>
    </w:p>
    <w:p w:rsidR="00B2155B" w:rsidRPr="00EF2907" w:rsidRDefault="00B2155B" w:rsidP="00B2155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EF290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Правила пользования библиотекой МКОУ «Терекли – Мектебская СОШ им. А. Ш. Джанибекова»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</w:pP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1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 Общие положения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1.1. Библиотека является частью общеобразовательного учреждения и обеспечивает учебно-воспитательный процесс необходимыми документами.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1.2. Документ - носитель информации в традиционном, электронном или ином виде.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1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2. Права читателей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2.1. Право пользования библиотекой имеют учащиеся, педагогические работники и другие сотрудники  школы, родители учащихся школы.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2155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Читатели имеют право: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2.2. Получать полную информацию о составе   фонда библиотеки, порядке доступа к документам и консультативную помощь  в поиске и выборе источников информации.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2.3. Получать на 14  дней любой документ из фонда библиотеки.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2.4. Бесплатно пользоваться услугами,  предоставляемыми библиотекой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2.5. Принимать участие в мероприятиях, проводимых библиотекой.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2.6. Избирать и быть избранным в совет библиотеки  и принимать участие в его работе.</w:t>
      </w:r>
    </w:p>
    <w:p w:rsid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2.7. Обжаловать в установленном законодательством порядке незаконные действия сотрудников библиотеки, ущемляющие читателя в их правах.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1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3. Порядок пользования библиотекой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3.1. Учащиеся школы записываются в библиотеку в </w:t>
      </w: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индивидуальном</w:t>
      </w:r>
      <w:proofErr w:type="gramEnd"/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порядке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соответствии  со списками классов. Персонал </w:t>
      </w: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образовательного</w:t>
      </w:r>
      <w:proofErr w:type="gramEnd"/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учреждения, родители учащихся записываются при наличии паспорта.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3.2. На каждого читателя заполняется читательский формуляр установленного образца. Формуляр читателя является документом, удостоверяющим факт и дату выдачи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3.3. При записи в библиотеку читатель должен быть ознакомлен с Правилами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пользования  библиотекой и подтвердить обязательство их выполнения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своей  подписью в формуляре читателя.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 На дом документы выдаются читателям сроком на14 дней. Количество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экземпляров, выданных единовременно </w:t>
      </w: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считая учебников), не должно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превышать трех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3.5.  Срок пользования может быть продлен, если на данный документ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 спроса со стороны других читателей.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Учебная, методическая литература выдается читателям на срок обучения в соответствии с программой </w:t>
      </w: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обязате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льной перерегистрацией в начале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конце 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учебного года). Литературные произведения, изучаемые по программе на уроках, выдаются на срок в соответствии с программой изучения.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3.7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Очередная выдача документов из фонда библиотеки читателю  производится только после возврата взятых им ранее, срок  пользования которыми истек.</w:t>
      </w:r>
    </w:p>
    <w:p w:rsid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3.8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Редкие и ценные книги,  альбомы, единственные экземпляры справочных изданий, а также электронные  носители информации на дом не выдаются.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1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4. Ответственность и обязанности читателей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4.1. При записи в библиотеку читатель обязан сообщить необходимые сведения для заполнения  принятых библиотекой регистрационных документов.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При выбытии из школы читатель обязан вернуть все числящие за ним документы из фонда библиотеки.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Читатель обязан: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- возвращать взятые им документы из фонда в установленный библиотекой срок</w:t>
      </w: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</w:t>
      </w:r>
      <w:proofErr w:type="gramEnd"/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-не выносить из помещения библиотеки документы без записи в принятых библиотекой формах учета;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-бережно относиться к библиотечному фонду (не делать в книгах пометок, подчеркиваний, не вырывать и не загибать страницы); 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-соблюдать в библиотеке тишину, не нарушать порядок расстановки книг на полках открытого доступа в фонде.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 При получении документов из фонда читатель обязан тщательно их просмотреть и в случае обнаружения каких-либо дефектов сообщить при этом библиотекарю, который обязан сделать на них соответствующие пометки.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 Утраченный документ из фонда библиотеки или нанесенный ему  невосполнимый ущерб, читатель обязан заменить его соответственно таким же, или признанный библиотекой равнозначным.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4.6. За утерю документа из фонда библиотеки или нанесение ему невосполнимого ущерба несовершеннолетним читателем    ответственность несут его родители или опекуны, попечители, под надзором которых он находится.</w:t>
      </w:r>
    </w:p>
    <w:p w:rsid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4.7. Читатели, нарушившие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 пользования библиотекой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могут быть лишены права пользования на срок, установленной библиотекой. За особые нарушения, предусмотренные действующим законодательст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вом, читатели несут администра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тивную</w:t>
      </w: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гражданско-правовую или уголовную ответственность.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1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5. Обязанности библиотеки по обслуживанию читателей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5.1. Обслуживать читателей в соответствии с Правилами пользования библиотекой, которые должны быть размещены в доступном для ознакомления месте.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Создавать благоприятные условия для работы читателей в библиотеке.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Не использовать сведения о читателях, их интересов в иных целях,  </w:t>
      </w: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кроме</w:t>
      </w:r>
      <w:proofErr w:type="gramEnd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научных и библиотечно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производственных.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5.4. Давать полную информацию читателям о  наличии документов в фонде.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 Оказать помощь читателям  в выборе необходимой литературы.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5.6.  Предоставлять читателям возможность пользования каталогами, картотеками, библиографическими и информационными материалами.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5.7. Систематически информировать читателей о вновь поступивших документах.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5.8.  Систематически следить за своевременным возвратом в библиотеку документов из фонда и за  выполнением читателями Правил пользования библиотекой.</w:t>
      </w:r>
    </w:p>
    <w:p w:rsidR="00536F66" w:rsidRDefault="00536F66" w:rsidP="00B2155B">
      <w:pPr>
        <w:jc w:val="both"/>
      </w:pPr>
    </w:p>
    <w:p w:rsidR="00EF2907" w:rsidRDefault="00EF2907" w:rsidP="00B2155B">
      <w:pPr>
        <w:jc w:val="both"/>
      </w:pPr>
    </w:p>
    <w:p w:rsidR="00EF2907" w:rsidRDefault="00EF2907" w:rsidP="00B2155B">
      <w:pPr>
        <w:jc w:val="both"/>
      </w:pPr>
    </w:p>
    <w:p w:rsidR="00EF2907" w:rsidRPr="00EF2907" w:rsidRDefault="00EF2907" w:rsidP="00EF2907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EF2907">
        <w:rPr>
          <w:rFonts w:ascii="Times New Roman" w:hAnsi="Times New Roman" w:cs="Times New Roman"/>
          <w:b/>
          <w:color w:val="FF0000"/>
          <w:sz w:val="32"/>
          <w:szCs w:val="32"/>
        </w:rPr>
        <w:t>Правила пользования учебниками из фонда библиотеки</w:t>
      </w:r>
      <w:r w:rsidRPr="00EF290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МКОУ «Терекли – Мектебская СОШ им. А. Ш. Джанибекова»</w:t>
      </w:r>
    </w:p>
    <w:p w:rsidR="00EF2907" w:rsidRDefault="00EF2907" w:rsidP="00B2155B">
      <w:pPr>
        <w:jc w:val="both"/>
      </w:pPr>
    </w:p>
    <w:p w:rsidR="00EF2907" w:rsidRPr="00EF2907" w:rsidRDefault="00EF2907" w:rsidP="00B2155B">
      <w:pPr>
        <w:jc w:val="both"/>
        <w:rPr>
          <w:rFonts w:ascii="Times New Roman" w:hAnsi="Times New Roman" w:cs="Times New Roman"/>
          <w:sz w:val="28"/>
          <w:szCs w:val="28"/>
        </w:rPr>
      </w:pPr>
      <w:r w:rsidRPr="00EF2907">
        <w:rPr>
          <w:rFonts w:ascii="Times New Roman" w:hAnsi="Times New Roman" w:cs="Times New Roman"/>
          <w:sz w:val="28"/>
          <w:szCs w:val="28"/>
        </w:rPr>
        <w:t>В целях обеспечения сохранности библиотечного фонда устанавливается следующий порядок пользования учебной литературой:</w:t>
      </w:r>
    </w:p>
    <w:p w:rsidR="005D1B42" w:rsidRDefault="005D1B42" w:rsidP="00EF290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пользования учебниками – документ, определяющий порядок пользования учебниками.</w:t>
      </w:r>
    </w:p>
    <w:p w:rsidR="00EF2907" w:rsidRDefault="00EF2907" w:rsidP="00EF290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2907">
        <w:rPr>
          <w:rFonts w:ascii="Times New Roman" w:hAnsi="Times New Roman" w:cs="Times New Roman"/>
          <w:sz w:val="28"/>
          <w:szCs w:val="28"/>
        </w:rPr>
        <w:t>Учебники</w:t>
      </w:r>
      <w:r>
        <w:rPr>
          <w:rFonts w:ascii="Times New Roman" w:hAnsi="Times New Roman" w:cs="Times New Roman"/>
          <w:sz w:val="28"/>
          <w:szCs w:val="28"/>
        </w:rPr>
        <w:t>, из фонда школьной библиотеки, по федеральному перечню, по обязательным для изучения</w:t>
      </w:r>
      <w:r w:rsidRPr="00EF29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предметам, выдаются учащимся бесплатно.</w:t>
      </w:r>
    </w:p>
    <w:p w:rsidR="005D1B42" w:rsidRDefault="005D1B42" w:rsidP="005D1B4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B42">
        <w:rPr>
          <w:rFonts w:ascii="Times New Roman" w:hAnsi="Times New Roman" w:cs="Times New Roman"/>
          <w:sz w:val="28"/>
          <w:szCs w:val="28"/>
        </w:rPr>
        <w:t xml:space="preserve">Учебники выдаются </w:t>
      </w:r>
      <w:r>
        <w:rPr>
          <w:rFonts w:ascii="Times New Roman" w:hAnsi="Times New Roman" w:cs="Times New Roman"/>
          <w:sz w:val="28"/>
          <w:szCs w:val="28"/>
        </w:rPr>
        <w:t>библиотекарем</w:t>
      </w:r>
      <w:r w:rsidRPr="005D1B42">
        <w:rPr>
          <w:rFonts w:ascii="Times New Roman" w:hAnsi="Times New Roman" w:cs="Times New Roman"/>
          <w:sz w:val="28"/>
          <w:szCs w:val="28"/>
        </w:rPr>
        <w:t xml:space="preserve"> в начале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классным руководителям 1- 9 классов, ученики 10 -11 классов получают учебники индивидуально.</w:t>
      </w:r>
    </w:p>
    <w:p w:rsidR="00EF2907" w:rsidRDefault="005D1B42" w:rsidP="005D1B4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B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r w:rsidR="007B29CC">
        <w:rPr>
          <w:rFonts w:ascii="Times New Roman" w:hAnsi="Times New Roman" w:cs="Times New Roman"/>
          <w:sz w:val="28"/>
          <w:szCs w:val="28"/>
        </w:rPr>
        <w:t xml:space="preserve">(1- 9 классов </w:t>
      </w:r>
      <w:proofErr w:type="gramStart"/>
      <w:r w:rsidR="007B29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олучает учебники в школьной библиотеке, подтверждает получение подписью в «Журнале выдачи учебников по классам»</w:t>
      </w:r>
      <w:r w:rsidR="007B29CC">
        <w:rPr>
          <w:rFonts w:ascii="Times New Roman" w:hAnsi="Times New Roman" w:cs="Times New Roman"/>
          <w:sz w:val="28"/>
          <w:szCs w:val="28"/>
        </w:rPr>
        <w:t xml:space="preserve">, проводит беседу о Правилах пользования учебниками, выдает учебники по ведомости, в которой учащиеся(родители) расписываются за полученный комплект. </w:t>
      </w:r>
      <w:r>
        <w:rPr>
          <w:rFonts w:ascii="Times New Roman" w:hAnsi="Times New Roman" w:cs="Times New Roman"/>
          <w:sz w:val="28"/>
          <w:szCs w:val="28"/>
        </w:rPr>
        <w:t>Ученики 10 – 11 классов при получении в «Журнале выдачи учебников» расписываются индивидуально.</w:t>
      </w:r>
    </w:p>
    <w:p w:rsidR="005D1B42" w:rsidRDefault="007B29CC" w:rsidP="005D1B4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учебников выдается на текущий учебный год.</w:t>
      </w:r>
    </w:p>
    <w:p w:rsidR="007B29CC" w:rsidRDefault="007B29CC" w:rsidP="005D1B4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первоочередном порядке учебниками обеспечиваются учащиеся льготной категории: дети – сироты и дети, находящиеся под опекой, дети из семей со среднедушевым доходом ниже величины прожиточного минимума.</w:t>
      </w:r>
    </w:p>
    <w:p w:rsidR="007B29CC" w:rsidRDefault="007B29CC" w:rsidP="005D1B4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Поступившие в течение учебного года ученики получают учебники, имеющиеся в наличии в фонде школьной библиотеки.</w:t>
      </w:r>
    </w:p>
    <w:p w:rsidR="007B29CC" w:rsidRDefault="007B29CC" w:rsidP="005D1B4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Ученики обязаны бережно относится к школьным учебникам.</w:t>
      </w:r>
    </w:p>
    <w:p w:rsidR="007B29CC" w:rsidRDefault="007B29CC" w:rsidP="005D1B4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должны вложить учебник в съемную обложку с целью сохранения внешнего вида учебника.</w:t>
      </w:r>
    </w:p>
    <w:p w:rsidR="007B29CC" w:rsidRDefault="009E071F" w:rsidP="001469D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Рабочие тетради, прописи, раздаточные дидактические материалы, учебники</w:t>
      </w:r>
      <w:r w:rsidR="001469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тетради, учебники – практикумы, приобретаются родителями.</w:t>
      </w:r>
      <w:proofErr w:type="gramEnd"/>
    </w:p>
    <w:p w:rsidR="00EF2907" w:rsidRDefault="009E071F" w:rsidP="009E071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учебники испорчен или утерян, родители или лица, их замещающие возмещают нанесенный ущерб.</w:t>
      </w:r>
    </w:p>
    <w:p w:rsidR="009E071F" w:rsidRDefault="009E071F" w:rsidP="009E071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 перехода в другое образовательное учреждение учащиеся обязаны вернуть учебники из фонда школьной библиотеки. За несданные  учебники материальную ответственность несут родители, классный руководитель.</w:t>
      </w:r>
    </w:p>
    <w:p w:rsidR="009E071F" w:rsidRDefault="009E071F" w:rsidP="009E071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окончанию учебного года учебники из фонда школьной библиотеки сдаются классному руководителю для возвращения в школьную библиотеку. Учебники, подлежащие ремонту, должны быть отремонтированы самими учащимися.</w:t>
      </w:r>
    </w:p>
    <w:p w:rsidR="001469D3" w:rsidRDefault="001469D3" w:rsidP="009E071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Учебники получают и возвращают согласно графику, установленному школьной библиотекой. </w:t>
      </w:r>
    </w:p>
    <w:p w:rsidR="001469D3" w:rsidRDefault="001469D3" w:rsidP="009E071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Учащимся, не сдавшим хотя бы один учебник, учебники на новый учебный год не выдаются до момента погашения задолжности.</w:t>
      </w:r>
    </w:p>
    <w:p w:rsidR="001469D3" w:rsidRDefault="001469D3" w:rsidP="001469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469D3" w:rsidRDefault="001469D3" w:rsidP="001469D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классных руководителей:</w:t>
      </w:r>
    </w:p>
    <w:p w:rsidR="001469D3" w:rsidRDefault="001469D3" w:rsidP="001469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учебники в школьной библиотеке, подтвердить получение подписью в «Журнале выдачи учебников».</w:t>
      </w:r>
    </w:p>
    <w:p w:rsidR="001469D3" w:rsidRDefault="001469D3" w:rsidP="001469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беседу в классе о Правилах пользования и сохранности школьных учебников</w:t>
      </w:r>
      <w:r w:rsidR="00B32E5F">
        <w:rPr>
          <w:rFonts w:ascii="Times New Roman" w:hAnsi="Times New Roman" w:cs="Times New Roman"/>
          <w:sz w:val="28"/>
          <w:szCs w:val="28"/>
        </w:rPr>
        <w:t>.</w:t>
      </w:r>
    </w:p>
    <w:p w:rsidR="00B32E5F" w:rsidRDefault="00B32E5F" w:rsidP="001469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Выдать учебники по ведомости, под роспись учащегося.</w:t>
      </w:r>
    </w:p>
    <w:p w:rsidR="00B32E5F" w:rsidRDefault="00B32E5F" w:rsidP="001469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учебного года классный руководитель должен обеспечить своевременную сдачу учебников в школьную библиотеку в соответствии с графиком. В случае необходимости обеспечить  ремонт учебников.</w:t>
      </w:r>
    </w:p>
    <w:p w:rsidR="00B32E5F" w:rsidRDefault="00B32E5F" w:rsidP="001469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в течение всего учебного года несет ответственность за учебники из фонда школьной библиотеки</w:t>
      </w:r>
      <w:r w:rsidR="00734384">
        <w:rPr>
          <w:rFonts w:ascii="Times New Roman" w:hAnsi="Times New Roman" w:cs="Times New Roman"/>
          <w:sz w:val="28"/>
          <w:szCs w:val="28"/>
        </w:rPr>
        <w:t>, осуществляет контроль за их сохранность и состояние.</w:t>
      </w:r>
    </w:p>
    <w:p w:rsidR="00734384" w:rsidRDefault="00734384" w:rsidP="001469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утери учебника классный руководитель обязан проконтролировать своевременное его возмещение, равное по  стоимости и востребованное по содержанию.</w:t>
      </w:r>
    </w:p>
    <w:p w:rsidR="00734384" w:rsidRPr="009E071F" w:rsidRDefault="00734384" w:rsidP="001469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Библиотекарь, совместно с органами школьного самоуправления имеют право проверять сохранность учебников в течение года.</w:t>
      </w:r>
    </w:p>
    <w:p w:rsidR="00EF2907" w:rsidRDefault="00EF2907" w:rsidP="00B2155B">
      <w:pPr>
        <w:jc w:val="both"/>
      </w:pPr>
    </w:p>
    <w:sectPr w:rsidR="00EF2907" w:rsidSect="00536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D5620"/>
    <w:multiLevelType w:val="hybridMultilevel"/>
    <w:tmpl w:val="6B5C06AC"/>
    <w:lvl w:ilvl="0" w:tplc="7AA0A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9977B2"/>
    <w:multiLevelType w:val="hybridMultilevel"/>
    <w:tmpl w:val="8B2A6E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2155B"/>
    <w:rsid w:val="001469D3"/>
    <w:rsid w:val="00202AF6"/>
    <w:rsid w:val="00536F66"/>
    <w:rsid w:val="005D1B42"/>
    <w:rsid w:val="00734384"/>
    <w:rsid w:val="007B29CC"/>
    <w:rsid w:val="0096117F"/>
    <w:rsid w:val="009E071F"/>
    <w:rsid w:val="00B2155B"/>
    <w:rsid w:val="00B32E5F"/>
    <w:rsid w:val="00EF2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66"/>
  </w:style>
  <w:style w:type="paragraph" w:styleId="1">
    <w:name w:val="heading 1"/>
    <w:basedOn w:val="a"/>
    <w:link w:val="10"/>
    <w:uiPriority w:val="9"/>
    <w:qFormat/>
    <w:rsid w:val="00B215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5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2155B"/>
    <w:rPr>
      <w:b/>
      <w:bCs/>
    </w:rPr>
  </w:style>
  <w:style w:type="paragraph" w:styleId="a4">
    <w:name w:val="Normal (Web)"/>
    <w:basedOn w:val="a"/>
    <w:uiPriority w:val="99"/>
    <w:semiHidden/>
    <w:unhideWhenUsed/>
    <w:rsid w:val="00EF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F29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7</cp:revision>
  <dcterms:created xsi:type="dcterms:W3CDTF">2017-11-26T19:22:00Z</dcterms:created>
  <dcterms:modified xsi:type="dcterms:W3CDTF">2017-11-27T04:20:00Z</dcterms:modified>
</cp:coreProperties>
</file>