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CD" w:rsidRPr="00F71DCD" w:rsidRDefault="00F71DCD" w:rsidP="00F71DC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</w:pPr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>В рамках ежегодных мероприятий международного «Дня мира», 21 сентября в МКОУ «</w:t>
      </w:r>
      <w:proofErr w:type="spellStart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>Терекли</w:t>
      </w:r>
      <w:proofErr w:type="spellEnd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 xml:space="preserve"> – </w:t>
      </w:r>
      <w:proofErr w:type="spellStart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>Мектебская</w:t>
      </w:r>
      <w:proofErr w:type="spellEnd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 xml:space="preserve"> СОШ имени А.Ш. </w:t>
      </w:r>
      <w:proofErr w:type="spellStart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>Джанибекова</w:t>
      </w:r>
      <w:proofErr w:type="spellEnd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 xml:space="preserve">» прошла акция «Единый час духовности «Голубь мира», в которой приняли участие обучающиеся с 1-11 </w:t>
      </w:r>
      <w:proofErr w:type="spellStart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>кл</w:t>
      </w:r>
      <w:proofErr w:type="spellEnd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 xml:space="preserve">. В школе прошли уроки Мира, Добра, Толерантности. Во 2 «в» классе </w:t>
      </w:r>
      <w:proofErr w:type="spellStart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>кл</w:t>
      </w:r>
      <w:proofErr w:type="spellEnd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 xml:space="preserve">. рук. </w:t>
      </w:r>
      <w:proofErr w:type="spellStart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>Хосбулатова</w:t>
      </w:r>
      <w:proofErr w:type="spellEnd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 xml:space="preserve"> Г. С. провела урок «Мир – детям мира!». Класс был красочно украшен рисунками детей, плакатами, шарами, бумажными голубями. Урок она начала с чтения стихотворения «Белая птица», прослушав которое дети определили тему классного часа. Гульнара </w:t>
      </w:r>
      <w:proofErr w:type="spellStart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>Солтахановна</w:t>
      </w:r>
      <w:proofErr w:type="spellEnd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 xml:space="preserve"> познакомила детей с новой праздничной датой, с трагическими событиями из истории. С замиранием сердца дети слушали рассказ учителя о Вите </w:t>
      </w:r>
      <w:proofErr w:type="spellStart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>Черевичкине</w:t>
      </w:r>
      <w:proofErr w:type="spellEnd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 xml:space="preserve">, помощником которого в борьбе с фашистами стали голуби, рассказала учащимся об истории рождения символа «Голубь мира», сопровождала свои рассказы содержательной презентацией. Второклассники эмоционально, с чувством читали стихи. Для каждого ученика была подготовлена бумага с символом мира, на которой дети под тихую мелодию песни «Пусть всегда будет солнце» написали свои пожелания друг другу. Все дети были активны, живо участвовали в беседе «Почему голубя называют птицей мира?» Подводя итог, Гульнара </w:t>
      </w:r>
      <w:proofErr w:type="spellStart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>Солтахановна</w:t>
      </w:r>
      <w:proofErr w:type="spellEnd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 xml:space="preserve"> пожелала детям мирного неба.</w:t>
      </w:r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br/>
        <w:t xml:space="preserve">Единый классный час с использованием мультимедийной презентации «Голубь мира - символ мира» провела </w:t>
      </w:r>
      <w:proofErr w:type="spellStart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>Межитова</w:t>
      </w:r>
      <w:proofErr w:type="spellEnd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 xml:space="preserve"> М.О. в 8 «б» классе. Учащиеся сами подготовили и выступили с сообщениями «</w:t>
      </w:r>
      <w:proofErr w:type="spellStart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>Историия</w:t>
      </w:r>
      <w:proofErr w:type="spellEnd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 xml:space="preserve"> рождения символа «Голубь мира», «История жизни </w:t>
      </w:r>
      <w:proofErr w:type="spellStart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>Саманты</w:t>
      </w:r>
      <w:proofErr w:type="spellEnd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 xml:space="preserve"> Смит», «Жизнь </w:t>
      </w:r>
      <w:proofErr w:type="spellStart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>Садако</w:t>
      </w:r>
      <w:proofErr w:type="spellEnd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 xml:space="preserve"> </w:t>
      </w:r>
      <w:proofErr w:type="spellStart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>Сасаки</w:t>
      </w:r>
      <w:proofErr w:type="spellEnd"/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t>». Красной нитью на уроке прошла мысль о том, что Мир - это счастливая жизнь, это спокойствие, разумность, радость улыбок, душевное тепло и комфорт.</w:t>
      </w:r>
      <w:r w:rsidRPr="00F71DCD">
        <w:rPr>
          <w:rFonts w:ascii="inherit" w:eastAsia="Times New Roman" w:hAnsi="inherit" w:cs="Times New Roman"/>
          <w:color w:val="1D2129"/>
          <w:sz w:val="21"/>
          <w:szCs w:val="21"/>
          <w:lang w:eastAsia="ru-RU"/>
        </w:rPr>
        <w:br/>
        <w:t>Восьмиклассники совместно с классной руководительницей изготовили бумажных голубей, на которых написали пожелания для всех детей мира и в конце классного часа вышли во двор школы и запустили в небо белые шары с голубями.</w:t>
      </w:r>
    </w:p>
    <w:p w:rsidR="00F71DCD" w:rsidRPr="00F71DCD" w:rsidRDefault="00F71DCD" w:rsidP="00F71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899"/>
          <w:sz w:val="18"/>
          <w:szCs w:val="18"/>
          <w:u w:val="single"/>
          <w:lang w:eastAsia="ru-RU"/>
        </w:rPr>
      </w:pPr>
      <w:r w:rsidRPr="00F71DCD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begin"/>
      </w:r>
      <w:r w:rsidRPr="00F71DCD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instrText xml:space="preserve"> HYPERLINK "https://www.facebook.com/photo.php?fbid=325793371224482&amp;set=pcb.325793841224435&amp;type=3" </w:instrText>
      </w:r>
      <w:r w:rsidRPr="00F71DCD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separate"/>
      </w:r>
    </w:p>
    <w:p w:rsidR="00F71DCD" w:rsidRPr="00F71DCD" w:rsidRDefault="00F71DCD" w:rsidP="00F71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DCD">
        <w:rPr>
          <w:rFonts w:ascii="inherit" w:eastAsia="Times New Roman" w:hAnsi="inherit" w:cs="Times New Roman"/>
          <w:noProof/>
          <w:color w:val="365899"/>
          <w:sz w:val="18"/>
          <w:szCs w:val="18"/>
          <w:lang w:eastAsia="ru-RU"/>
        </w:rPr>
        <w:drawing>
          <wp:inline distT="0" distB="0" distL="0" distR="0" wp14:anchorId="51C29EA8" wp14:editId="324D677A">
            <wp:extent cx="4057650" cy="2286000"/>
            <wp:effectExtent l="0" t="0" r="0" b="0"/>
            <wp:docPr id="1" name="Рисунок 1" descr="Фото Альбины Кургановой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ото Альбины Кургановой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DCD" w:rsidRPr="00F71DCD" w:rsidRDefault="00F71DCD" w:rsidP="00F71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899"/>
          <w:sz w:val="24"/>
          <w:szCs w:val="24"/>
          <w:lang w:eastAsia="ru-RU"/>
        </w:rPr>
      </w:pPr>
      <w:r w:rsidRPr="00F71DCD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end"/>
      </w:r>
      <w:r w:rsidRPr="00F71DCD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begin"/>
      </w:r>
      <w:r w:rsidRPr="00F71DCD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instrText xml:space="preserve"> HYPERLINK "https://www.facebook.com/photo.php?fbid=325793367891149&amp;set=pcb.325793841224435&amp;type=3" </w:instrText>
      </w:r>
      <w:r w:rsidRPr="00F71DCD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separate"/>
      </w:r>
    </w:p>
    <w:p w:rsidR="00F71DCD" w:rsidRPr="00F71DCD" w:rsidRDefault="00F71DCD" w:rsidP="00F71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DCD">
        <w:rPr>
          <w:rFonts w:ascii="inherit" w:eastAsia="Times New Roman" w:hAnsi="inherit" w:cs="Times New Roman"/>
          <w:noProof/>
          <w:color w:val="365899"/>
          <w:sz w:val="18"/>
          <w:szCs w:val="18"/>
          <w:lang w:eastAsia="ru-RU"/>
        </w:rPr>
        <w:drawing>
          <wp:inline distT="0" distB="0" distL="0" distR="0" wp14:anchorId="6E7B5730" wp14:editId="0CCCB232">
            <wp:extent cx="4057650" cy="2286000"/>
            <wp:effectExtent l="0" t="0" r="0" b="0"/>
            <wp:docPr id="2" name="Рисунок 2" descr="Фото Альбины Кургановой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ото Альбины Кургановой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DCD" w:rsidRPr="00F71DCD" w:rsidRDefault="00F71DCD" w:rsidP="00F71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899"/>
          <w:sz w:val="24"/>
          <w:szCs w:val="24"/>
          <w:lang w:eastAsia="ru-RU"/>
        </w:rPr>
      </w:pPr>
      <w:r w:rsidRPr="00F71DCD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end"/>
      </w:r>
      <w:r w:rsidRPr="00F71DCD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begin"/>
      </w:r>
      <w:r w:rsidRPr="00F71DCD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instrText xml:space="preserve"> HYPERLINK "https://www.facebook.com/photo.php?fbid=325793374557815&amp;set=pcb.325793841224435&amp;type=3" </w:instrText>
      </w:r>
      <w:r w:rsidRPr="00F71DCD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separate"/>
      </w:r>
    </w:p>
    <w:p w:rsidR="00F71DCD" w:rsidRPr="00F71DCD" w:rsidRDefault="00F71DCD" w:rsidP="00F71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DCD">
        <w:rPr>
          <w:rFonts w:ascii="inherit" w:eastAsia="Times New Roman" w:hAnsi="inherit" w:cs="Times New Roman"/>
          <w:noProof/>
          <w:color w:val="365899"/>
          <w:sz w:val="18"/>
          <w:szCs w:val="18"/>
          <w:lang w:eastAsia="ru-RU"/>
        </w:rPr>
        <w:lastRenderedPageBreak/>
        <w:drawing>
          <wp:inline distT="0" distB="0" distL="0" distR="0" wp14:anchorId="232D03BE" wp14:editId="10F5459A">
            <wp:extent cx="2286000" cy="4057650"/>
            <wp:effectExtent l="0" t="0" r="0" b="0"/>
            <wp:docPr id="3" name="Рисунок 3" descr="Фото Альбины Кургановой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Фото Альбины Кургановой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DCD" w:rsidRPr="00F71DCD" w:rsidRDefault="00F71DCD" w:rsidP="00F71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899"/>
          <w:sz w:val="24"/>
          <w:szCs w:val="24"/>
          <w:lang w:eastAsia="ru-RU"/>
        </w:rPr>
      </w:pPr>
      <w:r w:rsidRPr="00F71DCD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end"/>
      </w:r>
      <w:r w:rsidRPr="00F71DCD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begin"/>
      </w:r>
      <w:r w:rsidRPr="00F71DCD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instrText xml:space="preserve"> HYPERLINK "https://www.facebook.com/photo.php?fbid=325793414557811&amp;set=pcb.325793841224435&amp;type=3" </w:instrText>
      </w:r>
      <w:r w:rsidRPr="00F71DCD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separate"/>
      </w:r>
    </w:p>
    <w:p w:rsidR="00F71DCD" w:rsidRPr="00F71DCD" w:rsidRDefault="00F71DCD" w:rsidP="00F71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DCD">
        <w:rPr>
          <w:rFonts w:ascii="inherit" w:eastAsia="Times New Roman" w:hAnsi="inherit" w:cs="Times New Roman"/>
          <w:noProof/>
          <w:color w:val="365899"/>
          <w:sz w:val="18"/>
          <w:szCs w:val="18"/>
          <w:lang w:eastAsia="ru-RU"/>
        </w:rPr>
        <w:drawing>
          <wp:inline distT="0" distB="0" distL="0" distR="0" wp14:anchorId="10507888" wp14:editId="7A2CC3E2">
            <wp:extent cx="2667000" cy="1495425"/>
            <wp:effectExtent l="0" t="0" r="0" b="9525"/>
            <wp:docPr id="4" name="Рисунок 4" descr="Фото Альбины Кургановой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ото Альбины Кургановой.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DCD" w:rsidRPr="00F71DCD" w:rsidRDefault="00F71DCD" w:rsidP="00F71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899"/>
          <w:sz w:val="24"/>
          <w:szCs w:val="24"/>
          <w:lang w:eastAsia="ru-RU"/>
        </w:rPr>
      </w:pPr>
      <w:r w:rsidRPr="00F71DCD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end"/>
      </w:r>
      <w:r w:rsidRPr="00F71DCD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begin"/>
      </w:r>
      <w:r w:rsidRPr="00F71DCD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instrText xml:space="preserve"> HYPERLINK "https://www.facebook.com/photo.php?fbid=325793417891144&amp;set=pcb.325793841224435&amp;type=3" </w:instrText>
      </w:r>
      <w:r w:rsidRPr="00F71DCD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separate"/>
      </w:r>
    </w:p>
    <w:p w:rsidR="00F71DCD" w:rsidRPr="00F71DCD" w:rsidRDefault="00F71DCD" w:rsidP="00F71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DCD">
        <w:rPr>
          <w:rFonts w:ascii="inherit" w:eastAsia="Times New Roman" w:hAnsi="inherit" w:cs="Times New Roman"/>
          <w:noProof/>
          <w:color w:val="365899"/>
          <w:sz w:val="18"/>
          <w:szCs w:val="18"/>
          <w:lang w:eastAsia="ru-RU"/>
        </w:rPr>
        <w:drawing>
          <wp:inline distT="0" distB="0" distL="0" distR="0" wp14:anchorId="76C51160" wp14:editId="013886B7">
            <wp:extent cx="2667000" cy="1495425"/>
            <wp:effectExtent l="0" t="0" r="0" b="9525"/>
            <wp:docPr id="5" name="Рисунок 5" descr="Фото Альбины Кургановой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Фото Альбины Кургановой.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DCD" w:rsidRPr="00F71DCD" w:rsidRDefault="00F71DCD" w:rsidP="00F71DC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</w:pPr>
      <w:r w:rsidRPr="00F71DCD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end"/>
      </w:r>
    </w:p>
    <w:p w:rsidR="00CF7FB2" w:rsidRDefault="00CF7FB2">
      <w:bookmarkStart w:id="0" w:name="_GoBack"/>
      <w:bookmarkEnd w:id="0"/>
    </w:p>
    <w:sectPr w:rsidR="00CF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CD"/>
    <w:rsid w:val="00CF7FB2"/>
    <w:rsid w:val="00F7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95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4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94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84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5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09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cebook.com/photo.php?fbid=325793417891144&amp;set=pcb.325793841224435&amp;type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hoto.php?fbid=325793367891149&amp;set=pcb.325793841224435&amp;type=3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photo.php?fbid=325793414557811&amp;set=pcb.325793841224435&amp;type=3" TargetMode="External"/><Relationship Id="rId5" Type="http://schemas.openxmlformats.org/officeDocument/2006/relationships/hyperlink" Target="https://www.facebook.com/photo.php?fbid=325793371224482&amp;set=pcb.325793841224435&amp;type=3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hoto.php?fbid=325793374557815&amp;set=pcb.325793841224435&amp;type=3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2017-10-17T11:50:00Z</dcterms:created>
  <dcterms:modified xsi:type="dcterms:W3CDTF">2017-10-17T11:51:00Z</dcterms:modified>
</cp:coreProperties>
</file>