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CE" w:rsidRPr="003E611C" w:rsidRDefault="002D104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E611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 преддверии праздника Международного дня родного языка классный руководитель 3 «б» класса, </w:t>
      </w:r>
      <w:r w:rsidRPr="003E611C">
        <w:rPr>
          <w:rFonts w:ascii="Times New Roman" w:hAnsi="Times New Roman" w:cs="Times New Roman"/>
          <w:b/>
          <w:color w:val="002060"/>
          <w:sz w:val="32"/>
          <w:szCs w:val="32"/>
        </w:rPr>
        <w:t>Ахмедова Диана Рашидовна</w:t>
      </w:r>
      <w:r w:rsidRPr="003E611C">
        <w:rPr>
          <w:rFonts w:ascii="Times New Roman" w:hAnsi="Times New Roman" w:cs="Times New Roman"/>
          <w:b/>
          <w:color w:val="FF0000"/>
          <w:sz w:val="32"/>
          <w:szCs w:val="32"/>
        </w:rPr>
        <w:t>, провела родительское собрание «</w:t>
      </w:r>
      <w:r w:rsidRPr="003E611C">
        <w:rPr>
          <w:rFonts w:ascii="Times New Roman" w:hAnsi="Times New Roman" w:cs="Times New Roman"/>
          <w:b/>
          <w:color w:val="00B050"/>
          <w:sz w:val="32"/>
          <w:szCs w:val="32"/>
        </w:rPr>
        <w:t>О значимости родного языка</w:t>
      </w:r>
      <w:r w:rsidRPr="003E611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». Диана Рашидовна рассказала родителям о том, какая работа ведётся в школе, и непосредственно в классе ученикам, по недопущению искоренения родного языка.  Родители тоже огорчены, что современное поколение ногайцев </w:t>
      </w:r>
      <w:bookmarkStart w:id="0" w:name="_GoBack"/>
      <w:bookmarkEnd w:id="0"/>
      <w:r w:rsidRPr="003E611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перестало разговаривать на родном языке. К концу собрания родители сделали для себя вывод, что эту удручающую ситуацию можно </w:t>
      </w:r>
      <w:proofErr w:type="gramStart"/>
      <w:r w:rsidRPr="003E611C">
        <w:rPr>
          <w:rFonts w:ascii="Times New Roman" w:hAnsi="Times New Roman" w:cs="Times New Roman"/>
          <w:b/>
          <w:color w:val="FF0000"/>
          <w:sz w:val="32"/>
          <w:szCs w:val="32"/>
        </w:rPr>
        <w:t>исправить лишь объединившись</w:t>
      </w:r>
      <w:proofErr w:type="gramEnd"/>
      <w:r w:rsidRPr="003E611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 учителем и со школой.</w:t>
      </w:r>
    </w:p>
    <w:p w:rsidR="002D104C" w:rsidRPr="002D104C" w:rsidRDefault="002D104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EFA81FF" wp14:editId="4D19363A">
            <wp:extent cx="5940425" cy="4446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104C" w:rsidRPr="002D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C33"/>
    <w:rsid w:val="002D104C"/>
    <w:rsid w:val="003E611C"/>
    <w:rsid w:val="009C5BCE"/>
    <w:rsid w:val="00F3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ПК-7</cp:lastModifiedBy>
  <cp:revision>2</cp:revision>
  <dcterms:created xsi:type="dcterms:W3CDTF">2021-02-21T06:53:00Z</dcterms:created>
  <dcterms:modified xsi:type="dcterms:W3CDTF">2021-02-21T06:53:00Z</dcterms:modified>
</cp:coreProperties>
</file>