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E74" w:rsidRDefault="00641E74">
      <w:r>
        <w:t xml:space="preserve">                                   Низкий вам поклон!</w:t>
      </w:r>
      <w:bookmarkStart w:id="0" w:name="_GoBack"/>
      <w:bookmarkEnd w:id="0"/>
    </w:p>
    <w:p w:rsidR="00C16A7F" w:rsidRDefault="00BF7780">
      <w:r>
        <w:t xml:space="preserve">20 ноября отмечается Международный день педиатра. Сегодня детские врачи  наравне с другими специалистами спасают людей от новой </w:t>
      </w:r>
      <w:proofErr w:type="spellStart"/>
      <w:r>
        <w:t>короновирусной</w:t>
      </w:r>
      <w:proofErr w:type="spellEnd"/>
      <w:r>
        <w:t xml:space="preserve"> инфекции.  Мы  присоединились к  республиканской акции, приуроченной к этой дате. </w:t>
      </w:r>
      <w:r w:rsidRPr="00BF7780">
        <w:t>Учащиеся 3 «б» класса с классной руководительницей Ахмедовой Дианой Рашидовной</w:t>
      </w:r>
      <w:r>
        <w:t xml:space="preserve">  подготовили видеопоздравления детским врачам. </w:t>
      </w:r>
    </w:p>
    <w:sectPr w:rsidR="00C16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0E3"/>
    <w:rsid w:val="004840E3"/>
    <w:rsid w:val="005D452A"/>
    <w:rsid w:val="00641E74"/>
    <w:rsid w:val="009F004D"/>
    <w:rsid w:val="00BF7780"/>
    <w:rsid w:val="00C1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2004-12-31T21:06:00Z</dcterms:created>
  <dcterms:modified xsi:type="dcterms:W3CDTF">2004-12-31T21:07:00Z</dcterms:modified>
</cp:coreProperties>
</file>