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CDF" w:rsidRDefault="00D23CDF">
      <w:r>
        <w:t xml:space="preserve">    </w:t>
      </w:r>
    </w:p>
    <w:p w:rsidR="00D23CDF" w:rsidRDefault="00D23CDF">
      <w:r>
        <w:t xml:space="preserve">                           </w:t>
      </w:r>
      <w:r w:rsidRPr="00D23CDF">
        <w:t>Всероссийский экологический урок</w:t>
      </w:r>
    </w:p>
    <w:p w:rsidR="003510C0" w:rsidRDefault="00735AD2">
      <w:r>
        <w:t>С целью развития экологической активности учащихся по изучению и сохранению окружающей ср</w:t>
      </w:r>
      <w:r w:rsidR="000B0B56">
        <w:t>еды классные руководители  начальных классов провели Всероссийский экологический урок «</w:t>
      </w:r>
      <w:proofErr w:type="spellStart"/>
      <w:r w:rsidR="000B0B56">
        <w:t>Эколят</w:t>
      </w:r>
      <w:proofErr w:type="gramStart"/>
      <w:r w:rsidR="000B0B56">
        <w:t>а</w:t>
      </w:r>
      <w:proofErr w:type="spellEnd"/>
      <w:r w:rsidR="000B0B56">
        <w:t>-</w:t>
      </w:r>
      <w:proofErr w:type="gramEnd"/>
      <w:r w:rsidR="000B0B56">
        <w:t xml:space="preserve"> молодые защитники природы»</w:t>
      </w:r>
      <w:r w:rsidR="008050AE">
        <w:t>.</w:t>
      </w:r>
    </w:p>
    <w:p w:rsidR="008050AE" w:rsidRDefault="008050AE">
      <w:r>
        <w:t>В 1 «а»</w:t>
      </w:r>
      <w:r w:rsidR="00C74257">
        <w:t xml:space="preserve"> </w:t>
      </w:r>
      <w:proofErr w:type="spellStart"/>
      <w:r>
        <w:t>Зарманбетова</w:t>
      </w:r>
      <w:proofErr w:type="spellEnd"/>
      <w:r>
        <w:t xml:space="preserve"> Ю.А.</w:t>
      </w:r>
      <w:r w:rsidR="00D23CDF">
        <w:t xml:space="preserve"> разбирала</w:t>
      </w:r>
      <w:r w:rsidR="00530FBF">
        <w:t xml:space="preserve"> </w:t>
      </w:r>
      <w:r w:rsidR="00C74257">
        <w:t xml:space="preserve">вопрос о    живой и неживой природе, </w:t>
      </w:r>
      <w:proofErr w:type="spellStart"/>
      <w:r w:rsidR="00C74257">
        <w:t>Баймурзаева</w:t>
      </w:r>
      <w:proofErr w:type="spellEnd"/>
      <w:r w:rsidR="00C74257">
        <w:t xml:space="preserve"> Л.С. провела урок на тему «Юные друзья леса».  </w:t>
      </w:r>
      <w:proofErr w:type="spellStart"/>
      <w:r w:rsidR="00C74257">
        <w:t>Хозбулатова</w:t>
      </w:r>
      <w:proofErr w:type="spellEnd"/>
      <w:r w:rsidR="00C74257">
        <w:t xml:space="preserve">  Г.С. в 1 «в» на уроке «Животные родного края» вместе с де</w:t>
      </w:r>
      <w:r w:rsidR="00D23CDF">
        <w:t xml:space="preserve">тьми искала ответ на  </w:t>
      </w:r>
      <w:r w:rsidR="00C74257">
        <w:t xml:space="preserve"> вопрос «Почему мы должны охранять и защищать природу».  «Экологический калейдоскоп» такова была тема урока в 1 «г», где Махмудова Ю.И. призвала детей вступить в отряд </w:t>
      </w:r>
      <w:proofErr w:type="spellStart"/>
      <w:r w:rsidR="00C74257">
        <w:t>эколят</w:t>
      </w:r>
      <w:proofErr w:type="spellEnd"/>
      <w:r w:rsidR="00B16A61">
        <w:t xml:space="preserve">.    </w:t>
      </w:r>
      <w:proofErr w:type="spellStart"/>
      <w:r w:rsidR="00B16A61">
        <w:t>Кульчимаева</w:t>
      </w:r>
      <w:proofErr w:type="spellEnd"/>
      <w:r w:rsidR="00B16A61">
        <w:t xml:space="preserve"> Н.Р. в своем </w:t>
      </w:r>
      <w:r w:rsidR="00CF40CE">
        <w:t xml:space="preserve"> классе провела  беседу</w:t>
      </w:r>
      <w:r w:rsidR="00530FBF">
        <w:t xml:space="preserve">  «Мы - защитники природы», « Почему нельзя убивать животных?»</w:t>
      </w:r>
    </w:p>
    <w:p w:rsidR="00B16A61" w:rsidRDefault="00B16A61">
      <w:r>
        <w:t xml:space="preserve">На уроке «Юные друзья леса»  </w:t>
      </w:r>
      <w:r w:rsidRPr="00B16A61">
        <w:t xml:space="preserve"> </w:t>
      </w:r>
      <w:proofErr w:type="spellStart"/>
      <w:r w:rsidRPr="00B16A61">
        <w:t>Суюндикова</w:t>
      </w:r>
      <w:proofErr w:type="spellEnd"/>
      <w:r w:rsidRPr="00B16A61">
        <w:t xml:space="preserve"> А. Э.,   </w:t>
      </w:r>
      <w:proofErr w:type="spellStart"/>
      <w:r>
        <w:t>Янибекова</w:t>
      </w:r>
      <w:proofErr w:type="spellEnd"/>
      <w:r>
        <w:t xml:space="preserve"> Н.Б. рассказали сказки о  защитниках природы, дети описали картины, потом они  дружно нарисовали полюбившихся им  сказочных героев.</w:t>
      </w:r>
      <w:bookmarkStart w:id="0" w:name="_GoBack"/>
      <w:bookmarkEnd w:id="0"/>
    </w:p>
    <w:sectPr w:rsidR="00B16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04A"/>
    <w:rsid w:val="000B0B56"/>
    <w:rsid w:val="003510C0"/>
    <w:rsid w:val="00530FBF"/>
    <w:rsid w:val="00735AD2"/>
    <w:rsid w:val="008050AE"/>
    <w:rsid w:val="00B0604A"/>
    <w:rsid w:val="00B16A61"/>
    <w:rsid w:val="00C74257"/>
    <w:rsid w:val="00CF40CE"/>
    <w:rsid w:val="00D2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2005-01-01T04:01:00Z</dcterms:created>
  <dcterms:modified xsi:type="dcterms:W3CDTF">2004-12-31T21:03:00Z</dcterms:modified>
</cp:coreProperties>
</file>