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eading=h.gjdgxs" w:colFirst="0" w:colLast="0" w:displacedByCustomXml="next"/>
    <w:bookmarkEnd w:id="0" w:displacedByCustomXml="next"/>
    <w:sdt>
      <w:sdtPr>
        <w:rPr>
          <w:rFonts w:ascii="Times New Roman" w:hAnsi="Times New Roman" w:cs="Times New Roman"/>
        </w:rPr>
        <w:tag w:val="goog_rdk_0"/>
        <w:id w:val="-1304076067"/>
        <w:showingPlcHdr/>
      </w:sdtPr>
      <w:sdtEndPr/>
      <w:sdtContent>
        <w:p w:rsidR="00673C66" w:rsidRPr="00B14031" w:rsidRDefault="00B427F8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1"/>
        <w:id w:val="1215932481"/>
      </w:sdtPr>
      <w:sdtEndPr/>
      <w:sdtContent>
        <w:p w:rsidR="00B427F8" w:rsidRDefault="00B427F8">
          <w:pPr>
            <w:spacing w:after="20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6B26CBC3" wp14:editId="4A63DFB1">
                <wp:extent cx="6347644" cy="8731250"/>
                <wp:effectExtent l="0" t="0" r="0" b="0"/>
                <wp:docPr id="1" name="Рисунок 1" descr="C:\Users\User\Pictures\Сканы\Скан_20201027 (4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Pictures\Сканы\Скан_20201027 (4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8643" cy="8732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427F8" w:rsidRDefault="00B427F8">
          <w:pPr>
            <w:spacing w:after="200"/>
            <w:rPr>
              <w:rFonts w:ascii="Times New Roman" w:hAnsi="Times New Roman" w:cs="Times New Roman"/>
            </w:rPr>
          </w:pPr>
        </w:p>
        <w:p w:rsidR="00673C66" w:rsidRPr="00B427F8" w:rsidRDefault="00B427F8" w:rsidP="00B427F8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"/>
        <w:id w:val="-748119639"/>
      </w:sdtPr>
      <w:sdtEndPr/>
      <w:sdtContent>
        <w:p w:rsidR="00673C66" w:rsidRPr="00785BB6" w:rsidRDefault="003B6E65" w:rsidP="00B427F8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785BB6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Общеобразовательная общеразвивающая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"/>
        <w:id w:val="1397705858"/>
      </w:sdtPr>
      <w:sdtEndPr/>
      <w:sdtContent>
        <w:p w:rsidR="00673C66" w:rsidRPr="00785BB6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785BB6">
            <w:rPr>
              <w:rFonts w:ascii="Times New Roman" w:eastAsia="Times New Roman" w:hAnsi="Times New Roman" w:cs="Times New Roman"/>
              <w:sz w:val="28"/>
              <w:szCs w:val="28"/>
            </w:rPr>
            <w:t>программа технической направленности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"/>
        <w:id w:val="1720471321"/>
      </w:sdtPr>
      <w:sdtEndPr/>
      <w:sdtContent>
        <w:p w:rsidR="00673C66" w:rsidRPr="00785BB6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785BB6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«Разработка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"/>
        <w:id w:val="-846558315"/>
      </w:sdtPr>
      <w:sdtEndPr/>
      <w:sdtContent>
        <w:p w:rsidR="00673C66" w:rsidRPr="00785BB6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785BB6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Целевая аудитория: </w:t>
          </w:r>
          <w:proofErr w:type="gramStart"/>
          <w:r w:rsidRPr="00785BB6">
            <w:rPr>
              <w:rFonts w:ascii="Times New Roman" w:eastAsia="Times New Roman" w:hAnsi="Times New Roman" w:cs="Times New Roman"/>
              <w:sz w:val="28"/>
              <w:szCs w:val="28"/>
            </w:rPr>
            <w:t>обучающиеся</w:t>
          </w:r>
          <w:proofErr w:type="gramEnd"/>
          <w:r w:rsidRPr="00785BB6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6 класса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"/>
        <w:id w:val="1086199593"/>
      </w:sdtPr>
      <w:sdtEndPr/>
      <w:sdtContent>
        <w:p w:rsidR="00673C66" w:rsidRPr="00785BB6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785BB6">
            <w:rPr>
              <w:rFonts w:ascii="Times New Roman" w:eastAsia="Times New Roman" w:hAnsi="Times New Roman" w:cs="Times New Roman"/>
              <w:sz w:val="28"/>
              <w:szCs w:val="28"/>
            </w:rPr>
            <w:t>Срок реализации: 68 часов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"/>
        <w:id w:val="-723456902"/>
        <w:showingPlcHdr/>
      </w:sdtPr>
      <w:sdtEndPr/>
      <w:sdtContent>
        <w:p w:rsidR="00673C66" w:rsidRPr="00785BB6" w:rsidRDefault="00ED1B92">
          <w:pPr>
            <w:spacing w:after="200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"/>
        <w:id w:val="2105068203"/>
      </w:sdtPr>
      <w:sdtEndPr/>
      <w:sdtContent>
        <w:p w:rsidR="00673C66" w:rsidRPr="00785BB6" w:rsidRDefault="00B427F8">
          <w:pPr>
            <w:spacing w:after="200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"/>
        <w:id w:val="1962840675"/>
        <w:showingPlcHdr/>
      </w:sdtPr>
      <w:sdtEndPr/>
      <w:sdtContent>
        <w:p w:rsidR="00673C66" w:rsidRPr="00785BB6" w:rsidRDefault="00785BB6">
          <w:pPr>
            <w:spacing w:after="200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"/>
        <w:id w:val="927844582"/>
      </w:sdtPr>
      <w:sdtEndPr/>
      <w:sdtContent>
        <w:p w:rsidR="00673C66" w:rsidRPr="00785BB6" w:rsidRDefault="00B427F8">
          <w:pPr>
            <w:spacing w:after="200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"/>
        <w:id w:val="2135740926"/>
      </w:sdtPr>
      <w:sdtEndPr/>
      <w:sdtContent>
        <w:p w:rsidR="00673C66" w:rsidRPr="00785BB6" w:rsidRDefault="00B427F8">
          <w:pPr>
            <w:spacing w:after="200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8"/>
        <w:id w:val="1446419568"/>
      </w:sdtPr>
      <w:sdtEndPr/>
      <w:sdtContent>
        <w:p w:rsidR="00673C66" w:rsidRPr="00785BB6" w:rsidRDefault="00B427F8">
          <w:pPr>
            <w:spacing w:after="200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9"/>
        <w:id w:val="-594785273"/>
      </w:sdtPr>
      <w:sdtEndPr/>
      <w:sdtContent>
        <w:p w:rsidR="00673C66" w:rsidRPr="00785BB6" w:rsidRDefault="00B427F8">
          <w:pPr>
            <w:spacing w:after="200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0"/>
        <w:id w:val="167458150"/>
      </w:sdtPr>
      <w:sdtEndPr/>
      <w:sdtContent>
        <w:p w:rsidR="00673C66" w:rsidRPr="00785BB6" w:rsidRDefault="00B427F8">
          <w:pPr>
            <w:spacing w:after="200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1"/>
        <w:id w:val="-605343349"/>
      </w:sdtPr>
      <w:sdtEndPr/>
      <w:sdtContent>
        <w:p w:rsidR="00673C66" w:rsidRPr="00785BB6" w:rsidRDefault="00B427F8">
          <w:pPr>
            <w:spacing w:after="200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2"/>
        <w:id w:val="-234246246"/>
      </w:sdtPr>
      <w:sdtEndPr/>
      <w:sdtContent>
        <w:p w:rsidR="00673C66" w:rsidRPr="00785BB6" w:rsidRDefault="00B427F8">
          <w:pPr>
            <w:spacing w:after="200"/>
            <w:jc w:val="right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3"/>
        <w:id w:val="217716092"/>
        <w:showingPlcHdr/>
      </w:sdtPr>
      <w:sdtEndPr/>
      <w:sdtContent>
        <w:p w:rsidR="00673C66" w:rsidRPr="00785BB6" w:rsidRDefault="00785BB6">
          <w:pPr>
            <w:spacing w:after="20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785BB6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4"/>
        <w:id w:val="-2031397921"/>
        <w:showingPlcHdr/>
      </w:sdtPr>
      <w:sdtEndPr/>
      <w:sdtContent>
        <w:p w:rsidR="00673C66" w:rsidRPr="00785BB6" w:rsidRDefault="00785BB6" w:rsidP="00785BB6">
          <w:pPr>
            <w:spacing w:after="20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6"/>
        <w:id w:val="242232697"/>
      </w:sdtPr>
      <w:sdtEndPr/>
      <w:sdtContent>
        <w:p w:rsidR="00785BB6" w:rsidRPr="00785BB6" w:rsidRDefault="00785BB6" w:rsidP="00785BB6">
          <w:pPr>
            <w:spacing w:after="200"/>
            <w:rPr>
              <w:rFonts w:ascii="Times New Roman" w:hAnsi="Times New Roman" w:cs="Times New Roman"/>
              <w:sz w:val="28"/>
              <w:szCs w:val="28"/>
            </w:rPr>
          </w:pPr>
        </w:p>
        <w:p w:rsidR="00785BB6" w:rsidRPr="00785BB6" w:rsidRDefault="00785BB6">
          <w:pPr>
            <w:spacing w:after="200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427F8" w:rsidRDefault="00B427F8" w:rsidP="00785BB6">
          <w:pPr>
            <w:spacing w:after="20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2019</w:t>
          </w:r>
        </w:p>
        <w:p w:rsidR="00B427F8" w:rsidRDefault="00B427F8" w:rsidP="00785BB6">
          <w:pPr>
            <w:spacing w:after="20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427F8" w:rsidRDefault="00B427F8" w:rsidP="00785BB6">
          <w:pPr>
            <w:spacing w:after="20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673C66" w:rsidRPr="00785BB6" w:rsidRDefault="00B427F8" w:rsidP="00785BB6">
          <w:pPr>
            <w:spacing w:after="20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bookmarkStart w:id="1" w:name="_GoBack" w:displacedByCustomXml="next"/>
        <w:bookmarkEnd w:id="1" w:displacedByCustomXml="next"/>
      </w:sdtContent>
    </w:sdt>
    <w:bookmarkStart w:id="2" w:name="_heading=h.30j0zll" w:colFirst="0" w:colLast="0" w:displacedByCustomXml="prev"/>
    <w:bookmarkEnd w:id="2" w:displacedByCustomXml="prev"/>
    <w:bookmarkStart w:id="3" w:name="_heading=h.1fob9te" w:colFirst="0" w:colLast="0" w:displacedByCustomXml="next"/>
    <w:bookmarkEnd w:id="3" w:displacedByCustomXml="next"/>
    <w:sdt>
      <w:sdtPr>
        <w:rPr>
          <w:rFonts w:ascii="Times New Roman" w:hAnsi="Times New Roman" w:cs="Times New Roman"/>
        </w:rPr>
        <w:tag w:val="goog_rdk_28"/>
        <w:id w:val="-1340535560"/>
      </w:sdtPr>
      <w:sdtEndPr/>
      <w:sdtContent>
        <w:p w:rsidR="00673C66" w:rsidRPr="00785BB6" w:rsidRDefault="003B6E65" w:rsidP="00785BB6">
          <w:pPr>
            <w:keepNext/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rPr>
          <w:rFonts w:ascii="Times New Roman" w:hAnsi="Times New Roman" w:cs="Times New Roman"/>
        </w:rPr>
        <w:id w:val="-1329600311"/>
        <w:docPartObj>
          <w:docPartGallery w:val="Table of Contents"/>
          <w:docPartUnique/>
        </w:docPartObj>
      </w:sdtPr>
      <w:sdtEndPr/>
      <w:sdtContent>
        <w:p w:rsidR="00673C66" w:rsidRPr="00B14031" w:rsidRDefault="003B6E65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fldChar w:fldCharType="begin"/>
          </w:r>
        </w:p>
        <w:sdt>
          <w:sdtPr>
            <w:rPr>
              <w:rFonts w:ascii="Times New Roman" w:hAnsi="Times New Roman" w:cs="Times New Roman"/>
            </w:rPr>
            <w:tag w:val="goog_rdk_29"/>
            <w:id w:val="-1087763000"/>
          </w:sdtPr>
          <w:sdtEndPr/>
          <w:sdtContent>
            <w:p w:rsidR="00673C66" w:rsidRPr="00B14031" w:rsidRDefault="003B6E6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B14031">
                <w:rPr>
                  <w:rFonts w:ascii="Times New Roman" w:hAnsi="Times New Roman" w:cs="Times New Roman"/>
                </w:rPr>
                <w:instrText xml:space="preserve"> TOC \h \u \z </w:instrText>
              </w:r>
              <w:r w:rsidRPr="00B14031">
                <w:rPr>
                  <w:rFonts w:ascii="Times New Roman" w:hAnsi="Times New Roman" w:cs="Times New Roman"/>
                </w:rPr>
                <w:fldChar w:fldCharType="separate"/>
              </w:r>
              <w:hyperlink r:id="rId8" w:anchor="heading=h.1fob9te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0"/>
            <w:id w:val="-338702934"/>
          </w:sdtPr>
          <w:sdtEndPr/>
          <w:sdtContent>
            <w:p w:rsidR="00673C66" w:rsidRPr="00B14031" w:rsidRDefault="00B427F8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3znysh7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1"/>
            <w:id w:val="1366176702"/>
          </w:sdtPr>
          <w:sdtEndPr/>
          <w:sdtContent>
            <w:p w:rsidR="00673C66" w:rsidRPr="00B14031" w:rsidRDefault="00B427F8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tyjcwt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2"/>
            <w:id w:val="1621038532"/>
          </w:sdtPr>
          <w:sdtEndPr/>
          <w:sdtContent>
            <w:p w:rsidR="00673C66" w:rsidRPr="00B14031" w:rsidRDefault="00B427F8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3rdcrjn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3"/>
            <w:id w:val="1327783272"/>
          </w:sdtPr>
          <w:sdtEndPr/>
          <w:sdtContent>
            <w:p w:rsidR="00673C66" w:rsidRPr="00B14031" w:rsidRDefault="00B427F8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2" w:anchor="heading=h.26in1rg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673C66" w:rsidRPr="00B14031" w:rsidRDefault="003B6E65">
          <w:pPr>
            <w:spacing w:after="200"/>
            <w:rPr>
              <w:rFonts w:ascii="Times New Roman" w:eastAsia="Calibri" w:hAnsi="Times New Roman" w:cs="Times New Roman"/>
            </w:rPr>
          </w:pPr>
          <w:r w:rsidRPr="00B14031">
            <w:rPr>
              <w:rFonts w:ascii="Times New Roman" w:hAnsi="Times New Roman" w:cs="Times New Roman"/>
            </w:rPr>
            <w:fldChar w:fldCharType="end"/>
          </w:r>
        </w:p>
        <w:sdt>
          <w:sdtPr>
            <w:rPr>
              <w:rFonts w:ascii="Times New Roman" w:hAnsi="Times New Roman" w:cs="Times New Roman"/>
            </w:rPr>
            <w:tag w:val="goog_rdk_34"/>
            <w:id w:val="-1370834741"/>
          </w:sdtPr>
          <w:sdtEndPr/>
          <w:sdtContent>
            <w:p w:rsidR="00673C66" w:rsidRPr="00B14031" w:rsidRDefault="00B427F8">
              <w:pPr>
                <w:spacing w:after="200"/>
                <w:rPr>
                  <w:rFonts w:ascii="Times New Roman" w:eastAsia="Calibri" w:hAnsi="Times New Roman" w:cs="Times New Roman"/>
                </w:rPr>
              </w:pPr>
            </w:p>
          </w:sdtContent>
        </w:sdt>
      </w:sdtContent>
    </w:sdt>
    <w:sdt>
      <w:sdtPr>
        <w:rPr>
          <w:rFonts w:ascii="Times New Roman" w:hAnsi="Times New Roman" w:cs="Times New Roman"/>
        </w:rPr>
        <w:tag w:val="goog_rdk_35"/>
        <w:id w:val="-693993527"/>
      </w:sdtPr>
      <w:sdtEndPr/>
      <w:sdtContent>
        <w:p w:rsidR="00673C66" w:rsidRPr="00B14031" w:rsidRDefault="00B427F8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6"/>
        <w:id w:val="-1764595442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7"/>
        <w:id w:val="-1445229207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8"/>
        <w:id w:val="1563830591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9"/>
        <w:id w:val="-1504885856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0"/>
        <w:id w:val="-1696765499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1"/>
        <w:id w:val="-168327756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2"/>
        <w:id w:val="-1668941513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3"/>
        <w:id w:val="499626100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4"/>
        <w:id w:val="-946070842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5"/>
        <w:id w:val="1612701724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6"/>
        <w:id w:val="266579991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7"/>
        <w:id w:val="-971360570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8"/>
        <w:id w:val="-1383942977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9"/>
        <w:id w:val="1627201845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0"/>
        <w:id w:val="1071773285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1"/>
        <w:id w:val="9415490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2"/>
        <w:id w:val="1895242183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3"/>
        <w:id w:val="889617361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4"/>
        <w:id w:val="1602918658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5"/>
        <w:id w:val="1004017079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6"/>
        <w:id w:val="1444352606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7"/>
        <w:id w:val="-227918367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8"/>
        <w:id w:val="951366807"/>
      </w:sdtPr>
      <w:sdtEndPr/>
      <w:sdtContent>
        <w:p w:rsidR="00673C66" w:rsidRPr="00B14031" w:rsidRDefault="00B427F8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9"/>
        <w:id w:val="1982274090"/>
      </w:sdtPr>
      <w:sdtEndPr/>
      <w:sdtContent>
        <w:p w:rsidR="00673C66" w:rsidRPr="00B14031" w:rsidRDefault="00B427F8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bookmarkStart w:id="4" w:name="_heading=h.3znysh7" w:colFirst="0" w:colLast="0" w:displacedByCustomXml="next"/>
    <w:bookmarkEnd w:id="4" w:displacedByCustomXml="next"/>
    <w:sdt>
      <w:sdtPr>
        <w:rPr>
          <w:rFonts w:ascii="Times New Roman" w:hAnsi="Times New Roman" w:cs="Times New Roman"/>
        </w:rPr>
        <w:tag w:val="goog_rdk_60"/>
        <w:id w:val="385070981"/>
      </w:sdtPr>
      <w:sdtEndPr/>
      <w:sdtContent>
        <w:p w:rsidR="00673C66" w:rsidRPr="00B14031" w:rsidRDefault="003B6E65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5" w:name="_heading=h.2et92p0" w:colFirst="0" w:colLast="0" w:displacedByCustomXml="next"/>
    <w:bookmarkEnd w:id="5" w:displacedByCustomXml="next"/>
    <w:sdt>
      <w:sdtPr>
        <w:rPr>
          <w:rFonts w:ascii="Times New Roman" w:hAnsi="Times New Roman" w:cs="Times New Roman"/>
        </w:rPr>
        <w:tag w:val="goog_rdk_61"/>
        <w:id w:val="-622079728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</w:rPr>
        <w:tag w:val="goog_rdk_62"/>
        <w:id w:val="-1268225603"/>
      </w:sdtPr>
      <w:sdtEndPr/>
      <w:sdtContent>
        <w:p w:rsidR="00673C66" w:rsidRPr="00B14031" w:rsidRDefault="003B6E65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</w:rPr>
        <w:tag w:val="goog_rdk_63"/>
        <w:id w:val="-484699290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rPr>
          <w:rFonts w:ascii="Times New Roman" w:hAnsi="Times New Roman" w:cs="Times New Roman"/>
        </w:rPr>
        <w:tag w:val="goog_rdk_64"/>
        <w:id w:val="2011626413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обучающемуся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</w:rPr>
        <w:tag w:val="goog_rdk_65"/>
        <w:id w:val="-1697845988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</w:rPr>
        <w:tag w:val="goog_rdk_66"/>
        <w:id w:val="-1257588970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6" w:name="_heading=h.tyjcwt" w:colFirst="0" w:colLast="0" w:displacedByCustomXml="next"/>
    <w:bookmarkEnd w:id="6" w:displacedByCustomXml="next"/>
    <w:sdt>
      <w:sdtPr>
        <w:rPr>
          <w:rFonts w:ascii="Times New Roman" w:hAnsi="Times New Roman" w:cs="Times New Roman"/>
        </w:rPr>
        <w:tag w:val="goog_rdk_67"/>
        <w:id w:val="71740357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7" w:name="_heading=h.3dy6vkm" w:colFirst="0" w:colLast="0" w:displacedByCustomXml="next"/>
    <w:bookmarkEnd w:id="7" w:displacedByCustomXml="next"/>
    <w:sdt>
      <w:sdtPr>
        <w:rPr>
          <w:rFonts w:ascii="Times New Roman" w:hAnsi="Times New Roman" w:cs="Times New Roman"/>
        </w:rPr>
        <w:tag w:val="goog_rdk_68"/>
        <w:id w:val="801812635"/>
      </w:sdtPr>
      <w:sdtEndPr/>
      <w:sdtContent>
        <w:p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8" w:name="_heading=h.1t3h5sf" w:colFirst="0" w:colLast="0" w:displacedByCustomXml="next"/>
    <w:bookmarkEnd w:id="8" w:displacedByCustomXml="next"/>
    <w:sdt>
      <w:sdtPr>
        <w:rPr>
          <w:rFonts w:ascii="Times New Roman" w:hAnsi="Times New Roman" w:cs="Times New Roman"/>
        </w:rPr>
        <w:tag w:val="goog_rdk_69"/>
        <w:id w:val="-1768530596"/>
      </w:sdtPr>
      <w:sdtEndPr/>
      <w:sdtContent>
        <w:p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</w:rPr>
        <w:tag w:val="goog_rdk_70"/>
        <w:id w:val="-581529766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</w:rPr>
        <w:tag w:val="goog_rdk_71"/>
        <w:id w:val="-96781885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</w:rPr>
        <w:tag w:val="goog_rdk_72"/>
        <w:id w:val="-197505963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</w:rPr>
        <w:tag w:val="goog_rdk_73"/>
        <w:id w:val="-660310801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74"/>
        <w:id w:val="1564138849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75"/>
        <w:id w:val="1137459220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</w:rPr>
        <w:tag w:val="goog_rdk_76"/>
        <w:id w:val="-176414218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</w:rPr>
        <w:tag w:val="goog_rdk_77"/>
        <w:id w:val="-503669889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</w:rPr>
        <w:tag w:val="goog_rdk_78"/>
        <w:id w:val="-928110399"/>
      </w:sdtPr>
      <w:sdtEndPr/>
      <w:sdtContent>
        <w:p w:rsidR="00673C66" w:rsidRPr="00B14031" w:rsidRDefault="00B427F8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79"/>
        <w:id w:val="-94977513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0"/>
        <w:id w:val="433721110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</w:rPr>
        <w:tag w:val="goog_rdk_81"/>
        <w:id w:val="16013355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</w:rPr>
        <w:tag w:val="goog_rdk_82"/>
        <w:id w:val="-1281482199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83"/>
        <w:id w:val="-1085616416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84"/>
        <w:id w:val="-1113513854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</w:rPr>
        <w:tag w:val="goog_rdk_85"/>
        <w:id w:val="173596766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</w:rPr>
        <w:tag w:val="goog_rdk_86"/>
        <w:id w:val="109305371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</w:rPr>
        <w:tag w:val="goog_rdk_87"/>
        <w:id w:val="176795508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</w:rPr>
        <w:tag w:val="goog_rdk_88"/>
        <w:id w:val="103431232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9"/>
        <w:id w:val="83696687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</w:rPr>
        <w:tag w:val="goog_rdk_90"/>
        <w:id w:val="192653430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91"/>
        <w:id w:val="212403514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</w:rPr>
        <w:tag w:val="goog_rdk_92"/>
        <w:id w:val="-1743945813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</w:rPr>
        <w:tag w:val="goog_rdk_93"/>
        <w:id w:val="337820405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</w:rPr>
        <w:tag w:val="goog_rdk_94"/>
        <w:id w:val="-1665924169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</w:rPr>
        <w:tag w:val="goog_rdk_95"/>
        <w:id w:val="-666934536"/>
      </w:sdtPr>
      <w:sdtEndPr/>
      <w:sdtContent>
        <w:p w:rsidR="00673C66" w:rsidRPr="00B14031" w:rsidRDefault="00B427F8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96"/>
        <w:id w:val="452217199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</w:rPr>
        <w:tag w:val="goog_rdk_97"/>
        <w:id w:val="206807388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98"/>
        <w:id w:val="586266777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</w:rPr>
        <w:tag w:val="goog_rdk_99"/>
        <w:id w:val="-675572234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</w:rPr>
        <w:tag w:val="goog_rdk_100"/>
        <w:id w:val="1408506635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</w:rPr>
        <w:tag w:val="goog_rdk_101"/>
        <w:id w:val="-1318027641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</w:rPr>
        <w:tag w:val="goog_rdk_102"/>
        <w:id w:val="1345131431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103"/>
        <w:id w:val="1155957917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</w:rPr>
        <w:tag w:val="goog_rdk_104"/>
        <w:id w:val="-366378365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</w:rPr>
        <w:tag w:val="goog_rdk_105"/>
        <w:id w:val="91344348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106"/>
        <w:id w:val="-866914184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07"/>
        <w:id w:val="-160989362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</w:rPr>
        <w:tag w:val="goog_rdk_108"/>
        <w:id w:val="-85765411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</w:rPr>
        <w:tag w:val="goog_rdk_109"/>
        <w:id w:val="1173216233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</w:rPr>
        <w:tag w:val="goog_rdk_110"/>
        <w:id w:val="-735551456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</w:rPr>
        <w:tag w:val="goog_rdk_111"/>
        <w:id w:val="101690939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112"/>
        <w:id w:val="1784839930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13"/>
        <w:id w:val="-199046984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</w:rPr>
        <w:tag w:val="goog_rdk_114"/>
        <w:id w:val="-210895557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</w:rPr>
        <w:tag w:val="goog_rdk_115"/>
        <w:id w:val="551192681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</w:rPr>
        <w:tag w:val="goog_rdk_116"/>
        <w:id w:val="196391962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</w:rPr>
        <w:tag w:val="goog_rdk_117"/>
        <w:id w:val="-144905690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</w:rPr>
        <w:tag w:val="goog_rdk_118"/>
        <w:id w:val="65449330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19"/>
        <w:id w:val="917217008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</w:rPr>
        <w:tag w:val="goog_rdk_120"/>
        <w:id w:val="-87431820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</w:rPr>
        <w:tag w:val="goog_rdk_121"/>
        <w:id w:val="-167788142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</w:rPr>
        <w:tag w:val="goog_rdk_122"/>
        <w:id w:val="1102382446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</w:rPr>
        <w:tag w:val="goog_rdk_123"/>
        <w:id w:val="-206995954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</w:rPr>
        <w:tag w:val="goog_rdk_124"/>
        <w:id w:val="16768613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</w:rPr>
        <w:tag w:val="goog_rdk_125"/>
        <w:id w:val="1272893755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</w:rPr>
        <w:tag w:val="goog_rdk_126"/>
        <w:id w:val="43965320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rPr>
          <w:rFonts w:ascii="Times New Roman" w:hAnsi="Times New Roman" w:cs="Times New Roman"/>
        </w:rPr>
        <w:tag w:val="goog_rdk_127"/>
        <w:id w:val="175207617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</w:rPr>
        <w:tag w:val="goog_rdk_128"/>
        <w:id w:val="-140559937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29"/>
        <w:id w:val="489290505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</w:rPr>
        <w:tag w:val="goog_rdk_130"/>
        <w:id w:val="-6911951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</w:rPr>
        <w:tag w:val="goog_rdk_131"/>
        <w:id w:val="228740655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</w:rPr>
        <w:tag w:val="goog_rdk_132"/>
        <w:id w:val="-1299147078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33"/>
        <w:id w:val="-1026708926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</w:rPr>
        <w:tag w:val="goog_rdk_134"/>
        <w:id w:val="129067523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</w:rPr>
        <w:tag w:val="goog_rdk_135"/>
        <w:id w:val="1001937661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</w:rPr>
        <w:tag w:val="goog_rdk_136"/>
        <w:id w:val="-151913749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</w:rPr>
        <w:tag w:val="goog_rdk_137"/>
        <w:id w:val="-2026858453"/>
      </w:sdtPr>
      <w:sdtEndPr/>
      <w:sdtContent>
        <w:p w:rsidR="00673C66" w:rsidRPr="00B14031" w:rsidRDefault="00B427F8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38"/>
        <w:id w:val="92599779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</w:rPr>
        <w:tag w:val="goog_rdk_139"/>
        <w:id w:val="2108767646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</w:rPr>
        <w:tag w:val="goog_rdk_140"/>
        <w:id w:val="478660042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1"/>
        <w:id w:val="781148713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42"/>
        <w:id w:val="300434556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3"/>
        <w:id w:val="-1469965327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</w:rPr>
        <w:tag w:val="goog_rdk_144"/>
        <w:id w:val="767279109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45"/>
        <w:id w:val="-200948912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6"/>
        <w:id w:val="968399193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7"/>
        <w:id w:val="1028067566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</w:rPr>
        <w:tag w:val="goog_rdk_148"/>
        <w:id w:val="-1204249142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9"/>
        <w:id w:val="-1219735554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0"/>
        <w:id w:val="732827382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1"/>
        <w:id w:val="772512906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2"/>
        <w:id w:val="-1157302589"/>
      </w:sdtPr>
      <w:sdtEndPr/>
      <w:sdtContent>
        <w:p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</w:rPr>
        <w:tag w:val="goog_rdk_153"/>
        <w:id w:val="170612758"/>
      </w:sdtPr>
      <w:sdtEndPr/>
      <w:sdtContent>
        <w:p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</w:rPr>
        <w:tag w:val="goog_rdk_154"/>
        <w:id w:val="-1712728885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55"/>
        <w:id w:val="-645665400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56"/>
        <w:id w:val="-33977830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</w:rPr>
        <w:tag w:val="goog_rdk_157"/>
        <w:id w:val="75656211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</w:rPr>
        <w:tag w:val="goog_rdk_158"/>
        <w:id w:val="-1871444385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</w:rPr>
        <w:tag w:val="goog_rdk_159"/>
        <w:id w:val="-109916676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</w:rPr>
        <w:tag w:val="goog_rdk_160"/>
        <w:id w:val="801962849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61"/>
        <w:id w:val="605165800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62"/>
        <w:id w:val="-891346269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63"/>
        <w:id w:val="465238717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64"/>
        <w:id w:val="-2058309427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</w:rPr>
        <w:tag w:val="goog_rdk_165"/>
        <w:id w:val="212548103"/>
      </w:sdtPr>
      <w:sdtEndPr/>
      <w:sdtContent>
        <w:p w:rsidR="00673C66" w:rsidRPr="00B14031" w:rsidRDefault="00B427F8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6"/>
        <w:id w:val="1664581496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167"/>
        <w:id w:val="2126198372"/>
      </w:sdtPr>
      <w:sdtEndPr/>
      <w:sdtContent>
        <w:p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rPr>
          <w:rFonts w:ascii="Times New Roman" w:hAnsi="Times New Roman" w:cs="Times New Roman"/>
        </w:rPr>
        <w:tag w:val="goog_rdk_168"/>
        <w:id w:val="-357515389"/>
      </w:sdtPr>
      <w:sdtEndPr/>
      <w:sdtContent>
        <w:p w:rsidR="00673C66" w:rsidRPr="00B14031" w:rsidRDefault="00B427F8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9"/>
        <w:id w:val="1666360709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0"/>
        <w:id w:val="1035459864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</w:rPr>
        <w:tag w:val="goog_rdk_171"/>
        <w:id w:val="1410113175"/>
      </w:sdtPr>
      <w:sdtEndPr/>
      <w:sdtContent>
        <w:p w:rsidR="00673C66" w:rsidRPr="00B14031" w:rsidRDefault="00B427F8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2"/>
        <w:id w:val="1502150252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3"/>
        <w:id w:val="-767922928"/>
      </w:sdtPr>
      <w:sdtEndPr/>
      <w:sdtContent>
        <w:p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9" w:name="_heading=h.4d34og8" w:colFirst="0" w:colLast="0" w:displacedByCustomXml="next"/>
    <w:bookmarkEnd w:id="9" w:displacedByCustomXml="next"/>
    <w:sdt>
      <w:sdtPr>
        <w:rPr>
          <w:rFonts w:ascii="Times New Roman" w:hAnsi="Times New Roman" w:cs="Times New Roman"/>
        </w:rPr>
        <w:tag w:val="goog_rdk_174"/>
        <w:id w:val="1706212566"/>
      </w:sdtPr>
      <w:sdtEndPr/>
      <w:sdtContent>
        <w:p w:rsidR="00673C66" w:rsidRPr="00B14031" w:rsidRDefault="00B427F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5"/>
        <w:id w:val="-914630726"/>
      </w:sdtPr>
      <w:sdtEndPr/>
      <w:sdtContent>
        <w:p w:rsidR="00673C66" w:rsidRPr="00B14031" w:rsidRDefault="003B6E65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</w:rPr>
        <w:tag w:val="goog_rdk_176"/>
        <w:id w:val="1631979484"/>
      </w:sdtPr>
      <w:sdtEndPr/>
      <w:sdtContent>
        <w:p w:rsidR="00673C66" w:rsidRPr="00B14031" w:rsidRDefault="003B6E65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</w:rPr>
        <w:tag w:val="goog_rdk_177"/>
        <w:id w:val="-80878535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rPr>
          <w:rFonts w:ascii="Times New Roman" w:hAnsi="Times New Roman" w:cs="Times New Roman"/>
        </w:rPr>
        <w:tag w:val="goog_rdk_178"/>
        <w:id w:val="-584304295"/>
      </w:sdtPr>
      <w:sdtEndPr/>
      <w:sdtContent>
        <w:p w:rsidR="00B427F8" w:rsidRDefault="00B427F8">
          <w:pPr>
            <w:spacing w:after="200"/>
            <w:jc w:val="center"/>
            <w:rPr>
              <w:rFonts w:ascii="Times New Roman" w:hAnsi="Times New Roman" w:cs="Times New Roman"/>
            </w:rPr>
          </w:pPr>
        </w:p>
        <w:p w:rsidR="00B427F8" w:rsidRDefault="00B427F8">
          <w:pPr>
            <w:spacing w:after="200"/>
            <w:jc w:val="center"/>
            <w:rPr>
              <w:rFonts w:ascii="Times New Roman" w:hAnsi="Times New Roman" w:cs="Times New Roman"/>
            </w:rPr>
          </w:pPr>
        </w:p>
        <w:p w:rsidR="00673C66" w:rsidRPr="00B14031" w:rsidRDefault="00B427F8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9"/>
        <w:id w:val="1543021085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 w:rsidRPr="00B1403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180"/>
        <w:id w:val="-1735854903"/>
      </w:sdtPr>
      <w:sdtEndPr/>
      <w:sdtContent>
        <w:p w:rsidR="00673C66" w:rsidRPr="00B14031" w:rsidRDefault="00B427F8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673C66" w:rsidRPr="003C15A3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1"/>
              <w:id w:val="92708753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2"/>
              <w:id w:val="206768448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3"/>
              <w:id w:val="-25560499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673C66" w:rsidRPr="003C15A3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4"/>
              <w:id w:val="-16377442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673C66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7"/>
              <w:id w:val="606085198"/>
              <w:showingPlcHdr/>
            </w:sdtPr>
            <w:sdtEndPr/>
            <w:sdtContent>
              <w:p w:rsidR="00673C66" w:rsidRPr="003C15A3" w:rsidRDefault="00BD281C" w:rsidP="00BD281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8"/>
              <w:id w:val="-152077473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9"/>
              <w:id w:val="160106564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0"/>
              <w:id w:val="1010340384"/>
            </w:sdtPr>
            <w:sdtEndPr/>
            <w:sdtContent>
              <w:p w:rsidR="00673C66" w:rsidRPr="003C15A3" w:rsidRDefault="00B427F8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BD281C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3C15A3" w:rsidRDefault="00BD281C">
            <w:pPr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1.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1.1 </w:t>
            </w:r>
          </w:p>
          <w:p w:rsidR="00BD281C" w:rsidRPr="00C560AF" w:rsidRDefault="00BD281C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Сборка </w:t>
            </w:r>
            <w:proofErr w:type="gramStart"/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собственной</w:t>
            </w:r>
            <w:proofErr w:type="gramEnd"/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-гарнитуры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673C66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1"/>
              <w:id w:val="928783952"/>
            </w:sdtPr>
            <w:sdtEndPr/>
            <w:sdtContent>
              <w:p w:rsidR="00673C66" w:rsidRPr="003C15A3" w:rsidRDefault="003C15A3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2"/>
              <w:id w:val="581724404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95"/>
                  <w:id w:val="900179539"/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98"/>
                      <w:id w:val="495471138"/>
                    </w:sdtPr>
                    <w:sdtEndPr/>
                    <w:sdtContent>
                      <w:p w:rsidR="0050037E" w:rsidRPr="003C15A3" w:rsidRDefault="0050037E" w:rsidP="0050037E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Знакомство с VR/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AR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50037E" w:rsidRPr="003C15A3" w:rsidRDefault="00B427F8" w:rsidP="0050037E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673C66" w:rsidRPr="003C15A3" w:rsidRDefault="00B427F8" w:rsidP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3"/>
              <w:id w:val="-136806771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0"/>
              <w:id w:val="-1353024720"/>
            </w:sdtPr>
            <w:sdtEndPr/>
            <w:sdtContent>
              <w:p w:rsidR="00673C66" w:rsidRPr="003C15A3" w:rsidRDefault="00B427F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1"/>
              <w:id w:val="-3504260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2"/>
              <w:id w:val="-30030534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3"/>
              <w:id w:val="1495150147"/>
            </w:sdtPr>
            <w:sdtEndPr/>
            <w:sdtContent>
              <w:p w:rsidR="00673C66" w:rsidRPr="003C15A3" w:rsidRDefault="00B427F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458694168"/>
            </w:sdtPr>
            <w:sdtEndPr/>
            <w:sdtContent>
              <w:p w:rsidR="0050037E" w:rsidRPr="003C15A3" w:rsidRDefault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Изучение принципов работы 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VR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-контроллеров.</w:t>
                </w:r>
              </w:p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5"/>
              <w:id w:val="-1079987793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6"/>
              <w:id w:val="-645355118"/>
            </w:sdtPr>
            <w:sdtEndPr/>
            <w:sdtContent>
              <w:p w:rsidR="00673C66" w:rsidRPr="003C15A3" w:rsidRDefault="00B427F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7"/>
              <w:id w:val="-1535876591"/>
            </w:sdtPr>
            <w:sdtEndPr/>
            <w:sdtContent>
              <w:p w:rsidR="00673C66" w:rsidRPr="003C15A3" w:rsidRDefault="0050037E" w:rsidP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Поиск необходимых схем и способов для сборки устройств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 w:rsidR="003B6E65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8"/>
              <w:id w:val="189083701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9"/>
              <w:id w:val="93255014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0"/>
              <w:id w:val="1771501404"/>
            </w:sdtPr>
            <w:sdtEndPr/>
            <w:sdtContent>
              <w:p w:rsidR="00673C66" w:rsidRPr="003C15A3" w:rsidRDefault="0050037E" w:rsidP="0050037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1"/>
              <w:id w:val="-494334357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2"/>
              <w:id w:val="152313545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3"/>
              <w:id w:val="-1945289176"/>
            </w:sdtPr>
            <w:sdtEndPr/>
            <w:sdtContent>
              <w:p w:rsidR="00673C66" w:rsidRPr="003C15A3" w:rsidRDefault="003B6E65" w:rsidP="00F02E9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4"/>
              <w:id w:val="-448774993"/>
            </w:sdtPr>
            <w:sdtEndPr/>
            <w:sdtContent>
              <w:p w:rsidR="00673C66" w:rsidRPr="003C15A3" w:rsidRDefault="00F02E99" w:rsidP="00F02E99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F02E99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 w:rsidP="0050037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5"/>
              <w:id w:val="152405153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6"/>
              <w:id w:val="-128372774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7"/>
              <w:id w:val="-1239397131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8"/>
              <w:id w:val="-163046542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9"/>
              <w:id w:val="2137679752"/>
            </w:sdtPr>
            <w:sdtEndPr/>
            <w:sdtContent>
              <w:p w:rsidR="00673C66" w:rsidRPr="003C15A3" w:rsidRDefault="003B6E65" w:rsidP="004D51C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</w:t>
                </w:r>
                <w:r w:rsidR="002F5654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-технологий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 Фокусировка на одной из них</w:t>
                </w:r>
                <w:r w:rsidR="004D51C0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Анализ и оценка существующих 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0"/>
              <w:id w:val="935560772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1"/>
              <w:id w:val="804201968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2"/>
              <w:id w:val="-1383320501"/>
            </w:sdtPr>
            <w:sdtEndPr/>
            <w:sdtContent>
              <w:p w:rsidR="004D51C0" w:rsidRPr="003C15A3" w:rsidRDefault="00B427F8" w:rsidP="004D51C0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25"/>
                    <w:id w:val="2051568779"/>
                  </w:sdtPr>
                  <w:sdtEndPr/>
                  <w:sdtContent>
                    <w:r w:rsidR="004D51C0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    </w:r>
                  </w:sdtContent>
                </w:sdt>
              </w:p>
              <w:p w:rsidR="00673C66" w:rsidRPr="003C15A3" w:rsidRDefault="00B427F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3"/>
              <w:id w:val="2001841782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7"/>
              <w:id w:val="-16355038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8"/>
              <w:id w:val="-101021350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9"/>
              <w:id w:val="-1103111801"/>
            </w:sdtPr>
            <w:sdtEndPr/>
            <w:sdtContent>
              <w:p w:rsidR="00673C66" w:rsidRPr="003C15A3" w:rsidRDefault="004D51C0" w:rsidP="004D51C0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0"/>
              <w:id w:val="2039939129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1"/>
              <w:id w:val="-10495334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2"/>
              <w:id w:val="-344407619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3"/>
              <w:id w:val="-596244878"/>
            </w:sdtPr>
            <w:sdtEndPr/>
            <w:sdtContent>
              <w:p w:rsidR="00673C66" w:rsidRPr="003C15A3" w:rsidRDefault="003B6E65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BD281C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3C15A3" w:rsidRDefault="00BD281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2.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1.2. </w:t>
            </w:r>
          </w:p>
          <w:p w:rsidR="00BD281C" w:rsidRPr="00C560AF" w:rsidRDefault="00BD281C" w:rsidP="00BD281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Трехмерное моделирование «идеального»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4"/>
              <w:id w:val="-212283106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5"/>
              <w:id w:val="-21750853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в ПО для трёхмерного проектирования (на выбор —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6"/>
              <w:id w:val="-1464185756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673C66" w:rsidRPr="003C15A3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7"/>
              <w:id w:val="-64800015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8"/>
              <w:id w:val="1859541682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9"/>
              <w:id w:val="-1083065319"/>
            </w:sdtPr>
            <w:sdtEndPr/>
            <w:sdtContent>
              <w:p w:rsidR="00673C66" w:rsidRPr="003C15A3" w:rsidRDefault="00BD281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673C66" w:rsidRPr="003C15A3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0"/>
              <w:id w:val="166620939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1"/>
              <w:id w:val="-120763977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2"/>
              <w:id w:val="-181109053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3"/>
              <w:id w:val="-947544983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4"/>
              <w:id w:val="-7082594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5"/>
              <w:id w:val="543261711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6"/>
              <w:id w:val="-17713182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7"/>
              <w:id w:val="2090190132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8"/>
              <w:id w:val="-115768357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9"/>
              <w:id w:val="84236553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0"/>
              <w:id w:val="533239083"/>
            </w:sdtPr>
            <w:sdtEndPr/>
            <w:sdtContent>
              <w:p w:rsidR="00673C66" w:rsidRPr="003C15A3" w:rsidRDefault="003B6E65" w:rsidP="001B0F7A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</w:t>
                </w:r>
                <w:r w:rsidR="001B0F7A"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отка</w:t>
                </w: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1"/>
              <w:id w:val="-52332833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1B0F7A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B0F7A" w:rsidRPr="003C15A3" w:rsidRDefault="001B0F7A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F7A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3.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2.1. Получение навыков полигонального моделирования и знаний о программных средах для сборки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F7A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2"/>
              <w:id w:val="-5647548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3"/>
              <w:id w:val="606388799"/>
            </w:sdtPr>
            <w:sdtEndPr/>
            <w:sdtContent>
              <w:p w:rsidR="00673C66" w:rsidRPr="003C15A3" w:rsidRDefault="003B6E65" w:rsidP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  <w:r w:rsidR="00172F6E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4"/>
              <w:id w:val="150301727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172F6E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2F6E" w:rsidRPr="003C15A3" w:rsidRDefault="00172F6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F6E" w:rsidRPr="003C15A3" w:rsidRDefault="00172F6E" w:rsidP="00172F6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F6E" w:rsidRPr="003C15A3" w:rsidRDefault="00172F6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5"/>
              <w:id w:val="-737482263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6"/>
              <w:id w:val="228192640"/>
            </w:sdtPr>
            <w:sdtEndPr/>
            <w:sdtContent>
              <w:p w:rsidR="00673C66" w:rsidRPr="003C15A3" w:rsidRDefault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7"/>
              <w:id w:val="937333236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5E7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A35E7" w:rsidRPr="003C15A3" w:rsidRDefault="00AA35E7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5E7" w:rsidRPr="003C15A3" w:rsidRDefault="00AA35E7" w:rsidP="00AA35E7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Интерфейс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-редактора для создания полигональной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-модели (на усмотрение педагога –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5E7" w:rsidRPr="003C15A3" w:rsidRDefault="00AA35E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A83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05A83" w:rsidRPr="003C15A3" w:rsidRDefault="00905A8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A83" w:rsidRPr="003C15A3" w:rsidRDefault="00905A83" w:rsidP="00905A8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Работа в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A83" w:rsidRPr="003C15A3" w:rsidRDefault="00995C2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C2C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95C2C" w:rsidRPr="003C15A3" w:rsidRDefault="00995C2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C2C" w:rsidRPr="003C15A3" w:rsidRDefault="00995C2C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Обзор и работа с бесплатными </w:t>
            </w:r>
            <w:proofErr w:type="spellStart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репозиториями</w:t>
            </w:r>
            <w:proofErr w:type="spellEnd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полигональных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C2C" w:rsidRPr="003C15A3" w:rsidRDefault="00995C2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67B4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67B4" w:rsidRPr="003C15A3" w:rsidRDefault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платформ для разработки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8"/>
              <w:id w:val="-1385867759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9"/>
              <w:id w:val="570242217"/>
            </w:sdtPr>
            <w:sdtEndPr/>
            <w:sdtContent>
              <w:p w:rsidR="00673C66" w:rsidRPr="003C15A3" w:rsidRDefault="00F067B4" w:rsidP="00F067B4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0"/>
              <w:id w:val="-2089687830"/>
            </w:sdtPr>
            <w:sdtEndPr/>
            <w:sdtContent>
              <w:p w:rsidR="00673C66" w:rsidRPr="003C15A3" w:rsidRDefault="00F067B4" w:rsidP="00F067B4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F067B4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67B4" w:rsidRPr="003C15A3" w:rsidRDefault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3"/>
              <w:id w:val="1930459801"/>
            </w:sdtPr>
            <w:sdtEndPr/>
            <w:sdtContent>
              <w:p w:rsidR="00F067B4" w:rsidRPr="003C15A3" w:rsidRDefault="00F067B4" w:rsidP="00F067B4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F067B4" w:rsidRPr="003C15A3" w:rsidRDefault="00F067B4" w:rsidP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89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75289" w:rsidRPr="003C15A3" w:rsidRDefault="00D7528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289" w:rsidRPr="00C560AF" w:rsidRDefault="00C560AF" w:rsidP="00F067B4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4.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2.2. Разработка собственного приложения с дополненной реальностью (по желанию команды –</w:t>
            </w:r>
            <w:r w:rsidR="003C15A3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виртуальной реальностью)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289" w:rsidRPr="00C560AF" w:rsidRDefault="00C560AF" w:rsidP="00F067B4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 w:rsidTr="00244628">
        <w:trPr>
          <w:trHeight w:val="79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1"/>
              <w:id w:val="1098448437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2"/>
              <w:id w:val="-1453776586"/>
            </w:sdtPr>
            <w:sdtEndPr/>
            <w:sdtContent>
              <w:p w:rsidR="00673C66" w:rsidRPr="003C15A3" w:rsidRDefault="00244628" w:rsidP="0024462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пользовательской проблемы, которую способно решить приложение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3"/>
              <w:id w:val="1569763170"/>
            </w:sdtPr>
            <w:sdtEndPr/>
            <w:sdtContent>
              <w:p w:rsidR="00673C66" w:rsidRPr="003C15A3" w:rsidRDefault="00244628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244628" w:rsidRPr="003C15A3" w:rsidTr="00244628">
        <w:trPr>
          <w:trHeight w:val="603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4628" w:rsidRPr="003C15A3" w:rsidRDefault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Деление на команды, предварительное распределение ролей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4628" w:rsidRPr="003C15A3" w:rsidTr="0032748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4628" w:rsidRPr="003C15A3" w:rsidRDefault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Предпроектное</w:t>
            </w:r>
            <w:proofErr w:type="spellEnd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48F" w:rsidRPr="003C15A3" w:rsidTr="0032748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2748F" w:rsidRPr="003C15A3" w:rsidRDefault="0032748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48F" w:rsidRPr="003C15A3" w:rsidRDefault="0032748F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48F" w:rsidRPr="003C15A3" w:rsidRDefault="0032748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4"/>
              <w:id w:val="-1616060407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5"/>
              <w:id w:val="35586273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6"/>
              <w:id w:val="969705566"/>
            </w:sdtPr>
            <w:sdtEndPr/>
            <w:sdtContent>
              <w:p w:rsidR="00673C66" w:rsidRPr="003C15A3" w:rsidRDefault="0032748F" w:rsidP="0032748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7"/>
              <w:id w:val="-648749169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8"/>
              <w:id w:val="-822194415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74"/>
                  <w:id w:val="399944010"/>
                </w:sdtPr>
                <w:sdtEndPr/>
                <w:sdtContent>
                  <w:p w:rsidR="0032748F" w:rsidRPr="003C15A3" w:rsidRDefault="0032748F" w:rsidP="0032748F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673C66" w:rsidRPr="003C15A3" w:rsidRDefault="00B427F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9"/>
              <w:id w:val="-1913229827"/>
            </w:sdtPr>
            <w:sdtEndPr/>
            <w:sdtContent>
              <w:p w:rsidR="00673C66" w:rsidRPr="003C15A3" w:rsidRDefault="0032748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6"/>
              <w:id w:val="-155261527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7"/>
              <w:id w:val="-161829216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8"/>
              <w:id w:val="453833886"/>
            </w:sdtPr>
            <w:sdtEndPr/>
            <w:sdtContent>
              <w:p w:rsidR="00673C66" w:rsidRPr="003C15A3" w:rsidRDefault="00CD7E96" w:rsidP="00CD7E96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9"/>
              <w:id w:val="-77871967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0"/>
              <w:id w:val="-1021700309"/>
            </w:sdtPr>
            <w:sdtEndPr/>
            <w:sdtContent>
              <w:p w:rsidR="00CD7E96" w:rsidRPr="003C15A3" w:rsidRDefault="003B6E65" w:rsidP="00CD7E96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  <w:r w:rsidR="00CD7E96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89"/>
                    <w:id w:val="-2062633939"/>
                  </w:sdtPr>
                  <w:sdtEndPr/>
                  <w:sdtContent>
                    <w:r w:rsidR="00CD7E96" w:rsidRPr="003C15A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зависимости от роли в команде: п</w:t>
                    </w:r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одготовка графических материалов для презентации проекта (фото, видео, </w:t>
                    </w:r>
                    <w:proofErr w:type="spellStart"/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инфографика</w:t>
                    </w:r>
                    <w:proofErr w:type="spellEnd"/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). </w:t>
                    </w:r>
                  </w:sdtContent>
                </w:sdt>
              </w:p>
              <w:p w:rsidR="00673C66" w:rsidRPr="003C15A3" w:rsidRDefault="00B427F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1"/>
              <w:id w:val="15518634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1"/>
              <w:id w:val="-168266328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2"/>
              <w:id w:val="13615300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3"/>
              <w:id w:val="113190937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4"/>
              <w:id w:val="813844839"/>
            </w:sdtPr>
            <w:sdtEndPr/>
            <w:sdtContent>
              <w:p w:rsidR="00673C66" w:rsidRPr="003C15A3" w:rsidRDefault="00B427F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5"/>
              <w:id w:val="98921243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6"/>
              <w:id w:val="-130908027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</w:rPr>
        <w:tag w:val="goog_rdk_297"/>
        <w:id w:val="-31371518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298"/>
        <w:id w:val="139088078"/>
      </w:sdtPr>
      <w:sdtEndPr/>
      <w:sdtContent>
        <w:p w:rsidR="00673C66" w:rsidRPr="00B14031" w:rsidRDefault="003B6E65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299"/>
        <w:id w:val="1102614977"/>
      </w:sdtPr>
      <w:sdtEndPr/>
      <w:sdtContent>
        <w:p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p w:rsidR="00A17425" w:rsidRPr="00B14031" w:rsidRDefault="00A17425" w:rsidP="00A17425">
      <w:pPr>
        <w:pStyle w:val="21"/>
        <w:rPr>
          <w:sz w:val="24"/>
        </w:rPr>
      </w:pPr>
      <w:bookmarkStart w:id="10" w:name="_heading=h.2s8eyo1" w:colFirst="0" w:colLast="0"/>
      <w:bookmarkEnd w:id="10"/>
      <w:r w:rsidRPr="00B14031">
        <w:rPr>
          <w:sz w:val="24"/>
          <w:szCs w:val="20"/>
        </w:rPr>
        <w:t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собственное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A17425" w:rsidRPr="00B14031" w:rsidRDefault="00A17425" w:rsidP="00A17425">
      <w:pPr>
        <w:pStyle w:val="21"/>
        <w:rPr>
          <w:sz w:val="24"/>
        </w:rPr>
      </w:pPr>
      <w:r w:rsidRPr="00B14031">
        <w:rPr>
          <w:sz w:val="24"/>
          <w:szCs w:val="20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Далее обучающиеся </w:t>
      </w:r>
      <w:proofErr w:type="spellStart"/>
      <w:r w:rsidRPr="00B14031">
        <w:rPr>
          <w:sz w:val="24"/>
          <w:szCs w:val="20"/>
        </w:rPr>
        <w:t>эскизируют</w:t>
      </w:r>
      <w:proofErr w:type="spellEnd"/>
      <w:r w:rsidRPr="00B14031">
        <w:rPr>
          <w:sz w:val="24"/>
          <w:szCs w:val="20"/>
        </w:rPr>
        <w:t xml:space="preserve"> и моделируют </w:t>
      </w:r>
      <w:r w:rsidRPr="00B14031">
        <w:rPr>
          <w:sz w:val="24"/>
          <w:szCs w:val="20"/>
          <w:lang w:val="en-US"/>
        </w:rPr>
        <w:t>VR</w:t>
      </w:r>
      <w:r w:rsidRPr="00B14031">
        <w:rPr>
          <w:sz w:val="24"/>
          <w:szCs w:val="20"/>
        </w:rPr>
        <w:t xml:space="preserve">-устройство, с устраненными недостатками, выявленными в ходе пользовательского тестирования. </w:t>
      </w:r>
    </w:p>
    <w:sdt>
      <w:sdtPr>
        <w:rPr>
          <w:rFonts w:ascii="Times New Roman" w:hAnsi="Times New Roman" w:cs="Times New Roman"/>
        </w:rPr>
        <w:tag w:val="goog_rdk_302"/>
        <w:id w:val="799043001"/>
      </w:sdtPr>
      <w:sdtEndPr/>
      <w:sdtContent>
        <w:p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p w:rsidR="00A17425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 xml:space="preserve"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(по желанию команды – </w:t>
      </w:r>
      <w:r w:rsidRPr="00B14031">
        <w:rPr>
          <w:sz w:val="24"/>
          <w:szCs w:val="24"/>
          <w:lang w:val="en-US"/>
        </w:rPr>
        <w:t>VR</w:t>
      </w:r>
      <w:r w:rsidRPr="00B14031">
        <w:rPr>
          <w:sz w:val="24"/>
          <w:szCs w:val="24"/>
        </w:rPr>
        <w:t>-приложение),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673C66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 xml:space="preserve">Учащиеся научатся работать с крупнейшими </w:t>
      </w:r>
      <w:proofErr w:type="spellStart"/>
      <w:r w:rsidRPr="00B14031">
        <w:rPr>
          <w:sz w:val="24"/>
          <w:szCs w:val="24"/>
        </w:rPr>
        <w:t>репозиториями</w:t>
      </w:r>
      <w:proofErr w:type="spellEnd"/>
      <w:r w:rsidRPr="00B14031">
        <w:rPr>
          <w:sz w:val="24"/>
          <w:szCs w:val="24"/>
        </w:rPr>
        <w:t xml:space="preserve">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</w:t>
      </w:r>
      <w:proofErr w:type="spellStart"/>
      <w:r w:rsidRPr="00B14031">
        <w:rPr>
          <w:sz w:val="24"/>
          <w:szCs w:val="24"/>
        </w:rPr>
        <w:t>Max</w:t>
      </w:r>
      <w:proofErr w:type="spellEnd"/>
      <w:r w:rsidRPr="00B14031">
        <w:rPr>
          <w:sz w:val="24"/>
          <w:szCs w:val="24"/>
        </w:rPr>
        <w:t xml:space="preserve">, </w:t>
      </w:r>
      <w:proofErr w:type="spellStart"/>
      <w:r w:rsidRPr="00B14031">
        <w:rPr>
          <w:sz w:val="24"/>
          <w:szCs w:val="24"/>
        </w:rPr>
        <w:t>Blender</w:t>
      </w:r>
      <w:proofErr w:type="spellEnd"/>
      <w:r w:rsidRPr="00B14031">
        <w:rPr>
          <w:sz w:val="24"/>
          <w:szCs w:val="24"/>
        </w:rPr>
        <w:t xml:space="preserve"> 3D, </w:t>
      </w:r>
      <w:proofErr w:type="spellStart"/>
      <w:r w:rsidRPr="00B14031">
        <w:rPr>
          <w:sz w:val="24"/>
          <w:szCs w:val="24"/>
        </w:rPr>
        <w:t>Maya</w:t>
      </w:r>
      <w:proofErr w:type="spellEnd"/>
      <w:r w:rsidRPr="00B14031">
        <w:rPr>
          <w:sz w:val="24"/>
          <w:szCs w:val="24"/>
        </w:rPr>
        <w:t>), основными командами. Вводятся понятия «</w:t>
      </w:r>
      <w:proofErr w:type="spellStart"/>
      <w:r w:rsidRPr="00B14031">
        <w:rPr>
          <w:sz w:val="24"/>
          <w:szCs w:val="24"/>
        </w:rPr>
        <w:t>полигональность</w:t>
      </w:r>
      <w:proofErr w:type="spellEnd"/>
      <w:r w:rsidRPr="00B14031">
        <w:rPr>
          <w:sz w:val="24"/>
          <w:szCs w:val="24"/>
        </w:rPr>
        <w:t>» и «текстура».</w:t>
      </w:r>
      <w:sdt>
        <w:sdtPr>
          <w:rPr>
            <w:sz w:val="24"/>
            <w:szCs w:val="24"/>
          </w:rPr>
          <w:tag w:val="goog_rdk_305"/>
          <w:id w:val="385230334"/>
          <w:showingPlcHdr/>
        </w:sdtPr>
        <w:sdtEndPr/>
        <w:sdtContent>
          <w:r w:rsidRPr="00B14031">
            <w:rPr>
              <w:sz w:val="24"/>
              <w:szCs w:val="24"/>
            </w:rPr>
            <w:t xml:space="preserve">     </w:t>
          </w:r>
        </w:sdtContent>
      </w:sdt>
    </w:p>
    <w:sdt>
      <w:sdtPr>
        <w:rPr>
          <w:rFonts w:ascii="Times New Roman" w:hAnsi="Times New Roman" w:cs="Times New Roman"/>
        </w:rPr>
        <w:tag w:val="goog_rdk_306"/>
        <w:id w:val="-585306673"/>
      </w:sdtPr>
      <w:sdtEndPr/>
      <w:sdtContent>
        <w:p w:rsidR="00673C66" w:rsidRPr="00B14031" w:rsidRDefault="00B427F8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7"/>
        <w:id w:val="-1967649384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08"/>
        <w:id w:val="-1025936979"/>
      </w:sdtPr>
      <w:sdtEndPr/>
      <w:sdtContent>
        <w:p w:rsidR="00673C66" w:rsidRPr="00B14031" w:rsidRDefault="00B427F8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9"/>
        <w:id w:val="1432474306"/>
      </w:sdtPr>
      <w:sdtEndPr/>
      <w:sdtContent>
        <w:p w:rsidR="00673C66" w:rsidRPr="00B14031" w:rsidRDefault="003B6E6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</w:rPr>
        <w:tag w:val="goog_rdk_310"/>
        <w:id w:val="-728769720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</w:rPr>
        <w:tag w:val="goog_rdk_311"/>
        <w:id w:val="-1322657593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</w:rPr>
        <w:tag w:val="goog_rdk_312"/>
        <w:id w:val="-1260049926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</w:rPr>
        <w:tag w:val="goog_rdk_313"/>
        <w:id w:val="-1666786020"/>
      </w:sdtPr>
      <w:sdtEndPr/>
      <w:sdtContent>
        <w:p w:rsidR="00673C66" w:rsidRPr="00B14031" w:rsidRDefault="00B427F8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14"/>
        <w:id w:val="-232544301"/>
      </w:sdtPr>
      <w:sdtEndPr/>
      <w:sdtContent>
        <w:p w:rsidR="00673C66" w:rsidRPr="00B14031" w:rsidRDefault="003B6E6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</w:rPr>
        <w:tag w:val="goog_rdk_315"/>
        <w:id w:val="-1161382414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16"/>
        <w:id w:val="1760405304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</w:rPr>
        <w:tag w:val="goog_rdk_317"/>
        <w:id w:val="2089964192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318"/>
        <w:id w:val="445969756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rPr>
          <w:rFonts w:ascii="Times New Roman" w:hAnsi="Times New Roman" w:cs="Times New Roman"/>
        </w:rPr>
        <w:tag w:val="goog_rdk_319"/>
        <w:id w:val="1048497259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20"/>
        <w:id w:val="2132826389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rPr>
          <w:rFonts w:ascii="Times New Roman" w:hAnsi="Times New Roman" w:cs="Times New Roman"/>
        </w:rPr>
        <w:tag w:val="goog_rdk_321"/>
        <w:id w:val="-664854183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rPr>
          <w:rFonts w:ascii="Times New Roman" w:hAnsi="Times New Roman" w:cs="Times New Roman"/>
        </w:rPr>
        <w:tag w:val="goog_rdk_322"/>
        <w:id w:val="-1273230351"/>
      </w:sdtPr>
      <w:sdtEndPr/>
      <w:sdtContent>
        <w:p w:rsidR="00673C66" w:rsidRPr="00B14031" w:rsidRDefault="00B427F8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3"/>
        <w:id w:val="1941645569"/>
      </w:sdtPr>
      <w:sdtEndPr/>
      <w:sdtContent>
        <w:p w:rsidR="00673C66" w:rsidRPr="00B14031" w:rsidRDefault="00B427F8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4"/>
        <w:id w:val="1284388982"/>
      </w:sdtPr>
      <w:sdtEndPr/>
      <w:sdtContent>
        <w:p w:rsidR="00673C66" w:rsidRPr="00B14031" w:rsidRDefault="00B427F8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5"/>
        <w:id w:val="1499457166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="Times New Roman" w:hAnsi="Times New Roman" w:cs="Times New Roman"/>
        </w:rPr>
        <w:tag w:val="goog_rdk_326"/>
        <w:id w:val="1239743417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27"/>
        <w:id w:val="1471479028"/>
      </w:sdtPr>
      <w:sdtEndPr/>
      <w:sdtContent>
        <w:p w:rsidR="00673C66" w:rsidRPr="00B14031" w:rsidRDefault="003B6E6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28"/>
        <w:id w:val="2133047117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обучающегося: </w:t>
          </w:r>
        </w:p>
      </w:sdtContent>
    </w:sdt>
    <w:sdt>
      <w:sdtPr>
        <w:rPr>
          <w:rFonts w:ascii="Times New Roman" w:hAnsi="Times New Roman" w:cs="Times New Roman"/>
        </w:rPr>
        <w:tag w:val="goog_rdk_329"/>
        <w:id w:val="1714223464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</w:rPr>
        <w:tag w:val="goog_rdk_330"/>
        <w:id w:val="1893083057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rPr>
          <w:rFonts w:ascii="Times New Roman" w:hAnsi="Times New Roman" w:cs="Times New Roman"/>
        </w:rPr>
        <w:tag w:val="goog_rdk_331"/>
        <w:id w:val="-88077132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</w:rPr>
        <w:tag w:val="goog_rdk_332"/>
        <w:id w:val="-1444227577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Intel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Core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i5-4590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/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AMD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rPr>
          <w:rFonts w:ascii="Times New Roman" w:hAnsi="Times New Roman" w:cs="Times New Roman"/>
        </w:rPr>
        <w:tag w:val="goog_rdk_333"/>
        <w:id w:val="1161589819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rPr>
          <w:rFonts w:ascii="Times New Roman" w:hAnsi="Times New Roman" w:cs="Times New Roman"/>
        </w:rPr>
        <w:tag w:val="goog_rdk_334"/>
        <w:id w:val="1696651731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обучающихся и/или наставника с операционной системой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35"/>
        <w:id w:val="-483932981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</w:rPr>
        <w:tag w:val="goog_rdk_336"/>
        <w:id w:val="156813502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</w:rPr>
        <w:tag w:val="goog_rdk_337"/>
        <w:id w:val="-2128919949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</w:rPr>
        <w:tag w:val="goog_rdk_338"/>
        <w:id w:val="-1934805901"/>
      </w:sdtPr>
      <w:sdtEndPr/>
      <w:sdtContent>
        <w:p w:rsidR="00673C66" w:rsidRPr="00B14031" w:rsidRDefault="00B427F8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39"/>
        <w:id w:val="1673831437"/>
      </w:sdtPr>
      <w:sdtEndPr/>
      <w:sdtContent>
        <w:p w:rsidR="00673C66" w:rsidRPr="00B14031" w:rsidRDefault="00B427F8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40"/>
        <w:id w:val="-648279825"/>
      </w:sdtPr>
      <w:sdtEndPr/>
      <w:sdtContent>
        <w:p w:rsidR="00673C66" w:rsidRPr="00B14031" w:rsidRDefault="003B6E6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41"/>
        <w:id w:val="17286492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</w:rPr>
        <w:tag w:val="goog_rdk_342"/>
        <w:id w:val="-1055162933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3"/>
        <w:id w:val="968476350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4"/>
        <w:id w:val="-704645941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</w:rPr>
        <w:tag w:val="goog_rdk_346"/>
        <w:id w:val="-143843611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</w:rPr>
        <w:tag w:val="goog_rdk_347"/>
        <w:id w:val="-132637388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А4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</w:rPr>
        <w:tag w:val="goog_rdk_348"/>
        <w:id w:val="-1530174361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</w:rPr>
        <w:tag w:val="goog_rdk_349"/>
        <w:id w:val="262813854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0"/>
        <w:id w:val="137110898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1"/>
        <w:id w:val="49592599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</w:rPr>
        <w:tag w:val="goog_rdk_352"/>
        <w:id w:val="1523744937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клей-карандаш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3"/>
        <w:id w:val="988203874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4"/>
        <w:id w:val="-86544266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5"/>
        <w:id w:val="-1580210329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6"/>
        <w:id w:val="-124410620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нож макетный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7"/>
        <w:id w:val="108797275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</w:rPr>
        <w:tag w:val="goog_rdk_358"/>
        <w:id w:val="1948809885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ножницы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9"/>
        <w:id w:val="986968906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коврик для резки картона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0"/>
        <w:id w:val="-602336870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1"/>
        <w:id w:val="-1847859498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1" w:name="_heading=h.17dp8vu" w:colFirst="0" w:colLast="0" w:displacedByCustomXml="next"/>
    <w:bookmarkEnd w:id="11" w:displacedByCustomXml="next"/>
    <w:sdt>
      <w:sdtPr>
        <w:rPr>
          <w:rFonts w:ascii="Times New Roman" w:hAnsi="Times New Roman" w:cs="Times New Roman"/>
        </w:rPr>
        <w:tag w:val="goog_rdk_362"/>
        <w:id w:val="233896725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bookmarkStart w:id="12" w:name="_heading=h.3rdcrjn" w:colFirst="0" w:colLast="0" w:displacedByCustomXml="next"/>
    <w:bookmarkEnd w:id="12" w:displacedByCustomXml="next"/>
    <w:sdt>
      <w:sdtPr>
        <w:rPr>
          <w:rFonts w:ascii="Times New Roman" w:hAnsi="Times New Roman" w:cs="Times New Roman"/>
        </w:rPr>
        <w:tag w:val="goog_rdk_363"/>
        <w:id w:val="-1003431040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Марина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Ракова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и др.: Учимся шевелить мозгами; ФНФРО 2019; 142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Шпаргалка по дизайн мышлению; ФНФРО 2019; 25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Шпаргалка по рефлексии; ФНФРО 2019; 13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И.А.: Разработка 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приложений; ФНФРО 2019; 20 с</w:t>
      </w:r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Адриан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Шонесси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«Как стать дизайнером, не продав душу дьяволу» / Питер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Алан Купер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«Об интерфейсе. Основы проектирования взаимодействия»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Джеф</w:t>
      </w:r>
      <w:proofErr w:type="spellEnd"/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Раскин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4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Жанна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Лидтка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5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Тим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Огилви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6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Майкл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Джанда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«Сожги свое портфолио! То, чему не учат в дизайнерских школах» / Питер</w:t>
      </w:r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7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Фил Кливер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«Чему вас не научат в дизайн-школе» / </w:t>
      </w:r>
      <w:proofErr w:type="spellStart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>Рипол</w:t>
      </w:r>
      <w:proofErr w:type="spellEnd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Классик</w:t>
      </w:r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8" w:history="1"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Bjarki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Hallgrimsson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«Prototyping and </w:t>
      </w:r>
      <w:proofErr w:type="spellStart"/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Modelmaking</w:t>
      </w:r>
      <w:proofErr w:type="spellEnd"/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for Product Design (Portfolio Skills)» / Paperback 2012</w:t>
      </w:r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9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Jennifer Hudson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«Process 2nd Edition: 50 Product Designs from Concept to Manufacture»</w:t>
      </w:r>
      <w:r w:rsidR="00A17425" w:rsidRPr="00B14031"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Jim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Lesko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«Industrial Design: Materials and Manufacturing Guide»</w:t>
      </w:r>
    </w:p>
    <w:p w:rsidR="00A17425" w:rsidRPr="00B14031" w:rsidRDefault="00B427F8" w:rsidP="0081545C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20" w:history="1"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Kevin Henry</w:t>
        </w:r>
      </w:hyperlink>
      <w:r w:rsidR="00A17425" w:rsidRPr="00B14031"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2012</w:t>
      </w:r>
    </w:p>
    <w:p w:rsidR="00A17425" w:rsidRPr="00B14031" w:rsidRDefault="00B427F8" w:rsidP="0081545C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21" w:history="1"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Koos</w:t>
        </w:r>
        <w:proofErr w:type="spellEnd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Eissen</w:t>
        </w:r>
        <w:proofErr w:type="spellEnd"/>
      </w:hyperlink>
      <w:r w:rsidR="00A17425" w:rsidRPr="00B14031">
        <w:rPr>
          <w:color w:val="auto"/>
          <w:sz w:val="24"/>
          <w:szCs w:val="24"/>
          <w:lang w:val="en-US"/>
        </w:rPr>
        <w:t xml:space="preserve">, </w:t>
      </w:r>
      <w:hyperlink r:id="rId22" w:history="1"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Roselien</w:t>
        </w:r>
        <w:proofErr w:type="spellEnd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Steur</w:t>
        </w:r>
        <w:proofErr w:type="spellEnd"/>
      </w:hyperlink>
      <w:r w:rsidR="00A17425" w:rsidRPr="00B14031">
        <w:rPr>
          <w:color w:val="auto"/>
          <w:sz w:val="24"/>
          <w:szCs w:val="24"/>
          <w:lang w:val="en-US"/>
        </w:rPr>
        <w:t xml:space="preserve"> «Sketching: Drawing Techniques for Product Designers» / Hardcover 2009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Kurt Hanks, </w:t>
      </w:r>
      <w:hyperlink r:id="rId23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Larry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Belliston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«Rapid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Viz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: A New Method for the Rapid Visualization of Ideas»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«Prototyping and Low-Volume Production (The Manufacturing Guides)»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«Product and Furniture Design (The Manufacturing Guides)»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Rob Thompson, </w:t>
      </w:r>
      <w:hyperlink r:id="rId24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Martin Thompson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 Sustainable Materials, Processes and Production (The Manufacturing Guides)»</w:t>
      </w:r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25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Susan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Weinschenk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«100 Things Every Designer Needs to Know About People (Voices That Matter)»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Мэннинг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,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Батфилд-Эддисон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: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Unity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для разработчика. Мобильные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мультиплатформенные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игры; Питер 2018; 304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Крис Андерсон: TED TALKS. Слова меняют мир. Первое официальное руководство по публичным выступлениям;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Оливер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Кемпкенс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Дизайн-мышление. Все инструменты в одной книге;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224 с.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Томич, Ригли,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Бортвик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 Придумай. Сделай. Сломай. Повтори. Настольная книга приёмов и инструментов дизайн-мышления; Манн, Иванов и Фербер 2019; 208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Сергей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Ларкович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на практике. Создаем 3D-игры и 3D-миры; Наука и техника 2019; 279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Хорхе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Паласиос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5.x. Программирование искусственного интеллекта в играх; ДМК-пресс 2017;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Искусство создания сценариев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2019; 360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Джозеф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Хокинг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в действии.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Мультиплатформенная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разработка на C#; Питер 2018; 352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Основы анимации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2019; 176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Джереми Бонд: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и C#.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Геймдев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от идеи до реализации; Питер 2019; 928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Хелен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Папагианнис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Дополненная реальность. Все, что вы хотели узнать о технологии будущего;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288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Михаил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Маров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3ds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Реальная анимация и виртуальная реальность; Питер 2005; 415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Зиновьев: Основы проектирования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Inventor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2016; ДМК-пресс 2017; 256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Джонатан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Линовес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Виртуальная реальность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2016; 316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Рид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Кригел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Вандезанд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Autodesk Revit Architecture.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Начальный курс. Официальный учебный курс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; ДМК-пресс 2017; 328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Пратик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Джоши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Искусственный интеллект с примерами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Python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. Создание приложений искусственного интеллекта; Вильямс 2019; 448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Майкл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Брайтман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SketchUp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 архитекторов;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2020; 602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Джефф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Сазерленд: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Scrum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Революционный метод управления проектами;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Манн, Иванов и Фербер 2019;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Куксон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Даулингсок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Крамплер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Разработка игр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 за 24 часа;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528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Джейми Леви: UX-стратегия. Чего хотят пользователи и как им это дать; Питер 2017; 304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Гринберг,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Бакстон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Карпендэйл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: UX-дизайн. Идея - эскиз – воплощение; Питер 2014;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Хворостов: 3D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Studio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VRay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. Проектирование дизайна среды. Учебное пособие; ИНФРА-М 2019; 270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Митч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Маккефри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VR для разработчиков;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256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Александр Горелик: самоучитель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самоучитель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3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Ds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Max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БХВ-Петербург 2018; 522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Ольга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Миловская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2018 и 2019. Дизайн интерьеров и архитектуры; Питер 2018; 416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Эрик Кеплер: Введение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ZBrush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4; ДМК-пресс 2014; 769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В.Т.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Тозик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О.Б. Ушакова: Самоучитель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SketchUp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; БХВ-Петербург 2015; 188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Киан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Би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Цифровые эффекты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Maya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. Создание и анимация; ДМК-пресс 2019; 360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Очки виртуальной реальности – патент 2018г по МПК; </w:t>
      </w:r>
      <w:hyperlink r:id="rId26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https://patenton.ru/patent/RU2673104C2</w:t>
        </w:r>
      </w:hyperlink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7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virtualnaya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realnost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-1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понятие виртуальная реальность</w:t>
      </w:r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8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https://augmentedreality.by/news/ar-books/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книги будущего</w:t>
      </w:r>
    </w:p>
    <w:p w:rsidR="00A17425" w:rsidRPr="00B14031" w:rsidRDefault="00B427F8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9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http://www.quivervision.com/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раскраски с дополненной реальностью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0" w:history="1">
        <w:r w:rsidR="00A17425" w:rsidRPr="00B14031">
          <w:rPr>
            <w:rStyle w:val="a7"/>
            <w:color w:val="auto"/>
            <w:u w:val="none"/>
          </w:rPr>
          <w:t>https://holographica.space/about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 xml:space="preserve">индустрии технологий дополненной и виртуальной реальности. </w:t>
      </w:r>
      <w:r w:rsidRPr="00B14031">
        <w:t> 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1" w:history="1">
        <w:r w:rsidR="00A17425" w:rsidRPr="00B14031">
          <w:rPr>
            <w:rStyle w:val="a7"/>
            <w:color w:val="auto"/>
            <w:u w:val="none"/>
          </w:rPr>
          <w:t>http://bevirtual.ru/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2" w:history="1">
        <w:r w:rsidR="00A17425" w:rsidRPr="00B14031">
          <w:rPr>
            <w:rStyle w:val="a7"/>
            <w:color w:val="auto"/>
            <w:u w:val="none"/>
          </w:rPr>
          <w:t>https://vrgeek.ru/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lastRenderedPageBreak/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3" w:history="1">
        <w:r w:rsidR="00A17425" w:rsidRPr="00B14031">
          <w:rPr>
            <w:rStyle w:val="a7"/>
            <w:color w:val="auto"/>
            <w:u w:val="none"/>
          </w:rPr>
          <w:t>http://www.virtualreality24.ru/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реальности, разбитый на категории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4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https://habr.com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портал, посвященный IT-индустрии и интернет экономике. 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5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https://hi-news.ru/tag/virtualnaya-realnost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6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http://3d-vr.ru/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Магазин виртуальной реальности. Есть новости индустрии, обзоры и статьи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7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http://vrbe.ru/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8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http://www.vrability.ru/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9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https://hightech.fm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 о науке и различных технологиях, 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40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http://www.vrfavs.com/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Каталог различных VR ресурсов и компаний на английском языке</w:t>
      </w:r>
    </w:p>
    <w:p w:rsidR="00A17425" w:rsidRPr="00B14031" w:rsidRDefault="00B427F8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41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https://www.behance.net/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Портал, в котором собрано множество различных дизайн-проектов</w:t>
      </w:r>
    </w:p>
    <w:p w:rsidR="00673C66" w:rsidRPr="00C560AF" w:rsidRDefault="00673C66" w:rsidP="00A174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73C66" w:rsidRPr="00C560AF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1A1"/>
    <w:multiLevelType w:val="multilevel"/>
    <w:tmpl w:val="8B7EC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7943"/>
    <w:multiLevelType w:val="multilevel"/>
    <w:tmpl w:val="B0CADB6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0328D8"/>
    <w:multiLevelType w:val="hybridMultilevel"/>
    <w:tmpl w:val="6356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35A4E"/>
    <w:multiLevelType w:val="multilevel"/>
    <w:tmpl w:val="67FA7F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1B6232"/>
    <w:multiLevelType w:val="multilevel"/>
    <w:tmpl w:val="A3D48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DB4832"/>
    <w:multiLevelType w:val="hybridMultilevel"/>
    <w:tmpl w:val="FA6A5F2A"/>
    <w:lvl w:ilvl="0" w:tplc="88D023D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A43FA"/>
    <w:multiLevelType w:val="multilevel"/>
    <w:tmpl w:val="1EC487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471C38"/>
    <w:multiLevelType w:val="multilevel"/>
    <w:tmpl w:val="7B7844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5A501B4"/>
    <w:multiLevelType w:val="multilevel"/>
    <w:tmpl w:val="1B201E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FC92684"/>
    <w:multiLevelType w:val="multilevel"/>
    <w:tmpl w:val="7C74F3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5206C7C"/>
    <w:multiLevelType w:val="multilevel"/>
    <w:tmpl w:val="3A8091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5916D42"/>
    <w:multiLevelType w:val="multilevel"/>
    <w:tmpl w:val="9D903D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6D61D62"/>
    <w:multiLevelType w:val="multilevel"/>
    <w:tmpl w:val="E41833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8E507B5"/>
    <w:multiLevelType w:val="multilevel"/>
    <w:tmpl w:val="B60698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CC07717"/>
    <w:multiLevelType w:val="multilevel"/>
    <w:tmpl w:val="E2CC60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452E0B"/>
    <w:multiLevelType w:val="multilevel"/>
    <w:tmpl w:val="4404D36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9"/>
  </w:num>
  <w:num w:numId="6">
    <w:abstractNumId w:val="15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66"/>
    <w:rsid w:val="00172F6E"/>
    <w:rsid w:val="001B0F7A"/>
    <w:rsid w:val="00244628"/>
    <w:rsid w:val="002F5654"/>
    <w:rsid w:val="0032748F"/>
    <w:rsid w:val="003B6E65"/>
    <w:rsid w:val="003C15A3"/>
    <w:rsid w:val="004D51C0"/>
    <w:rsid w:val="0050037E"/>
    <w:rsid w:val="00673C66"/>
    <w:rsid w:val="00785BB6"/>
    <w:rsid w:val="007B23E5"/>
    <w:rsid w:val="0081545C"/>
    <w:rsid w:val="008D3B74"/>
    <w:rsid w:val="00905A83"/>
    <w:rsid w:val="00995C2C"/>
    <w:rsid w:val="00A17425"/>
    <w:rsid w:val="00AA35E7"/>
    <w:rsid w:val="00AF0D83"/>
    <w:rsid w:val="00B14031"/>
    <w:rsid w:val="00B427F8"/>
    <w:rsid w:val="00BD281C"/>
    <w:rsid w:val="00C43C71"/>
    <w:rsid w:val="00C560AF"/>
    <w:rsid w:val="00CD7E96"/>
    <w:rsid w:val="00D75289"/>
    <w:rsid w:val="00ED1B92"/>
    <w:rsid w:val="00F02E99"/>
    <w:rsid w:val="00F067B4"/>
    <w:rsid w:val="00F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2 Знак"/>
    <w:basedOn w:val="a0"/>
    <w:link w:val="21"/>
    <w:locked/>
    <w:rsid w:val="00A17425"/>
    <w:rPr>
      <w:rFonts w:ascii="Times New Roman" w:hAnsi="Times New Roman" w:cs="Times New Roman"/>
      <w:sz w:val="28"/>
    </w:rPr>
  </w:style>
  <w:style w:type="paragraph" w:customStyle="1" w:styleId="21">
    <w:name w:val="2"/>
    <w:basedOn w:val="a"/>
    <w:link w:val="20"/>
    <w:qFormat/>
    <w:rsid w:val="00A17425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A174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7425"/>
    <w:pPr>
      <w:ind w:left="720"/>
      <w:contextualSpacing/>
    </w:pPr>
    <w:rPr>
      <w:color w:val="000000"/>
    </w:rPr>
  </w:style>
  <w:style w:type="paragraph" w:customStyle="1" w:styleId="10">
    <w:name w:val="Обычный1"/>
    <w:rsid w:val="00A17425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2 Знак"/>
    <w:basedOn w:val="a0"/>
    <w:link w:val="21"/>
    <w:locked/>
    <w:rsid w:val="00A17425"/>
    <w:rPr>
      <w:rFonts w:ascii="Times New Roman" w:hAnsi="Times New Roman" w:cs="Times New Roman"/>
      <w:sz w:val="28"/>
    </w:rPr>
  </w:style>
  <w:style w:type="paragraph" w:customStyle="1" w:styleId="21">
    <w:name w:val="2"/>
    <w:basedOn w:val="a"/>
    <w:link w:val="20"/>
    <w:qFormat/>
    <w:rsid w:val="00A17425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A174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7425"/>
    <w:pPr>
      <w:ind w:left="720"/>
      <w:contextualSpacing/>
    </w:pPr>
    <w:rPr>
      <w:color w:val="000000"/>
    </w:rPr>
  </w:style>
  <w:style w:type="paragraph" w:customStyle="1" w:styleId="10">
    <w:name w:val="Обычный1"/>
    <w:rsid w:val="00A17425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Bjarki%20Hallgrimsson" TargetMode="External"/><Relationship Id="rId26" Type="http://schemas.openxmlformats.org/officeDocument/2006/relationships/hyperlink" Target="https://patenton.ru/patent/RU2673104C2" TargetMode="External"/><Relationship Id="rId39" Type="http://schemas.openxmlformats.org/officeDocument/2006/relationships/hyperlink" Target="https://hightech.f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rdr_ext_aut?_encoding=UTF8&amp;index=books&amp;field-author=Koos%20Eissen" TargetMode="External"/><Relationship Id="rId34" Type="http://schemas.openxmlformats.org/officeDocument/2006/relationships/hyperlink" Target="https://habr.com/ru/hub/virtualization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2308855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3" Type="http://schemas.openxmlformats.org/officeDocument/2006/relationships/hyperlink" Target="http://www.virtualreality24.ru/" TargetMode="External"/><Relationship Id="rId38" Type="http://schemas.openxmlformats.org/officeDocument/2006/relationships/hyperlink" Target="http://www.vrabilit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29" Type="http://schemas.openxmlformats.org/officeDocument/2006/relationships/hyperlink" Target="http://www.quivervision.com/" TargetMode="External"/><Relationship Id="rId41" Type="http://schemas.openxmlformats.org/officeDocument/2006/relationships/hyperlink" Target="https://www.behance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2" Type="http://schemas.openxmlformats.org/officeDocument/2006/relationships/hyperlink" Target="https://vrgeek.ru/" TargetMode="External"/><Relationship Id="rId37" Type="http://schemas.openxmlformats.org/officeDocument/2006/relationships/hyperlink" Target="http://vrbe.ru/" TargetMode="External"/><Relationship Id="rId40" Type="http://schemas.openxmlformats.org/officeDocument/2006/relationships/hyperlink" Target="http://www.vrfav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zon.ru/person/30061608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hyperlink" Target="https://augmentedreality.by/news/ar-books/" TargetMode="External"/><Relationship Id="rId36" Type="http://schemas.openxmlformats.org/officeDocument/2006/relationships/hyperlink" Target="http://3d-vr.ru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1" Type="http://schemas.openxmlformats.org/officeDocument/2006/relationships/hyperlink" Target="http://bevirtua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7/" TargetMode="External"/><Relationship Id="rId22" Type="http://schemas.openxmlformats.org/officeDocument/2006/relationships/hyperlink" Target="http://www.amazon.com/s/ref=rdr_ext_aut?_encoding=UTF8&amp;index=books&amp;field-author=Roselien%20Steur" TargetMode="External"/><Relationship Id="rId27" Type="http://schemas.openxmlformats.org/officeDocument/2006/relationships/hyperlink" Target="https://cyberleninka.ru/article/n/virtualnaya-realnost-1" TargetMode="External"/><Relationship Id="rId30" Type="http://schemas.openxmlformats.org/officeDocument/2006/relationships/hyperlink" Target="https://holographica.space/about" TargetMode="External"/><Relationship Id="rId35" Type="http://schemas.openxmlformats.org/officeDocument/2006/relationships/hyperlink" Target="https://hi-news.ru/tag/virtualnaya-realnost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4362</Words>
  <Characters>24868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2020-10-26T08:42:00Z</dcterms:created>
  <dcterms:modified xsi:type="dcterms:W3CDTF">2020-10-27T06:41:00Z</dcterms:modified>
</cp:coreProperties>
</file>