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52" w:rsidRPr="00375A52" w:rsidRDefault="00375A52" w:rsidP="00375A52">
      <w:pPr>
        <w:spacing w:before="100" w:beforeAutospacing="1"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 xml:space="preserve">                                   </w:t>
      </w:r>
      <w:r w:rsidRPr="00375A52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</w:t>
      </w:r>
    </w:p>
    <w:p w:rsidR="00375A52" w:rsidRPr="00375A52" w:rsidRDefault="00375A52" w:rsidP="00375A52">
      <w:pPr>
        <w:spacing w:after="0" w:line="336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375A5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проведения единого государственного экзамена в 2020 году</w:t>
      </w:r>
    </w:p>
    <w:p w:rsidR="00375A52" w:rsidRPr="00375A52" w:rsidRDefault="00375A52" w:rsidP="00375A52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3"/>
        <w:gridCol w:w="8152"/>
      </w:tblGrid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</w:tr>
      <w:tr w:rsidR="00375A52" w:rsidRPr="00375A52" w:rsidTr="00375A52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пробный экзамен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пробный экзамен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история, физика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обществознание, химия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июля (</w:t>
            </w:r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 (раздел «Говорение»)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  <w:r w:rsidRPr="00375A5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br/>
              <w:t xml:space="preserve">кроме русского языка и иностранных языков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июля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75A52" w:rsidRPr="00375A52" w:rsidTr="00375A52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lastRenderedPageBreak/>
              <w:t xml:space="preserve">Дополнительный период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августа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география, литература, информатика и ИКТ, </w:t>
            </w: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 xml:space="preserve">иностранные языки (раздел «Говорение»), биология, история </w:t>
            </w:r>
            <w:proofErr w:type="gramEnd"/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августа (</w:t>
            </w:r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русский язык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августа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обществознание, химия, физика, иностранные языки (кроме раздела «Говорение»), математика </w:t>
            </w:r>
          </w:p>
        </w:tc>
      </w:tr>
      <w:tr w:rsidR="00375A52" w:rsidRPr="00375A52" w:rsidTr="00375A5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августа (</w:t>
            </w:r>
            <w:proofErr w:type="spellStart"/>
            <w:proofErr w:type="gramStart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375A5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75A52" w:rsidRPr="00375A52" w:rsidRDefault="00375A52" w:rsidP="00375A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75A5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по всем учебным предметам </w:t>
            </w:r>
          </w:p>
        </w:tc>
      </w:tr>
    </w:tbl>
    <w:p w:rsidR="00F9470A" w:rsidRDefault="00F9470A"/>
    <w:sectPr w:rsidR="00F9470A" w:rsidSect="00F9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A52"/>
    <w:rsid w:val="00375A52"/>
    <w:rsid w:val="00F9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0A"/>
  </w:style>
  <w:style w:type="paragraph" w:styleId="1">
    <w:name w:val="heading 1"/>
    <w:basedOn w:val="a"/>
    <w:link w:val="10"/>
    <w:uiPriority w:val="9"/>
    <w:qFormat/>
    <w:rsid w:val="00375A52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A52"/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5A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1</cp:revision>
  <dcterms:created xsi:type="dcterms:W3CDTF">2020-06-09T15:45:00Z</dcterms:created>
  <dcterms:modified xsi:type="dcterms:W3CDTF">2020-06-09T15:46:00Z</dcterms:modified>
</cp:coreProperties>
</file>