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6C" w:rsidRPr="00E10D35" w:rsidRDefault="00AC786C" w:rsidP="00AC78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35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AC786C" w:rsidRPr="00E10D35" w:rsidRDefault="00AC786C" w:rsidP="00AC78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35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E10D35">
        <w:rPr>
          <w:rFonts w:ascii="Times New Roman" w:hAnsi="Times New Roman" w:cs="Times New Roman"/>
          <w:b/>
          <w:sz w:val="28"/>
          <w:szCs w:val="28"/>
        </w:rPr>
        <w:t>Терекли-Мектебская</w:t>
      </w:r>
      <w:proofErr w:type="spellEnd"/>
      <w:r w:rsidRPr="00E10D35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Pr="00E10D35">
        <w:rPr>
          <w:rFonts w:ascii="Times New Roman" w:hAnsi="Times New Roman" w:cs="Times New Roman"/>
          <w:b/>
          <w:sz w:val="28"/>
          <w:szCs w:val="28"/>
        </w:rPr>
        <w:t>Джанибекова</w:t>
      </w:r>
      <w:proofErr w:type="spellEnd"/>
      <w:r w:rsidRPr="00E10D35">
        <w:rPr>
          <w:rFonts w:ascii="Times New Roman" w:hAnsi="Times New Roman" w:cs="Times New Roman"/>
          <w:b/>
          <w:sz w:val="28"/>
          <w:szCs w:val="28"/>
        </w:rPr>
        <w:t>»</w:t>
      </w:r>
    </w:p>
    <w:p w:rsidR="00AC786C" w:rsidRPr="001656B7" w:rsidRDefault="00AC786C" w:rsidP="00AC786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урок во 2Б</w:t>
      </w:r>
      <w:r w:rsidRPr="00E10D35">
        <w:rPr>
          <w:rFonts w:ascii="Times New Roman" w:hAnsi="Times New Roman" w:cs="Times New Roman"/>
          <w:b/>
          <w:sz w:val="28"/>
          <w:szCs w:val="28"/>
        </w:rPr>
        <w:t xml:space="preserve"> классе на тему </w:t>
      </w:r>
      <w:r w:rsidRPr="001656B7">
        <w:rPr>
          <w:rFonts w:ascii="Times New Roman" w:hAnsi="Times New Roman" w:cs="Times New Roman"/>
          <w:sz w:val="28"/>
          <w:szCs w:val="28"/>
        </w:rPr>
        <w:t>«</w:t>
      </w:r>
      <w:r w:rsidRPr="001656B7">
        <w:rPr>
          <w:rStyle w:val="a3"/>
          <w:rFonts w:ascii="Times New Roman" w:hAnsi="Times New Roman" w:cs="Times New Roman"/>
          <w:sz w:val="32"/>
          <w:szCs w:val="32"/>
        </w:rPr>
        <w:t>Если хочешь быть здоров».</w:t>
      </w:r>
    </w:p>
    <w:p w:rsidR="00AC786C" w:rsidRPr="00E10D35" w:rsidRDefault="00AC786C" w:rsidP="00AC786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провела Ахмедова Д.Р.</w:t>
      </w:r>
    </w:p>
    <w:p w:rsidR="00AA3373" w:rsidRDefault="00AA3373" w:rsidP="00AA337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A3373" w:rsidRPr="00AA3373" w:rsidRDefault="00AA3373" w:rsidP="00AA3373">
      <w:pPr>
        <w:spacing w:after="0" w:line="240" w:lineRule="auto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AA3373">
        <w:rPr>
          <w:rStyle w:val="a3"/>
          <w:rFonts w:ascii="Times New Roman" w:hAnsi="Times New Roman" w:cs="Times New Roman"/>
          <w:b w:val="0"/>
          <w:sz w:val="32"/>
          <w:szCs w:val="32"/>
        </w:rPr>
        <w:t>В ра</w:t>
      </w:r>
      <w:r w:rsidR="00FB2B7C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мках декады </w:t>
      </w:r>
      <w:r w:rsidR="00AC786C">
        <w:rPr>
          <w:rStyle w:val="a3"/>
          <w:rFonts w:ascii="Times New Roman" w:hAnsi="Times New Roman" w:cs="Times New Roman"/>
          <w:b w:val="0"/>
          <w:sz w:val="32"/>
          <w:szCs w:val="32"/>
        </w:rPr>
        <w:t>наук</w:t>
      </w:r>
      <w:r w:rsidRPr="00AA3373">
        <w:rPr>
          <w:rStyle w:val="a3"/>
          <w:rFonts w:ascii="Times New Roman" w:hAnsi="Times New Roman" w:cs="Times New Roman"/>
          <w:b w:val="0"/>
          <w:sz w:val="32"/>
          <w:szCs w:val="32"/>
        </w:rPr>
        <w:t>,</w:t>
      </w:r>
      <w:r w:rsidR="001656B7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который прошёл</w:t>
      </w:r>
      <w:r w:rsidR="001656B7" w:rsidRPr="001656B7">
        <w:rPr>
          <w:rFonts w:ascii="Times New Roman" w:hAnsi="Times New Roman" w:cs="Times New Roman"/>
          <w:sz w:val="28"/>
          <w:szCs w:val="28"/>
        </w:rPr>
        <w:t xml:space="preserve"> </w:t>
      </w:r>
      <w:r w:rsidR="001656B7" w:rsidRPr="001656B7">
        <w:rPr>
          <w:rFonts w:ascii="Times New Roman" w:hAnsi="Times New Roman" w:cs="Times New Roman"/>
          <w:sz w:val="32"/>
          <w:szCs w:val="32"/>
        </w:rPr>
        <w:t>под девизом  «Все науки дружат»</w:t>
      </w:r>
      <w:r w:rsidR="001656B7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, </w:t>
      </w:r>
      <w:r w:rsidRPr="00AA3373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учитель начальных классов </w:t>
      </w:r>
      <w:r w:rsidR="001656B7" w:rsidRPr="00AA3373">
        <w:rPr>
          <w:rStyle w:val="a3"/>
          <w:rFonts w:ascii="Times New Roman" w:hAnsi="Times New Roman" w:cs="Times New Roman"/>
          <w:b w:val="0"/>
          <w:sz w:val="32"/>
          <w:szCs w:val="32"/>
        </w:rPr>
        <w:t>МКОУ «</w:t>
      </w:r>
      <w:proofErr w:type="spellStart"/>
      <w:r w:rsidR="001656B7" w:rsidRPr="00AA3373">
        <w:rPr>
          <w:rStyle w:val="a3"/>
          <w:rFonts w:ascii="Times New Roman" w:hAnsi="Times New Roman" w:cs="Times New Roman"/>
          <w:b w:val="0"/>
          <w:sz w:val="32"/>
          <w:szCs w:val="32"/>
        </w:rPr>
        <w:t>Терекли-М</w:t>
      </w:r>
      <w:r w:rsidR="001656B7">
        <w:rPr>
          <w:rStyle w:val="a3"/>
          <w:rFonts w:ascii="Times New Roman" w:hAnsi="Times New Roman" w:cs="Times New Roman"/>
          <w:b w:val="0"/>
          <w:sz w:val="32"/>
          <w:szCs w:val="32"/>
        </w:rPr>
        <w:t>ектебская</w:t>
      </w:r>
      <w:proofErr w:type="spellEnd"/>
      <w:r w:rsidR="001656B7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СОШ им. </w:t>
      </w:r>
      <w:proofErr w:type="spellStart"/>
      <w:r w:rsidR="001656B7">
        <w:rPr>
          <w:rStyle w:val="a3"/>
          <w:rFonts w:ascii="Times New Roman" w:hAnsi="Times New Roman" w:cs="Times New Roman"/>
          <w:b w:val="0"/>
          <w:sz w:val="32"/>
          <w:szCs w:val="32"/>
        </w:rPr>
        <w:t>Джанибекова</w:t>
      </w:r>
      <w:proofErr w:type="spellEnd"/>
      <w:r w:rsidR="001656B7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» </w:t>
      </w:r>
      <w:r w:rsidRPr="00AA3373">
        <w:rPr>
          <w:rStyle w:val="a3"/>
          <w:rFonts w:ascii="Times New Roman" w:hAnsi="Times New Roman" w:cs="Times New Roman"/>
          <w:b w:val="0"/>
          <w:sz w:val="32"/>
          <w:szCs w:val="32"/>
        </w:rPr>
        <w:t>Ахмедо</w:t>
      </w:r>
      <w:r>
        <w:rPr>
          <w:rStyle w:val="a3"/>
          <w:rFonts w:ascii="Times New Roman" w:hAnsi="Times New Roman" w:cs="Times New Roman"/>
          <w:b w:val="0"/>
          <w:sz w:val="32"/>
          <w:szCs w:val="32"/>
        </w:rPr>
        <w:t>ва Д.Р. провела открытый урок</w:t>
      </w:r>
      <w:r w:rsidRPr="00AA3373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по окружающему миру на тему</w:t>
      </w:r>
      <w:r w:rsidR="001D5168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: </w:t>
      </w:r>
      <w:r w:rsidRPr="00AA3373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«Если хочешь быть </w:t>
      </w:r>
      <w:proofErr w:type="gramStart"/>
      <w:r w:rsidRPr="00AA3373">
        <w:rPr>
          <w:rStyle w:val="a3"/>
          <w:rFonts w:ascii="Times New Roman" w:hAnsi="Times New Roman" w:cs="Times New Roman"/>
          <w:b w:val="0"/>
          <w:sz w:val="32"/>
          <w:szCs w:val="32"/>
        </w:rPr>
        <w:t>здоров</w:t>
      </w:r>
      <w:proofErr w:type="gramEnd"/>
      <w:r w:rsidRPr="00AA3373">
        <w:rPr>
          <w:rStyle w:val="a3"/>
          <w:rFonts w:ascii="Times New Roman" w:hAnsi="Times New Roman" w:cs="Times New Roman"/>
          <w:b w:val="0"/>
          <w:sz w:val="32"/>
          <w:szCs w:val="32"/>
        </w:rPr>
        <w:t>».</w:t>
      </w:r>
    </w:p>
    <w:p w:rsidR="00AA3373" w:rsidRPr="00FA02D4" w:rsidRDefault="00AA3373" w:rsidP="00AA3373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A3373" w:rsidRPr="003861A6" w:rsidRDefault="00FA02D4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Цели урока: </w:t>
      </w:r>
    </w:p>
    <w:p w:rsidR="00FA02D4" w:rsidRPr="003861A6" w:rsidRDefault="00FA02D4" w:rsidP="000A3F9A">
      <w:pPr>
        <w:pStyle w:val="a5"/>
        <w:rPr>
          <w:rStyle w:val="a3"/>
          <w:rFonts w:ascii="Times New Roman" w:hAnsi="Times New Roman" w:cs="Times New Roman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sz w:val="32"/>
          <w:szCs w:val="32"/>
        </w:rPr>
        <w:t>Образовательные:</w:t>
      </w:r>
    </w:p>
    <w:p w:rsidR="00AA3373" w:rsidRPr="003861A6" w:rsidRDefault="00FB2B7C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Обобщить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знания учащихся о здоровом образе жизни, проектировать поведенческие навыки в различных жизненных ситуациях. </w:t>
      </w:r>
    </w:p>
    <w:p w:rsidR="00FA02D4" w:rsidRPr="003861A6" w:rsidRDefault="00FA02D4" w:rsidP="000A3F9A">
      <w:pPr>
        <w:pStyle w:val="a5"/>
        <w:rPr>
          <w:rStyle w:val="a3"/>
          <w:rFonts w:ascii="Times New Roman" w:hAnsi="Times New Roman" w:cs="Times New Roman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sz w:val="32"/>
          <w:szCs w:val="32"/>
        </w:rPr>
        <w:t>Развивающие:</w:t>
      </w:r>
    </w:p>
    <w:p w:rsidR="00FA02D4" w:rsidRPr="003861A6" w:rsidRDefault="00FA02D4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Развивать у учащихся </w:t>
      </w:r>
      <w:r w:rsidR="007C0373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познавательный интерес к способа</w:t>
      </w: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м восстановления и сохранения здоровья человека.</w:t>
      </w:r>
    </w:p>
    <w:p w:rsidR="00FA02D4" w:rsidRPr="003861A6" w:rsidRDefault="00FA02D4" w:rsidP="000A3F9A">
      <w:pPr>
        <w:pStyle w:val="a5"/>
        <w:rPr>
          <w:rStyle w:val="a3"/>
          <w:rFonts w:ascii="Times New Roman" w:hAnsi="Times New Roman" w:cs="Times New Roman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sz w:val="32"/>
          <w:szCs w:val="32"/>
        </w:rPr>
        <w:t>Воспитательные:</w:t>
      </w:r>
    </w:p>
    <w:p w:rsidR="00FA02D4" w:rsidRPr="003861A6" w:rsidRDefault="00FA02D4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Способствовать воспитанию сознательной потребности сохранения здоровья.</w:t>
      </w:r>
    </w:p>
    <w:p w:rsidR="00AA3373" w:rsidRPr="003861A6" w:rsidRDefault="00FA02D4" w:rsidP="000A3F9A">
      <w:pPr>
        <w:pStyle w:val="a5"/>
        <w:rPr>
          <w:rStyle w:val="a3"/>
          <w:rFonts w:ascii="Times New Roman" w:hAnsi="Times New Roman" w:cs="Times New Roman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sz w:val="32"/>
          <w:szCs w:val="32"/>
        </w:rPr>
        <w:t xml:space="preserve">Коррекционно-развивающие: </w:t>
      </w:r>
    </w:p>
    <w:p w:rsidR="00FA02D4" w:rsidRPr="003861A6" w:rsidRDefault="00AA3373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Р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азвивать творческое воображение, наблюдательность, точность восприятия, мелкую моторику пальцев; развивать навыки контроля и самоконтроля при выполнения упражнений; совершенствовать зрительные и моторные ощущения при выполнении практической работы.</w:t>
      </w:r>
      <w:proofErr w:type="gramEnd"/>
    </w:p>
    <w:p w:rsidR="00AA3373" w:rsidRPr="003861A6" w:rsidRDefault="00FA02D4" w:rsidP="000A3F9A">
      <w:pPr>
        <w:pStyle w:val="a5"/>
        <w:rPr>
          <w:rStyle w:val="a3"/>
          <w:rFonts w:ascii="Times New Roman" w:hAnsi="Times New Roman" w:cs="Times New Roman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sz w:val="32"/>
          <w:szCs w:val="32"/>
        </w:rPr>
        <w:t xml:space="preserve">Задачи урока: </w:t>
      </w:r>
    </w:p>
    <w:p w:rsidR="00FA02D4" w:rsidRPr="003861A6" w:rsidRDefault="00FA02D4" w:rsidP="00FB2B7C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Воссоздать правила поведения человека для сохранения своего здоровья и здоровья окружающих;</w:t>
      </w:r>
    </w:p>
    <w:p w:rsidR="00FA02D4" w:rsidRPr="003861A6" w:rsidRDefault="00FA02D4" w:rsidP="00FB2B7C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Вовлечь учащихся в активную практическую деятельность для укрепления и сохранения собственного здоровья физического и духовного;</w:t>
      </w:r>
    </w:p>
    <w:p w:rsidR="00FA02D4" w:rsidRPr="003861A6" w:rsidRDefault="00FA02D4" w:rsidP="00FB2B7C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Создавать объективную основу для воспитания</w:t>
      </w:r>
      <w:r w:rsidR="00DE6AF2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потребности в здоровом образе жизни.</w:t>
      </w:r>
    </w:p>
    <w:p w:rsidR="008B3EC1" w:rsidRPr="003861A6" w:rsidRDefault="008B3EC1" w:rsidP="008B3EC1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</w:p>
    <w:p w:rsidR="00AA3373" w:rsidRPr="003861A6" w:rsidRDefault="008B3EC1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Урок начался с эмоционального настроя учащихся. Дети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самостоятельно сформулировали тему и цель урока, систематизировали свои представления о здоровом образе жизни. В ходе урока ребята кратко характеризовали правила здорового образа жизни. Выразительно прочитанные стихотворения о </w:t>
      </w:r>
      <w:r w:rsidR="007610CA">
        <w:rPr>
          <w:rStyle w:val="a3"/>
          <w:rFonts w:ascii="Times New Roman" w:hAnsi="Times New Roman" w:cs="Times New Roman"/>
          <w:b w:val="0"/>
          <w:sz w:val="32"/>
          <w:szCs w:val="32"/>
        </w:rPr>
        <w:lastRenderedPageBreak/>
        <w:t>здоровом образе жизни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поддержали положительный эмоциональный настрой. Во время игры на внимание ребя</w:t>
      </w:r>
      <w:r w:rsidR="00AA3373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та сделали свой выбор в пользу 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действий, направленных на сохранение и</w:t>
      </w:r>
      <w:r w:rsidR="00AA3373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укрепление здоровья, 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полезных привычек. На уроке были </w:t>
      </w:r>
      <w:r w:rsidR="00AA3373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использованы следующие </w:t>
      </w:r>
      <w:proofErr w:type="spellStart"/>
      <w:r w:rsidR="00AA3373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здоровье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сберегающие</w:t>
      </w:r>
      <w:proofErr w:type="spellEnd"/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технологии: психологический настрой на урок, сюжетно-ролевая игра</w:t>
      </w:r>
      <w:r w:rsidR="003924F1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«Про девочку, которая плохо кушала»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, подвижные дидактические игры, двигательно-речевые физкультминутки. Материал для урока подобран в достаточном объёме и преподнесён в дос</w:t>
      </w:r>
      <w:r w:rsidR="00A225C6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тупной для </w:t>
      </w:r>
      <w:proofErr w:type="gramStart"/>
      <w:r w:rsidR="00A225C6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обучающихся</w:t>
      </w:r>
      <w:proofErr w:type="gramEnd"/>
      <w:r w:rsidR="00A225C6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форме. На  уроке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неоднократно происходила смена видов деятельности, что способствовало поддержанию работоспособности детей и усвоению </w:t>
      </w:r>
      <w:r w:rsidR="00A225C6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ими изучаемого материала. На протяжении всего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урока учащиеся были организова</w:t>
      </w:r>
      <w:r w:rsidR="00A70E4D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ны, дисциплинированы и активны. В течение</w:t>
      </w:r>
      <w:r w:rsidR="00AA3373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всего урока 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поддерживался позитивный настрой </w:t>
      </w:r>
      <w:proofErr w:type="gramStart"/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обучающихся</w:t>
      </w:r>
      <w:proofErr w:type="gramEnd"/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. Дети были заинтересованы темой урока. В конце урока ребята хором произнесли основные правила, подчеркнувшие </w:t>
      </w:r>
      <w:r w:rsidR="00154A90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важность здорового образа жизни, отгадали </w:t>
      </w:r>
      <w:r w:rsidR="00DE6AF2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загадки о здоровом образе жизни.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Немаловажную роль на уроке сыграло материально-техническое обе</w:t>
      </w:r>
      <w:r w:rsidR="00E90E49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спечение. Работа с </w:t>
      </w:r>
      <w:proofErr w:type="spellStart"/>
      <w:r w:rsidR="00E90E49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мультимедийным</w:t>
      </w:r>
      <w:proofErr w:type="spellEnd"/>
      <w:r w:rsidR="00E90E49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AA3373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проектором,</w:t>
      </w:r>
      <w:r w:rsidR="001D13F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экраном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и наглядным материалом также вызывал</w:t>
      </w:r>
      <w:r w:rsidR="007610CA">
        <w:rPr>
          <w:rStyle w:val="a3"/>
          <w:rFonts w:ascii="Times New Roman" w:hAnsi="Times New Roman" w:cs="Times New Roman"/>
          <w:b w:val="0"/>
          <w:sz w:val="32"/>
          <w:szCs w:val="32"/>
        </w:rPr>
        <w:t>а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интерес к изучаемому материалу. </w:t>
      </w:r>
    </w:p>
    <w:p w:rsidR="00AA3373" w:rsidRPr="003861A6" w:rsidRDefault="00DE6AF2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Предметными результатами урока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стали: </w:t>
      </w:r>
    </w:p>
    <w:p w:rsidR="00AA3373" w:rsidRPr="003861A6" w:rsidRDefault="00FA02D4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Умение различать факторы</w:t>
      </w:r>
      <w:r w:rsidR="00DE6AF2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,</w:t>
      </w: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укрепляющие здоровье и факторы, влияющие на него негативно; </w:t>
      </w:r>
    </w:p>
    <w:p w:rsidR="00AA3373" w:rsidRPr="003861A6" w:rsidRDefault="00FA02D4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Знание правил здорового образа жизни; </w:t>
      </w:r>
    </w:p>
    <w:p w:rsidR="007F4598" w:rsidRPr="003861A6" w:rsidRDefault="00FA02D4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proofErr w:type="spellStart"/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Метапредметными</w:t>
      </w:r>
      <w:proofErr w:type="spellEnd"/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результатами на уроке стали: </w:t>
      </w:r>
    </w:p>
    <w:p w:rsidR="001D13F4" w:rsidRPr="003861A6" w:rsidRDefault="00FA02D4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Понимание учебной задачи, стремление её выполнить, о</w:t>
      </w:r>
      <w:r w:rsidR="00C0708B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ценка достижений на уроке, различные творческие задания</w:t>
      </w:r>
      <w:r w:rsidR="00AA3373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, фронтальная работа</w:t>
      </w: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. </w:t>
      </w:r>
    </w:p>
    <w:p w:rsidR="007F4598" w:rsidRPr="003861A6" w:rsidRDefault="00FA02D4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Личностными результатами урока стали: </w:t>
      </w:r>
    </w:p>
    <w:p w:rsidR="007F4598" w:rsidRPr="003861A6" w:rsidRDefault="00FA02D4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Понимание значимости безопасности здорового образа жизни и стремление ему следовать. </w:t>
      </w:r>
    </w:p>
    <w:p w:rsidR="007F4598" w:rsidRPr="003861A6" w:rsidRDefault="00FA02D4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Владение начальными навыками адаптации в мире. Определение личностного смысла учения. </w:t>
      </w:r>
    </w:p>
    <w:p w:rsidR="00175FF2" w:rsidRPr="003861A6" w:rsidRDefault="007F4598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У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рок достиг цели, </w:t>
      </w:r>
      <w:r w:rsidR="001F3AE3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был 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результативен, так как учащиеся активно</w:t>
      </w:r>
      <w:r w:rsidR="00FA6E67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,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с интересом и правильно выполняли задания. Цели урока достигнуты благодаря использованию различных форм работы на уроке, методов обучения, взаимосвязи элементов урока, а так же учёта учебных и психологических особенностей учащихся. Задачи урока </w:t>
      </w:r>
      <w:r w:rsidR="00FA02D4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lastRenderedPageBreak/>
        <w:t>реализованы в полном объёме.</w:t>
      </w:r>
      <w:r w:rsidR="00BC7765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Образовательная деятельность получилась насыщенной, интересной</w:t>
      </w:r>
      <w:r w:rsidR="001F3AE3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.</w:t>
      </w:r>
    </w:p>
    <w:p w:rsidR="00E90E49" w:rsidRPr="003861A6" w:rsidRDefault="001F3AE3" w:rsidP="000A3F9A">
      <w:pPr>
        <w:pStyle w:val="a5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На урок была приглашена </w:t>
      </w:r>
      <w:r w:rsidR="00CD4A6E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главная</w:t>
      </w:r>
      <w:r w:rsidR="00FE3E6E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CD4A6E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медсестра НЦРБ  </w:t>
      </w:r>
      <w:proofErr w:type="spellStart"/>
      <w:r w:rsidR="00CD4A6E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Дуйсенбиева</w:t>
      </w:r>
      <w:proofErr w:type="spellEnd"/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Т.А.</w:t>
      </w:r>
      <w:r w:rsidR="00FE3E6E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,</w:t>
      </w:r>
      <w:r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которая рассказал</w:t>
      </w:r>
      <w:r w:rsidR="00A5429C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а детям о здоровом образе жизни, дала советы, направленные на формирование правильного отношения к своему организму, так как здоровый образ жизни – залог хорошего самочувствия и настроения.</w:t>
      </w:r>
      <w:r w:rsidR="00FE3E6E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AC1C0B">
        <w:rPr>
          <w:color w:val="000000"/>
          <w:sz w:val="28"/>
          <w:szCs w:val="28"/>
          <w:shd w:val="clear" w:color="auto" w:fill="FFFFFF"/>
        </w:rPr>
        <w:t> </w:t>
      </w:r>
      <w:r w:rsidR="00AC1C0B" w:rsidRPr="00AC1C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стадии рефлексии обучающимся было предложено оценить </w:t>
      </w:r>
      <w:r w:rsidR="004F0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полученную на уроке информацию и  высказать</w:t>
      </w:r>
      <w:r w:rsidR="00AC1C0B" w:rsidRPr="00AC1C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</w:t>
      </w:r>
      <w:r w:rsidR="004F04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воё мнение</w:t>
      </w:r>
      <w:r w:rsidR="00AC1C0B" w:rsidRPr="00AC1C0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E61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C1C0B">
        <w:rPr>
          <w:rStyle w:val="a3"/>
          <w:rFonts w:ascii="Times New Roman" w:hAnsi="Times New Roman" w:cs="Times New Roman"/>
          <w:b w:val="0"/>
          <w:sz w:val="32"/>
          <w:szCs w:val="32"/>
        </w:rPr>
        <w:t>В конце урока у</w:t>
      </w:r>
      <w:r w:rsidRPr="00AC1C0B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чащиеся </w:t>
      </w:r>
      <w:r w:rsidR="007F4598" w:rsidRPr="00AC1C0B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исполнили песню «Если хочешь</w:t>
      </w:r>
      <w:r w:rsidR="007F4598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быть </w:t>
      </w:r>
      <w:proofErr w:type="gramStart"/>
      <w:r w:rsidR="007F4598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здоров</w:t>
      </w:r>
      <w:proofErr w:type="gramEnd"/>
      <w:r w:rsidR="007F4598" w:rsidRPr="003861A6">
        <w:rPr>
          <w:rStyle w:val="a3"/>
          <w:rFonts w:ascii="Times New Roman" w:hAnsi="Times New Roman" w:cs="Times New Roman"/>
          <w:b w:val="0"/>
          <w:sz w:val="32"/>
          <w:szCs w:val="32"/>
        </w:rPr>
        <w:t>».</w:t>
      </w:r>
    </w:p>
    <w:p w:rsidR="00AC786C" w:rsidRDefault="00AC786C" w:rsidP="007F459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23042"/>
            <wp:effectExtent l="19050" t="0" r="3175" b="0"/>
            <wp:docPr id="1" name="Рисунок 1" descr="C:\Users\user\Desktop\фото\IMG-202002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00203-WA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6C" w:rsidRDefault="00AC786C" w:rsidP="007F459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AC786C" w:rsidRDefault="00AC786C" w:rsidP="007F459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23042"/>
            <wp:effectExtent l="19050" t="0" r="3175" b="0"/>
            <wp:docPr id="2" name="Рисунок 2" descr="C:\Users\user\Desktop\фото\IMG-2020020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-20200203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6C" w:rsidRDefault="00AC786C" w:rsidP="007F459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23042"/>
            <wp:effectExtent l="19050" t="0" r="3175" b="0"/>
            <wp:docPr id="3" name="Рисунок 3" descr="C:\Users\user\Desktop\фото\IMG-202002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-20200203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6C" w:rsidRDefault="00AC786C" w:rsidP="007F459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</w:p>
    <w:p w:rsidR="00AC786C" w:rsidRDefault="00AC786C" w:rsidP="007F459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23042"/>
            <wp:effectExtent l="19050" t="0" r="3175" b="0"/>
            <wp:docPr id="6" name="Рисунок 6" descr="C:\Users\user\Desktop\фото\IMG-202002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IMG-20200203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86C" w:rsidRDefault="00AC786C" w:rsidP="007F459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23042"/>
            <wp:effectExtent l="19050" t="0" r="3175" b="0"/>
            <wp:docPr id="5" name="Рисунок 5" descr="C:\Users\user\Desktop\фото\IMG-2020020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IMG-20200203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98" w:rsidRPr="007F4598" w:rsidRDefault="007F4598" w:rsidP="007F459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  <w:lang w:eastAsia="ru-RU"/>
        </w:rPr>
      </w:pPr>
      <w:r w:rsidRPr="007F4598">
        <w:rPr>
          <w:rStyle w:val="a3"/>
          <w:rFonts w:ascii="Times New Roman" w:hAnsi="Times New Roman" w:cs="Times New Roman"/>
          <w:sz w:val="32"/>
          <w:szCs w:val="32"/>
        </w:rPr>
        <w:t xml:space="preserve">Зам. </w:t>
      </w:r>
      <w:proofErr w:type="spellStart"/>
      <w:r w:rsidRPr="007F4598">
        <w:rPr>
          <w:rStyle w:val="a3"/>
          <w:rFonts w:ascii="Times New Roman" w:hAnsi="Times New Roman" w:cs="Times New Roman"/>
          <w:sz w:val="32"/>
          <w:szCs w:val="32"/>
        </w:rPr>
        <w:t>дир</w:t>
      </w:r>
      <w:proofErr w:type="spellEnd"/>
      <w:r w:rsidRPr="007F4598">
        <w:rPr>
          <w:rStyle w:val="a3"/>
          <w:rFonts w:ascii="Times New Roman" w:hAnsi="Times New Roman" w:cs="Times New Roman"/>
          <w:sz w:val="32"/>
          <w:szCs w:val="32"/>
        </w:rPr>
        <w:t xml:space="preserve">. по УВР в начальных классах ………./ </w:t>
      </w:r>
      <w:proofErr w:type="spellStart"/>
      <w:r w:rsidRPr="007F4598">
        <w:rPr>
          <w:rStyle w:val="a3"/>
          <w:rFonts w:ascii="Times New Roman" w:hAnsi="Times New Roman" w:cs="Times New Roman"/>
          <w:sz w:val="32"/>
          <w:szCs w:val="32"/>
        </w:rPr>
        <w:t>Мурзаева</w:t>
      </w:r>
      <w:proofErr w:type="spellEnd"/>
      <w:r w:rsidRPr="007F4598">
        <w:rPr>
          <w:rStyle w:val="a3"/>
          <w:rFonts w:ascii="Times New Roman" w:hAnsi="Times New Roman" w:cs="Times New Roman"/>
          <w:sz w:val="32"/>
          <w:szCs w:val="32"/>
        </w:rPr>
        <w:t xml:space="preserve"> Г.С./</w:t>
      </w:r>
    </w:p>
    <w:sectPr w:rsidR="007F4598" w:rsidRPr="007F4598" w:rsidSect="00AC78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0883"/>
    <w:multiLevelType w:val="hybridMultilevel"/>
    <w:tmpl w:val="C6EE0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55582"/>
    <w:multiLevelType w:val="multilevel"/>
    <w:tmpl w:val="D57A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5FF2"/>
    <w:rsid w:val="000706FC"/>
    <w:rsid w:val="000A3F9A"/>
    <w:rsid w:val="00154A90"/>
    <w:rsid w:val="001656B7"/>
    <w:rsid w:val="00175FF2"/>
    <w:rsid w:val="001D13F4"/>
    <w:rsid w:val="001D5168"/>
    <w:rsid w:val="001F3AE3"/>
    <w:rsid w:val="00364173"/>
    <w:rsid w:val="003861A6"/>
    <w:rsid w:val="003924F1"/>
    <w:rsid w:val="004F04F9"/>
    <w:rsid w:val="0063702B"/>
    <w:rsid w:val="006849AA"/>
    <w:rsid w:val="006E772B"/>
    <w:rsid w:val="007610CA"/>
    <w:rsid w:val="007C0373"/>
    <w:rsid w:val="007F4598"/>
    <w:rsid w:val="008B3EC1"/>
    <w:rsid w:val="00A225C6"/>
    <w:rsid w:val="00A5429C"/>
    <w:rsid w:val="00A70E4D"/>
    <w:rsid w:val="00AA3373"/>
    <w:rsid w:val="00AB4481"/>
    <w:rsid w:val="00AC1C0B"/>
    <w:rsid w:val="00AC786C"/>
    <w:rsid w:val="00AE360F"/>
    <w:rsid w:val="00BC7765"/>
    <w:rsid w:val="00C0708B"/>
    <w:rsid w:val="00C43E5A"/>
    <w:rsid w:val="00CD4A6E"/>
    <w:rsid w:val="00DE6AF2"/>
    <w:rsid w:val="00E618AD"/>
    <w:rsid w:val="00E90E49"/>
    <w:rsid w:val="00FA02D4"/>
    <w:rsid w:val="00FA6E67"/>
    <w:rsid w:val="00FB2B7C"/>
    <w:rsid w:val="00FE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FF2"/>
    <w:rPr>
      <w:b/>
      <w:bCs/>
    </w:rPr>
  </w:style>
  <w:style w:type="paragraph" w:styleId="a4">
    <w:name w:val="List Paragraph"/>
    <w:basedOn w:val="a"/>
    <w:uiPriority w:val="34"/>
    <w:qFormat/>
    <w:rsid w:val="00175FF2"/>
    <w:pPr>
      <w:ind w:left="720"/>
      <w:contextualSpacing/>
    </w:pPr>
  </w:style>
  <w:style w:type="paragraph" w:styleId="a5">
    <w:name w:val="No Spacing"/>
    <w:uiPriority w:val="1"/>
    <w:qFormat/>
    <w:rsid w:val="000A3F9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C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2020-02-03T11:39:00Z</cp:lastPrinted>
  <dcterms:created xsi:type="dcterms:W3CDTF">2020-01-31T09:23:00Z</dcterms:created>
  <dcterms:modified xsi:type="dcterms:W3CDTF">2020-02-03T11:55:00Z</dcterms:modified>
</cp:coreProperties>
</file>