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B2" w:rsidRPr="00970AE3" w:rsidRDefault="00D06CB2" w:rsidP="00D06C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70AE3">
        <w:rPr>
          <w:b/>
          <w:sz w:val="28"/>
          <w:szCs w:val="28"/>
        </w:rPr>
        <w:t>2019-2020 учебный год</w:t>
      </w:r>
    </w:p>
    <w:p w:rsidR="00D06CB2" w:rsidRPr="00970AE3" w:rsidRDefault="00D06CB2" w:rsidP="00D06C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70AE3">
        <w:rPr>
          <w:b/>
          <w:sz w:val="28"/>
          <w:szCs w:val="28"/>
        </w:rPr>
        <w:t>МКОУ «</w:t>
      </w:r>
      <w:proofErr w:type="spellStart"/>
      <w:r w:rsidRPr="00970AE3">
        <w:rPr>
          <w:b/>
          <w:sz w:val="28"/>
          <w:szCs w:val="28"/>
        </w:rPr>
        <w:t>Терекли-Мектебская</w:t>
      </w:r>
      <w:proofErr w:type="spellEnd"/>
      <w:r w:rsidRPr="00970AE3">
        <w:rPr>
          <w:b/>
          <w:sz w:val="28"/>
          <w:szCs w:val="28"/>
        </w:rPr>
        <w:t xml:space="preserve"> СОШ им. </w:t>
      </w:r>
      <w:proofErr w:type="spellStart"/>
      <w:r w:rsidRPr="00970AE3">
        <w:rPr>
          <w:b/>
          <w:sz w:val="28"/>
          <w:szCs w:val="28"/>
        </w:rPr>
        <w:t>Джанибекова</w:t>
      </w:r>
      <w:proofErr w:type="spellEnd"/>
      <w:r w:rsidRPr="00970AE3">
        <w:rPr>
          <w:b/>
          <w:sz w:val="28"/>
          <w:szCs w:val="28"/>
        </w:rPr>
        <w:t>»</w:t>
      </w:r>
    </w:p>
    <w:p w:rsidR="00D06CB2" w:rsidRPr="00970AE3" w:rsidRDefault="00D06CB2" w:rsidP="00D06C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70AE3">
        <w:rPr>
          <w:b/>
          <w:sz w:val="28"/>
          <w:szCs w:val="28"/>
        </w:rPr>
        <w:t>КВН «Зов джунглей»</w:t>
      </w:r>
    </w:p>
    <w:p w:rsidR="00D06CB2" w:rsidRPr="00970AE3" w:rsidRDefault="00D06CB2" w:rsidP="00D06C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C1E83" w:rsidRPr="00970AE3">
        <w:rPr>
          <w:sz w:val="28"/>
          <w:szCs w:val="28"/>
        </w:rPr>
        <w:t>В МКОУ «</w:t>
      </w:r>
      <w:proofErr w:type="spellStart"/>
      <w:r w:rsidR="003C1E83" w:rsidRPr="00970AE3">
        <w:rPr>
          <w:sz w:val="28"/>
          <w:szCs w:val="28"/>
        </w:rPr>
        <w:t>Терекли-Мектебская</w:t>
      </w:r>
      <w:proofErr w:type="spellEnd"/>
      <w:r w:rsidR="003C1E83" w:rsidRPr="00970AE3">
        <w:rPr>
          <w:sz w:val="28"/>
          <w:szCs w:val="28"/>
        </w:rPr>
        <w:t xml:space="preserve"> СОШ им. </w:t>
      </w:r>
      <w:proofErr w:type="spellStart"/>
      <w:r w:rsidR="003C1E83" w:rsidRPr="00970AE3">
        <w:rPr>
          <w:sz w:val="28"/>
          <w:szCs w:val="28"/>
        </w:rPr>
        <w:t>Джанибекова</w:t>
      </w:r>
      <w:proofErr w:type="spellEnd"/>
      <w:r w:rsidR="003C1E83" w:rsidRPr="00970AE3">
        <w:rPr>
          <w:sz w:val="28"/>
          <w:szCs w:val="28"/>
        </w:rPr>
        <w:t xml:space="preserve">» учителя английского языка </w:t>
      </w:r>
      <w:proofErr w:type="spellStart"/>
      <w:r w:rsidR="003C1E83" w:rsidRPr="00970AE3">
        <w:rPr>
          <w:sz w:val="28"/>
          <w:szCs w:val="28"/>
        </w:rPr>
        <w:t>Толубаева</w:t>
      </w:r>
      <w:proofErr w:type="spellEnd"/>
      <w:r w:rsidR="003C1E83" w:rsidRPr="00970AE3">
        <w:rPr>
          <w:sz w:val="28"/>
          <w:szCs w:val="28"/>
        </w:rPr>
        <w:t xml:space="preserve"> С.М. и </w:t>
      </w:r>
      <w:proofErr w:type="spellStart"/>
      <w:r w:rsidR="003C1E83" w:rsidRPr="00970AE3">
        <w:rPr>
          <w:sz w:val="28"/>
          <w:szCs w:val="28"/>
        </w:rPr>
        <w:t>Джумакова</w:t>
      </w:r>
      <w:proofErr w:type="spellEnd"/>
      <w:r w:rsidR="003C1E83" w:rsidRPr="00970AE3">
        <w:rPr>
          <w:sz w:val="28"/>
          <w:szCs w:val="28"/>
        </w:rPr>
        <w:t xml:space="preserve"> Ф.Ф. провели открытое </w:t>
      </w:r>
      <w:r w:rsidR="0010092C" w:rsidRPr="00970AE3">
        <w:rPr>
          <w:sz w:val="28"/>
          <w:szCs w:val="28"/>
        </w:rPr>
        <w:t xml:space="preserve">внеклассное </w:t>
      </w:r>
      <w:r w:rsidR="003C1E83" w:rsidRPr="00970AE3">
        <w:rPr>
          <w:sz w:val="28"/>
          <w:szCs w:val="28"/>
        </w:rPr>
        <w:t>мероприятие в 3А классе. Тема мероприятия «</w:t>
      </w:r>
      <w:r w:rsidR="000F1EC2" w:rsidRPr="00970AE3">
        <w:rPr>
          <w:sz w:val="28"/>
          <w:szCs w:val="28"/>
        </w:rPr>
        <w:t>Зов джунгл</w:t>
      </w:r>
      <w:r w:rsidR="003B1410" w:rsidRPr="00970AE3">
        <w:rPr>
          <w:sz w:val="28"/>
          <w:szCs w:val="28"/>
        </w:rPr>
        <w:t>ей».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0E0" w:rsidRPr="00970AE3">
        <w:rPr>
          <w:color w:val="000000"/>
          <w:sz w:val="28"/>
          <w:szCs w:val="28"/>
        </w:rPr>
        <w:t xml:space="preserve"> Выбор темы, формы и подбор материала для внеклассного мероприятия по английскому языку обусловлены её актуальностью и местом в системе уроков английского языка.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5970E0" w:rsidRPr="00970AE3">
        <w:rPr>
          <w:bCs/>
          <w:color w:val="000000"/>
          <w:sz w:val="28"/>
          <w:szCs w:val="28"/>
        </w:rPr>
        <w:t>Содержание и форма проведения мероприятия</w:t>
      </w:r>
      <w:r w:rsidR="005970E0" w:rsidRPr="00970AE3">
        <w:rPr>
          <w:b/>
          <w:bCs/>
          <w:color w:val="000000"/>
          <w:sz w:val="28"/>
          <w:szCs w:val="28"/>
        </w:rPr>
        <w:t> </w:t>
      </w:r>
      <w:r w:rsidR="005970E0" w:rsidRPr="00970AE3">
        <w:rPr>
          <w:color w:val="000000"/>
          <w:sz w:val="28"/>
          <w:szCs w:val="28"/>
        </w:rPr>
        <w:t>полностью соответствуют запланированным целям и поставленным задачам:</w:t>
      </w:r>
    </w:p>
    <w:p w:rsidR="005970E0" w:rsidRPr="00970AE3" w:rsidRDefault="005970E0" w:rsidP="00D06C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E3">
        <w:rPr>
          <w:color w:val="000000"/>
          <w:sz w:val="28"/>
          <w:szCs w:val="28"/>
        </w:rPr>
        <w:t>Мероприятие имеет большую познавательную ценность;</w:t>
      </w:r>
    </w:p>
    <w:p w:rsidR="005970E0" w:rsidRPr="00970AE3" w:rsidRDefault="005970E0" w:rsidP="00D06C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E3">
        <w:rPr>
          <w:color w:val="000000"/>
          <w:sz w:val="28"/>
          <w:szCs w:val="28"/>
        </w:rPr>
        <w:t>Мероприятие ставит перед собой цель – воспитание интереса к а</w:t>
      </w:r>
      <w:r w:rsidR="00A053DC" w:rsidRPr="00970AE3">
        <w:rPr>
          <w:color w:val="000000"/>
          <w:sz w:val="28"/>
          <w:szCs w:val="28"/>
        </w:rPr>
        <w:t>нглийскому языку,</w:t>
      </w:r>
      <w:r w:rsidRPr="00970AE3">
        <w:rPr>
          <w:color w:val="000000"/>
          <w:sz w:val="28"/>
          <w:szCs w:val="28"/>
        </w:rPr>
        <w:t xml:space="preserve"> повышение мотивации учащихся к предмету;</w:t>
      </w:r>
    </w:p>
    <w:p w:rsidR="005970E0" w:rsidRPr="00970AE3" w:rsidRDefault="005979C7" w:rsidP="005970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E3">
        <w:rPr>
          <w:color w:val="000000"/>
          <w:sz w:val="28"/>
          <w:szCs w:val="28"/>
        </w:rPr>
        <w:t xml:space="preserve">Мероприятие </w:t>
      </w:r>
      <w:r w:rsidR="005970E0" w:rsidRPr="00970AE3">
        <w:rPr>
          <w:color w:val="000000"/>
          <w:sz w:val="28"/>
          <w:szCs w:val="28"/>
        </w:rPr>
        <w:t>способствовало формированию разносторонне и гармонически развитой личности школьника, воспитывало в учащихся качества сотрудничества и взаимодействия, дух соревнования и желание стать первым.</w:t>
      </w:r>
    </w:p>
    <w:p w:rsidR="005970E0" w:rsidRPr="00970AE3" w:rsidRDefault="005970E0" w:rsidP="00D06C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E3">
        <w:rPr>
          <w:color w:val="000000"/>
          <w:sz w:val="28"/>
          <w:szCs w:val="28"/>
        </w:rPr>
        <w:t>Форма проведения мероприятия (игра-</w:t>
      </w:r>
      <w:r w:rsidR="00757985" w:rsidRPr="00970AE3">
        <w:rPr>
          <w:color w:val="000000"/>
          <w:sz w:val="28"/>
          <w:szCs w:val="28"/>
        </w:rPr>
        <w:t>соревнование) была выбрана с у</w:t>
      </w:r>
      <w:r w:rsidR="005979C7" w:rsidRPr="00970AE3">
        <w:rPr>
          <w:color w:val="000000"/>
          <w:sz w:val="28"/>
          <w:szCs w:val="28"/>
        </w:rPr>
        <w:t xml:space="preserve">чётом возрастных </w:t>
      </w:r>
      <w:r w:rsidRPr="00970AE3">
        <w:rPr>
          <w:color w:val="000000"/>
          <w:sz w:val="28"/>
          <w:szCs w:val="28"/>
        </w:rPr>
        <w:t xml:space="preserve"> и индивидуально-психологи</w:t>
      </w:r>
      <w:r w:rsidR="005979C7" w:rsidRPr="00970AE3">
        <w:rPr>
          <w:color w:val="000000"/>
          <w:sz w:val="28"/>
          <w:szCs w:val="28"/>
        </w:rPr>
        <w:t>ческих особенностей учеников</w:t>
      </w:r>
      <w:r w:rsidRPr="00970AE3">
        <w:rPr>
          <w:color w:val="000000"/>
          <w:sz w:val="28"/>
          <w:szCs w:val="28"/>
        </w:rPr>
        <w:t>.</w:t>
      </w:r>
    </w:p>
    <w:p w:rsidR="005970E0" w:rsidRPr="00970AE3" w:rsidRDefault="005970E0" w:rsidP="00D06C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E3">
        <w:rPr>
          <w:color w:val="000000"/>
          <w:sz w:val="28"/>
          <w:szCs w:val="28"/>
        </w:rPr>
        <w:t xml:space="preserve">Прослеживались </w:t>
      </w:r>
      <w:proofErr w:type="spellStart"/>
      <w:r w:rsidRPr="00970AE3">
        <w:rPr>
          <w:color w:val="000000"/>
          <w:sz w:val="28"/>
          <w:szCs w:val="28"/>
        </w:rPr>
        <w:t>межпредметные</w:t>
      </w:r>
      <w:proofErr w:type="spellEnd"/>
      <w:r w:rsidRPr="00970AE3">
        <w:rPr>
          <w:color w:val="000000"/>
          <w:sz w:val="28"/>
          <w:szCs w:val="28"/>
        </w:rPr>
        <w:t xml:space="preserve"> связи</w:t>
      </w:r>
      <w:r w:rsidR="00757985" w:rsidRPr="00970AE3">
        <w:rPr>
          <w:color w:val="000000"/>
          <w:sz w:val="28"/>
          <w:szCs w:val="28"/>
        </w:rPr>
        <w:t xml:space="preserve"> (английский язык, окружающий мир</w:t>
      </w:r>
      <w:r w:rsidRPr="00970AE3">
        <w:rPr>
          <w:color w:val="000000"/>
          <w:sz w:val="28"/>
          <w:szCs w:val="28"/>
        </w:rPr>
        <w:t>).</w:t>
      </w:r>
    </w:p>
    <w:p w:rsidR="005970E0" w:rsidRPr="00970AE3" w:rsidRDefault="005970E0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5970E0" w:rsidRPr="00970AE3">
        <w:rPr>
          <w:bCs/>
          <w:color w:val="000000"/>
          <w:sz w:val="28"/>
          <w:szCs w:val="28"/>
        </w:rPr>
        <w:t>Материал внеклассного мероприятия</w:t>
      </w:r>
      <w:r w:rsidR="005970E0" w:rsidRPr="00970AE3">
        <w:rPr>
          <w:color w:val="000000"/>
          <w:sz w:val="28"/>
          <w:szCs w:val="28"/>
        </w:rPr>
        <w:t> полностью основан на учебном материале, изучаемом на уроках английского языка по данной теме.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0E0" w:rsidRPr="00970AE3">
        <w:rPr>
          <w:color w:val="000000"/>
          <w:sz w:val="28"/>
          <w:szCs w:val="28"/>
        </w:rPr>
        <w:t>В организации мероприятия прослеживался </w:t>
      </w:r>
      <w:r w:rsidR="005970E0" w:rsidRPr="00970AE3">
        <w:rPr>
          <w:bCs/>
          <w:color w:val="000000"/>
          <w:sz w:val="28"/>
          <w:szCs w:val="28"/>
        </w:rPr>
        <w:t>творческий элемент</w:t>
      </w:r>
      <w:r w:rsidR="005970E0" w:rsidRPr="00970AE3">
        <w:rPr>
          <w:b/>
          <w:bCs/>
          <w:color w:val="000000"/>
          <w:sz w:val="28"/>
          <w:szCs w:val="28"/>
        </w:rPr>
        <w:t> </w:t>
      </w:r>
      <w:r w:rsidR="005970E0" w:rsidRPr="00970AE3">
        <w:rPr>
          <w:color w:val="000000"/>
          <w:sz w:val="28"/>
          <w:szCs w:val="28"/>
        </w:rPr>
        <w:t xml:space="preserve">в деятельности учителей и учащихся: учителя старались создать непринуждённую </w:t>
      </w:r>
      <w:r w:rsidR="005979C7" w:rsidRPr="00970AE3">
        <w:rPr>
          <w:color w:val="000000"/>
          <w:sz w:val="28"/>
          <w:szCs w:val="28"/>
        </w:rPr>
        <w:t>атмосферу общения на английском</w:t>
      </w:r>
      <w:r w:rsidR="00A83068" w:rsidRPr="00970AE3">
        <w:rPr>
          <w:color w:val="000000"/>
          <w:sz w:val="28"/>
          <w:szCs w:val="28"/>
        </w:rPr>
        <w:t xml:space="preserve"> языке, ученики </w:t>
      </w:r>
      <w:r w:rsidR="005970E0" w:rsidRPr="00970AE3">
        <w:rPr>
          <w:color w:val="000000"/>
          <w:sz w:val="28"/>
          <w:szCs w:val="28"/>
        </w:rPr>
        <w:t xml:space="preserve"> активно проявляли творческое мышление при выполнении упражнений-конкурсов.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0E0" w:rsidRPr="00970AE3">
        <w:rPr>
          <w:color w:val="000000"/>
          <w:sz w:val="28"/>
          <w:szCs w:val="28"/>
        </w:rPr>
        <w:t xml:space="preserve">В ходе мероприятия использовался </w:t>
      </w:r>
      <w:proofErr w:type="spellStart"/>
      <w:r w:rsidR="005970E0" w:rsidRPr="00970AE3">
        <w:rPr>
          <w:color w:val="000000"/>
          <w:sz w:val="28"/>
          <w:szCs w:val="28"/>
        </w:rPr>
        <w:t>мультимедийный</w:t>
      </w:r>
      <w:proofErr w:type="spellEnd"/>
      <w:r w:rsidR="005970E0" w:rsidRPr="00970AE3">
        <w:rPr>
          <w:color w:val="000000"/>
          <w:sz w:val="28"/>
          <w:szCs w:val="28"/>
        </w:rPr>
        <w:t xml:space="preserve"> проектор, экран, дидактический материал</w:t>
      </w:r>
      <w:r w:rsidR="00C869E6" w:rsidRPr="00970AE3">
        <w:rPr>
          <w:color w:val="000000"/>
          <w:sz w:val="28"/>
          <w:szCs w:val="28"/>
        </w:rPr>
        <w:t>, наглядные пособия</w:t>
      </w:r>
      <w:r w:rsidR="005979C7" w:rsidRPr="00970AE3">
        <w:rPr>
          <w:color w:val="000000"/>
          <w:sz w:val="28"/>
          <w:szCs w:val="28"/>
        </w:rPr>
        <w:t xml:space="preserve"> и музыкальное сопровождение</w:t>
      </w:r>
      <w:r w:rsidR="005970E0" w:rsidRPr="00970AE3">
        <w:rPr>
          <w:color w:val="000000"/>
          <w:sz w:val="28"/>
          <w:szCs w:val="28"/>
        </w:rPr>
        <w:t>.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0E0" w:rsidRPr="00970AE3">
        <w:rPr>
          <w:color w:val="000000"/>
          <w:sz w:val="28"/>
          <w:szCs w:val="28"/>
        </w:rPr>
        <w:t>Во время мероприятия учащиеся проявили энтузиазм и высокую активность</w:t>
      </w:r>
      <w:r w:rsidR="005979C7" w:rsidRPr="00970AE3">
        <w:rPr>
          <w:color w:val="000000"/>
          <w:sz w:val="28"/>
          <w:szCs w:val="28"/>
        </w:rPr>
        <w:t>, п</w:t>
      </w:r>
      <w:r w:rsidR="005970E0" w:rsidRPr="00970AE3">
        <w:rPr>
          <w:color w:val="000000"/>
          <w:sz w:val="28"/>
          <w:szCs w:val="28"/>
        </w:rPr>
        <w:t>оказали дисциплинированность и личную заинтересованность.</w:t>
      </w:r>
    </w:p>
    <w:p w:rsidR="00767776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0E0" w:rsidRPr="00970AE3">
        <w:rPr>
          <w:color w:val="000000"/>
          <w:sz w:val="28"/>
          <w:szCs w:val="28"/>
        </w:rPr>
        <w:t>На внеклассном мероприятии царила деловая и в то же время дружеская </w:t>
      </w:r>
      <w:r w:rsidR="005970E0" w:rsidRPr="00970AE3">
        <w:rPr>
          <w:bCs/>
          <w:color w:val="000000"/>
          <w:sz w:val="28"/>
          <w:szCs w:val="28"/>
        </w:rPr>
        <w:t xml:space="preserve">атмосфера </w:t>
      </w:r>
      <w:r w:rsidR="005970E0" w:rsidRPr="00970AE3">
        <w:rPr>
          <w:color w:val="000000"/>
          <w:sz w:val="28"/>
          <w:szCs w:val="28"/>
        </w:rPr>
        <w:t>взаимопонимания и заинтересованности. 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5970E0" w:rsidRPr="00970AE3">
        <w:rPr>
          <w:bCs/>
          <w:color w:val="000000"/>
          <w:sz w:val="28"/>
          <w:szCs w:val="28"/>
        </w:rPr>
        <w:t>Психологический климат</w:t>
      </w:r>
      <w:r w:rsidR="005970E0" w:rsidRPr="00970AE3">
        <w:rPr>
          <w:color w:val="000000"/>
          <w:sz w:val="28"/>
          <w:szCs w:val="28"/>
        </w:rPr>
        <w:t> был благоприятным и способствующим плодотворному сотрудничеству учителей и учащихся для достижения поставленных целей.</w:t>
      </w:r>
    </w:p>
    <w:p w:rsidR="005970E0" w:rsidRPr="00970AE3" w:rsidRDefault="00757F7B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5970E0" w:rsidRPr="00970AE3">
        <w:rPr>
          <w:color w:val="000000" w:themeColor="text1"/>
          <w:sz w:val="28"/>
          <w:szCs w:val="28"/>
        </w:rPr>
        <w:t>Подобранный материал к мероприятию соответствовал уровню развития детей</w:t>
      </w:r>
      <w:r w:rsidR="00644D41" w:rsidRPr="00970AE3">
        <w:rPr>
          <w:color w:val="000000" w:themeColor="text1"/>
          <w:sz w:val="28"/>
          <w:szCs w:val="28"/>
        </w:rPr>
        <w:t>,</w:t>
      </w:r>
      <w:r w:rsidR="005970E0" w:rsidRPr="00970AE3">
        <w:rPr>
          <w:color w:val="000000"/>
          <w:sz w:val="28"/>
          <w:szCs w:val="28"/>
        </w:rPr>
        <w:t xml:space="preserve"> повышенному интересу к уроку, познавательной активности в изучении английского языка, к имп</w:t>
      </w:r>
      <w:r w:rsidR="00644D41" w:rsidRPr="00970AE3">
        <w:rPr>
          <w:color w:val="000000"/>
          <w:sz w:val="28"/>
          <w:szCs w:val="28"/>
        </w:rPr>
        <w:t>ровизации и воображению. Проведё</w:t>
      </w:r>
      <w:r w:rsidR="005970E0" w:rsidRPr="00970AE3">
        <w:rPr>
          <w:color w:val="000000"/>
          <w:sz w:val="28"/>
          <w:szCs w:val="28"/>
        </w:rPr>
        <w:t>нное мероприятие наглядно представило соответствие результатов поставленным целям, оно</w:t>
      </w:r>
      <w:r w:rsidR="00767776" w:rsidRPr="00970AE3">
        <w:rPr>
          <w:color w:val="000000"/>
          <w:sz w:val="28"/>
          <w:szCs w:val="28"/>
        </w:rPr>
        <w:t xml:space="preserve"> </w:t>
      </w:r>
      <w:r w:rsidR="005970E0" w:rsidRPr="00970AE3">
        <w:rPr>
          <w:color w:val="000000"/>
          <w:sz w:val="28"/>
          <w:szCs w:val="28"/>
        </w:rPr>
        <w:t>помогло отработать и активизировать изученную лексику.</w:t>
      </w:r>
      <w:r w:rsidR="005970E0" w:rsidRPr="00970AE3">
        <w:rPr>
          <w:color w:val="000000"/>
          <w:sz w:val="28"/>
          <w:szCs w:val="28"/>
        </w:rPr>
        <w:br/>
        <w:t xml:space="preserve">Внеклассное мероприятие проходило в виде соревнования между двумя </w:t>
      </w:r>
      <w:r w:rsidR="005970E0" w:rsidRPr="00970AE3">
        <w:rPr>
          <w:color w:val="000000"/>
          <w:sz w:val="28"/>
          <w:szCs w:val="28"/>
        </w:rPr>
        <w:lastRenderedPageBreak/>
        <w:t xml:space="preserve">командами, что способствовало развитию способности работать в </w:t>
      </w:r>
      <w:r w:rsidR="00F645B0" w:rsidRPr="00970AE3">
        <w:rPr>
          <w:color w:val="000000"/>
          <w:sz w:val="28"/>
          <w:szCs w:val="28"/>
        </w:rPr>
        <w:t>группах. В конце мероприятия учащиеся показали театрализованную сценку по сказке «Теремок».</w:t>
      </w:r>
      <w:r w:rsidR="005970E0" w:rsidRPr="00970AE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</w:t>
      </w:r>
      <w:r w:rsidR="005970E0" w:rsidRPr="00970AE3">
        <w:rPr>
          <w:color w:val="000000"/>
          <w:sz w:val="28"/>
          <w:szCs w:val="28"/>
        </w:rPr>
        <w:t>По окончанию мероприятия были подвед</w:t>
      </w:r>
      <w:r w:rsidR="00767776" w:rsidRPr="00970AE3">
        <w:rPr>
          <w:color w:val="000000"/>
          <w:sz w:val="28"/>
          <w:szCs w:val="28"/>
        </w:rPr>
        <w:t>ены итоги.</w:t>
      </w:r>
      <w:r w:rsidR="005970E0" w:rsidRPr="00970AE3">
        <w:rPr>
          <w:color w:val="000000"/>
          <w:sz w:val="28"/>
          <w:szCs w:val="28"/>
        </w:rPr>
        <w:t xml:space="preserve"> На уроке были использованы приёмы и методы коллективной, групповой работы с учащимися. С</w:t>
      </w:r>
      <w:r w:rsidR="00D74526" w:rsidRPr="00970AE3">
        <w:rPr>
          <w:color w:val="000000"/>
          <w:sz w:val="28"/>
          <w:szCs w:val="28"/>
        </w:rPr>
        <w:t xml:space="preserve">очетание этих методов и приёмов  позволило </w:t>
      </w:r>
      <w:r w:rsidR="005970E0" w:rsidRPr="00970AE3">
        <w:rPr>
          <w:color w:val="000000"/>
          <w:sz w:val="28"/>
          <w:szCs w:val="28"/>
        </w:rPr>
        <w:t>осуществить скрытый контроль развития речевых умений и увидеть усвоение учащимися ранее пройденного материала.</w:t>
      </w:r>
      <w:r w:rsidR="005970E0" w:rsidRPr="00970AE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</w:t>
      </w:r>
      <w:r w:rsidR="005970E0" w:rsidRPr="00970AE3">
        <w:rPr>
          <w:color w:val="000000"/>
          <w:sz w:val="28"/>
          <w:szCs w:val="28"/>
        </w:rPr>
        <w:t>Учащиеся с охотой и интересом вступали в диалог друг с другом, активно работали в группах, можно было наблюдать коммуникативное ра</w:t>
      </w:r>
      <w:r w:rsidR="00767776" w:rsidRPr="00970AE3">
        <w:rPr>
          <w:color w:val="000000"/>
          <w:sz w:val="28"/>
          <w:szCs w:val="28"/>
        </w:rPr>
        <w:t>скрепощение детей в тё</w:t>
      </w:r>
      <w:r w:rsidR="005970E0" w:rsidRPr="00970AE3">
        <w:rPr>
          <w:color w:val="000000"/>
          <w:sz w:val="28"/>
          <w:szCs w:val="28"/>
        </w:rPr>
        <w:t>плой, доброжелат</w:t>
      </w:r>
      <w:r w:rsidR="0015710E" w:rsidRPr="00970AE3">
        <w:rPr>
          <w:color w:val="000000"/>
          <w:sz w:val="28"/>
          <w:szCs w:val="28"/>
        </w:rPr>
        <w:t xml:space="preserve">ельной обстановке. </w:t>
      </w:r>
      <w:r w:rsidR="005970E0" w:rsidRPr="00970AE3">
        <w:rPr>
          <w:color w:val="000000"/>
          <w:sz w:val="28"/>
          <w:szCs w:val="28"/>
        </w:rPr>
        <w:t xml:space="preserve"> Во время </w:t>
      </w:r>
      <w:r w:rsidR="00BF269C">
        <w:rPr>
          <w:color w:val="000000"/>
          <w:sz w:val="28"/>
          <w:szCs w:val="28"/>
        </w:rPr>
        <w:t xml:space="preserve"> </w:t>
      </w:r>
      <w:r w:rsidR="005970E0" w:rsidRPr="00970AE3">
        <w:rPr>
          <w:color w:val="000000"/>
          <w:sz w:val="28"/>
          <w:szCs w:val="28"/>
        </w:rPr>
        <w:t>проведения мероприятия в классе царила атмосфера дружбы и взаимовыручки. </w:t>
      </w:r>
      <w:r w:rsidR="005970E0" w:rsidRPr="00970AE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</w:t>
      </w:r>
      <w:r w:rsidR="00BF269C" w:rsidRPr="00970AE3">
        <w:rPr>
          <w:color w:val="000000"/>
          <w:sz w:val="28"/>
          <w:szCs w:val="28"/>
        </w:rPr>
        <w:t xml:space="preserve">Данное внеклассное мероприятие прошло успешно. </w:t>
      </w:r>
      <w:r>
        <w:rPr>
          <w:color w:val="000000"/>
          <w:sz w:val="28"/>
          <w:szCs w:val="28"/>
        </w:rPr>
        <w:t xml:space="preserve"> </w:t>
      </w:r>
      <w:r w:rsidR="005970E0" w:rsidRPr="00970AE3">
        <w:rPr>
          <w:color w:val="000000"/>
          <w:sz w:val="28"/>
          <w:szCs w:val="28"/>
        </w:rPr>
        <w:t>Поставленные цели и задачи мероприятия были реализованы.</w:t>
      </w:r>
      <w:r w:rsidR="00BF269C">
        <w:rPr>
          <w:color w:val="000000"/>
          <w:sz w:val="28"/>
          <w:szCs w:val="28"/>
        </w:rPr>
        <w:t xml:space="preserve"> </w:t>
      </w:r>
      <w:proofErr w:type="gramStart"/>
      <w:r w:rsidR="005970E0" w:rsidRPr="00970AE3">
        <w:rPr>
          <w:color w:val="000000"/>
          <w:sz w:val="28"/>
          <w:szCs w:val="28"/>
        </w:rPr>
        <w:t>Д</w:t>
      </w:r>
      <w:proofErr w:type="gramEnd"/>
      <w:r w:rsidR="005970E0" w:rsidRPr="00970AE3">
        <w:rPr>
          <w:color w:val="000000"/>
          <w:sz w:val="28"/>
          <w:szCs w:val="28"/>
        </w:rPr>
        <w:t>ети получили эмоциональное и эстетическое удовлетворение.</w:t>
      </w:r>
    </w:p>
    <w:p w:rsidR="005970E0" w:rsidRPr="00970AE3" w:rsidRDefault="005970E0" w:rsidP="00597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user\Desktop\фото Зов джунглей\WhatsApp Image 2020-02-06 at 11.2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Зов джунглей\WhatsApp Image 2020-02-06 at 11.21.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76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6" name="Рисунок 5" descr="C:\Users\user\Desktop\фото Зов джунглей\WhatsApp Image 2020-02-06 at 11.21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Зов джунглей\WhatsApp Image 2020-02-06 at 11.21.46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2" name="Рисунок 2" descr="C:\Users\user\Desktop\фото Зов джунглей\WhatsApp Image 2020-02-06 at 11.21.4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Зов джунглей\WhatsApp Image 2020-02-06 at 11.21.42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3" name="Рисунок 3" descr="C:\Users\user\Desktop\фото Зов джунглей\WhatsApp Image 2020-02-06 at 11.2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Зов джунглей\WhatsApp Image 2020-02-06 at 11.21.4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4" name="Рисунок 4" descr="C:\Users\user\Desktop\фото Зов джунглей\WhatsApp Image 2020-02-06 at 11.21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Зов джунглей\WhatsApp Image 2020-02-06 at 11.21.4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0" name="Рисунок 9" descr="C:\Users\user\Desktop\фото Зов джунглей\WhatsApp Image 2020-02-06 at 11.2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Зов джунглей\WhatsApp Image 2020-02-06 at 11.21.4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76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12" name="Рисунок 6" descr="C:\Users\user\Desktop\фото Зов джунглей\WhatsApp Image 2020-02-06 at 11.21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Зов джунглей\WhatsApp Image 2020-02-06 at 11.21.43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76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1" name="Рисунок 7" descr="C:\Users\user\Desktop\фото Зов джунглей\WhatsApp Image 2020-02-06 at 11.21.4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Зов джунглей\WhatsApp Image 2020-02-06 at 11.21.43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13" name="Рисунок 10" descr="C:\Users\user\Desktop\фото Зов джунглей\WhatsApp Image 2020-02-06 at 11.21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Зов джунглей\WhatsApp Image 2020-02-06 at 11.21.44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60" w:rsidRDefault="00392760" w:rsidP="00E321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4" name="Рисунок 11" descr="C:\Users\user\Desktop\фото Зов джунглей\WhatsApp Image 2020-02-06 at 11.21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Зов джунглей\WhatsApp Image 2020-02-06 at 11.21.44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0E0" w:rsidRPr="00D06CB2" w:rsidRDefault="003F72DA" w:rsidP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6CB2">
        <w:rPr>
          <w:rFonts w:ascii="Times New Roman" w:hAnsi="Times New Roman" w:cs="Times New Roman"/>
          <w:b/>
          <w:sz w:val="32"/>
          <w:szCs w:val="32"/>
        </w:rPr>
        <w:t xml:space="preserve">Зам. </w:t>
      </w:r>
      <w:proofErr w:type="spellStart"/>
      <w:r w:rsidRPr="00D06CB2">
        <w:rPr>
          <w:rFonts w:ascii="Times New Roman" w:hAnsi="Times New Roman" w:cs="Times New Roman"/>
          <w:b/>
          <w:sz w:val="32"/>
          <w:szCs w:val="32"/>
        </w:rPr>
        <w:t>дир</w:t>
      </w:r>
      <w:proofErr w:type="spellEnd"/>
      <w:r w:rsidRPr="00D06CB2">
        <w:rPr>
          <w:rFonts w:ascii="Times New Roman" w:hAnsi="Times New Roman" w:cs="Times New Roman"/>
          <w:b/>
          <w:sz w:val="32"/>
          <w:szCs w:val="32"/>
        </w:rPr>
        <w:t xml:space="preserve">. по УВР в начальных классах </w:t>
      </w:r>
      <w:proofErr w:type="spellStart"/>
      <w:r w:rsidRPr="00D06CB2">
        <w:rPr>
          <w:rFonts w:ascii="Times New Roman" w:hAnsi="Times New Roman" w:cs="Times New Roman"/>
          <w:b/>
          <w:sz w:val="32"/>
          <w:szCs w:val="32"/>
        </w:rPr>
        <w:t>Мурзаева</w:t>
      </w:r>
      <w:proofErr w:type="spellEnd"/>
      <w:r w:rsidRPr="00D06CB2">
        <w:rPr>
          <w:rFonts w:ascii="Times New Roman" w:hAnsi="Times New Roman" w:cs="Times New Roman"/>
          <w:b/>
          <w:sz w:val="32"/>
          <w:szCs w:val="32"/>
        </w:rPr>
        <w:t xml:space="preserve"> Г.С.</w:t>
      </w:r>
    </w:p>
    <w:p w:rsidR="003F72DA" w:rsidRPr="00D06CB2" w:rsidRDefault="003F72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F72DA" w:rsidRPr="00D06CB2" w:rsidSect="00D06C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049"/>
    <w:multiLevelType w:val="hybridMultilevel"/>
    <w:tmpl w:val="E88CD0A6"/>
    <w:lvl w:ilvl="0" w:tplc="04190009">
      <w:start w:val="1"/>
      <w:numFmt w:val="bullet"/>
      <w:lvlText w:val="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69B45CB9"/>
    <w:multiLevelType w:val="hybridMultilevel"/>
    <w:tmpl w:val="C1184192"/>
    <w:lvl w:ilvl="0" w:tplc="04190009">
      <w:start w:val="1"/>
      <w:numFmt w:val="bullet"/>
      <w:lvlText w:val="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1E83"/>
    <w:rsid w:val="000F1EC2"/>
    <w:rsid w:val="0010092C"/>
    <w:rsid w:val="001219A2"/>
    <w:rsid w:val="0015710E"/>
    <w:rsid w:val="001F1670"/>
    <w:rsid w:val="00263FA2"/>
    <w:rsid w:val="002E68A3"/>
    <w:rsid w:val="00355C13"/>
    <w:rsid w:val="00392760"/>
    <w:rsid w:val="003B1410"/>
    <w:rsid w:val="003C1E83"/>
    <w:rsid w:val="003F72DA"/>
    <w:rsid w:val="0051251A"/>
    <w:rsid w:val="005970E0"/>
    <w:rsid w:val="005979C7"/>
    <w:rsid w:val="00644D41"/>
    <w:rsid w:val="00757985"/>
    <w:rsid w:val="00757F7B"/>
    <w:rsid w:val="00767776"/>
    <w:rsid w:val="007B2270"/>
    <w:rsid w:val="009652CA"/>
    <w:rsid w:val="00970AE3"/>
    <w:rsid w:val="00A053DC"/>
    <w:rsid w:val="00A83068"/>
    <w:rsid w:val="00BF269C"/>
    <w:rsid w:val="00C869E6"/>
    <w:rsid w:val="00C917AD"/>
    <w:rsid w:val="00CC3F3B"/>
    <w:rsid w:val="00D06CB2"/>
    <w:rsid w:val="00D74526"/>
    <w:rsid w:val="00E321C3"/>
    <w:rsid w:val="00EF2E4A"/>
    <w:rsid w:val="00F645B0"/>
    <w:rsid w:val="00F6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2020-02-06T11:48:00Z</cp:lastPrinted>
  <dcterms:created xsi:type="dcterms:W3CDTF">2020-02-06T06:33:00Z</dcterms:created>
  <dcterms:modified xsi:type="dcterms:W3CDTF">2020-02-06T12:22:00Z</dcterms:modified>
</cp:coreProperties>
</file>