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C17" w:rsidRDefault="00CB7C17">
      <w:r>
        <w:t xml:space="preserve">                               Урок Мужества  «Оставаться человеком»</w:t>
      </w:r>
    </w:p>
    <w:p w:rsidR="007F7362" w:rsidRDefault="009B30A3">
      <w:proofErr w:type="gramStart"/>
      <w:r>
        <w:t>С целью расширения  представления детей о Великой Отечественной войне</w:t>
      </w:r>
      <w:r w:rsidR="00CB7C17">
        <w:t xml:space="preserve">, воспитания благодарного отношения к подвигу защитников Ленинграда </w:t>
      </w:r>
      <w:r>
        <w:t xml:space="preserve"> урок Мужества в 8 «б» классе  на тему «Оставаться человеком, или Ленинградский День Победы» провела классный руководитель </w:t>
      </w:r>
      <w:proofErr w:type="spellStart"/>
      <w:r>
        <w:t>Кусегенова</w:t>
      </w:r>
      <w:proofErr w:type="spellEnd"/>
      <w:r>
        <w:t xml:space="preserve"> М.Н.  На уроке был продемонстрирован  документальный фильм  «Блокада Ленинграда», учащиеся послушали аудиозапись «Ленинградской симфонии» Д. Шостаковича, рассмотрели  плакаты военного времени, фотографии военных лет.</w:t>
      </w:r>
      <w:proofErr w:type="gramEnd"/>
      <w:r>
        <w:t xml:space="preserve"> </w:t>
      </w:r>
      <w:bookmarkStart w:id="0" w:name="_GoBack"/>
      <w:bookmarkEnd w:id="0"/>
      <w:r w:rsidR="00352A5B">
        <w:t xml:space="preserve">Дети  поделились воспоминаниями участников  блокады. </w:t>
      </w:r>
      <w:r>
        <w:t xml:space="preserve">Проникновенное  чтение стихотворения  </w:t>
      </w:r>
      <w:proofErr w:type="spellStart"/>
      <w:r>
        <w:t>О.Бе</w:t>
      </w:r>
      <w:r w:rsidR="00ED3076">
        <w:t>р</w:t>
      </w:r>
      <w:r>
        <w:t>ггольца</w:t>
      </w:r>
      <w:proofErr w:type="spellEnd"/>
      <w:r>
        <w:t xml:space="preserve"> </w:t>
      </w:r>
      <w:r w:rsidR="00ED3076">
        <w:t xml:space="preserve"> </w:t>
      </w:r>
      <w:r>
        <w:t xml:space="preserve"> </w:t>
      </w:r>
      <w:proofErr w:type="spellStart"/>
      <w:r>
        <w:t>Баймурзаевой</w:t>
      </w:r>
      <w:proofErr w:type="spellEnd"/>
      <w:r w:rsidR="00ED3076">
        <w:t xml:space="preserve"> Д.,  подготовленный информационный блок  о силе русского духа </w:t>
      </w:r>
      <w:proofErr w:type="spellStart"/>
      <w:r w:rsidR="00ED3076">
        <w:t>Тангаевым</w:t>
      </w:r>
      <w:proofErr w:type="spellEnd"/>
      <w:r w:rsidR="00ED3076">
        <w:t xml:space="preserve"> К. не оставило  равнодушным никого</w:t>
      </w:r>
      <w:r w:rsidR="00352A5B">
        <w:t>.</w:t>
      </w:r>
      <w:r>
        <w:t xml:space="preserve"> </w:t>
      </w:r>
      <w:r w:rsidR="00352A5B">
        <w:t xml:space="preserve"> В конце урока дети с уверенностью  пришли к выводу, что в любой ситуации надо «оставаться человеком», беззаветная любовь  к своей стране помогает выжить в любых условиях.</w:t>
      </w:r>
    </w:p>
    <w:sectPr w:rsidR="007F7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AF"/>
    <w:rsid w:val="00352A5B"/>
    <w:rsid w:val="007F7362"/>
    <w:rsid w:val="009B30A3"/>
    <w:rsid w:val="00B707AF"/>
    <w:rsid w:val="00CB7C17"/>
    <w:rsid w:val="00ED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2020-01-27T07:41:00Z</dcterms:created>
  <dcterms:modified xsi:type="dcterms:W3CDTF">2020-01-27T07:52:00Z</dcterms:modified>
</cp:coreProperties>
</file>