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314" w:rsidRPr="00070314" w:rsidRDefault="00070314" w:rsidP="00070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31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ФИПИ: Участникам ЕГЭ по географии нужно хорошо знать особенности стран мира и регионов России</w:t>
      </w:r>
    </w:p>
    <w:p w:rsidR="00070314" w:rsidRPr="00070314" w:rsidRDefault="00070314" w:rsidP="00070314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03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2019 году ЕГЭ по географии в основной период сдавали более 17 тысяч человек, примерно столько же, сколько годом ранее. Участники ЕГЭ успешно справились с решением типовых задач. Сложности у выпускников вызвали задания, требующие объяснить географические процессы и явления, задания по страноведению и географии России. Обзор методических рекомендаций с анализом типичных ошибок участников ЕГЭ по географии продолжает серию публикаций, подготовленных специалистами Федерального института педагогических измерений (ФИПИ). </w:t>
      </w:r>
    </w:p>
    <w:p w:rsidR="00070314" w:rsidRPr="00070314" w:rsidRDefault="00070314" w:rsidP="00070314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03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Экзаменационная работа включает задания, проверяющие содержание всех основных разделов курса географии («Источники географической информации», «Природа Земли», «Население мира», «Мировое хозяйство», «Природопользование и геоэкология», «Страноведение», «География России»). Наибольшее количество заданий базируется на содержании курса географии России.</w:t>
      </w:r>
    </w:p>
    <w:p w:rsidR="00070314" w:rsidRPr="00070314" w:rsidRDefault="00070314" w:rsidP="00070314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03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Наиболее успешно участники справились с заданиями, требующими применения географических знаний для решения типовых учебных задач. Большинство выпускников умеют читать географические карты, определять по ним координаты и расстояния, составлять профиль рельефа местности по топографической карте, анализировать статистическую информацию, представленную в виде диаграмм.</w:t>
      </w:r>
    </w:p>
    <w:p w:rsidR="00070314" w:rsidRPr="00070314" w:rsidRDefault="00070314" w:rsidP="00070314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03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Типичной ошибкой остается неумение сопоставлять ответ с вопросом. Так, до 5% ошибок было связано с тем, что вместо требуемого в вопросе субъекта </w:t>
      </w:r>
      <w:proofErr w:type="gramStart"/>
      <w:r w:rsidRPr="000703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РФ</w:t>
      </w:r>
      <w:proofErr w:type="gramEnd"/>
      <w:r w:rsidRPr="000703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экзаменуемые в качестве ответа записывают страну и наоборот.</w:t>
      </w:r>
    </w:p>
    <w:p w:rsidR="00070314" w:rsidRPr="00070314" w:rsidRDefault="00070314" w:rsidP="00070314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03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Сложными для участников экзамена оказались задания, проверяющие понимание географических процессов и явлений в геосферах, задания по страноведению, в которых проверялось знание особенностей природы, населения и хозяйства наиболее крупных стран мира. Участники ЕГЭ также испытывали затруднения при выполнении заданий, проверяющих знание особенностей природы населения и хозяйства крупных географических районов России, особенностей географии промышленности и сельского хозяйства нашей страны.</w:t>
      </w:r>
    </w:p>
    <w:p w:rsidR="00070314" w:rsidRPr="00070314" w:rsidRDefault="00070314" w:rsidP="00070314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03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Наиболее сложными в ЕГЭ 2019 года были задания, проверяющие умение использовать географические знания для объяснения различных географических процессов и явлений. Немногие выпускники смогли проследить цепочки причинно-следственных связей географических явлений и процессов.</w:t>
      </w:r>
    </w:p>
    <w:p w:rsidR="00070314" w:rsidRPr="00070314" w:rsidRDefault="00070314" w:rsidP="00070314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03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Дополнительного внимания требует усвоение климатообразующих процессов и факторов, закономерностей изменения климата, особенностей и следствий движения Земли.</w:t>
      </w:r>
    </w:p>
    <w:p w:rsidR="00070314" w:rsidRPr="00070314" w:rsidRDefault="00070314" w:rsidP="00070314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03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подготовке к экзамену важно отработать планы характеристик географических объектов: рек, климатических поясов, природных зон. При правильном составлении комплексных характеристик, в соответствии с планом, более четко проявляются взаимосвязи и взаимообусловленности всех оболочек Земли.</w:t>
      </w:r>
    </w:p>
    <w:p w:rsidR="00070314" w:rsidRPr="00070314" w:rsidRDefault="00070314" w:rsidP="00070314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03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процессе подготовки нужно уделить время упражнениям, нацеленным на отработку физико-географических понятий, установление причинно-следственных  и пространственно-временных связей между природными процессами (явлениями) для объяснения особенностей их проявления на определенных территориях. Избежать досадных ошибок, вызванных непониманием текста заданий, поможет их внимательное чтение.</w:t>
      </w:r>
    </w:p>
    <w:p w:rsidR="00070314" w:rsidRPr="00070314" w:rsidRDefault="00070314" w:rsidP="0007031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03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E732A" w:rsidRDefault="00070314" w:rsidP="00070314">
      <w:r w:rsidRPr="000703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070314">
        <w:rPr>
          <w:rFonts w:ascii="Verdana" w:eastAsia="Times New Roman" w:hAnsi="Verdana" w:cs="Times New Roman"/>
          <w:color w:val="696969"/>
          <w:sz w:val="20"/>
          <w:szCs w:val="20"/>
          <w:shd w:val="clear" w:color="auto" w:fill="FFFFFF"/>
          <w:lang w:eastAsia="ru-RU"/>
        </w:rPr>
        <w:t>Опубликовано:13 Января 2020</w:t>
      </w:r>
      <w:r w:rsidRPr="000703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070314">
        <w:rPr>
          <w:rFonts w:ascii="Verdana" w:eastAsia="Times New Roman" w:hAnsi="Verdana" w:cs="Times New Roman"/>
          <w:color w:val="696969"/>
          <w:sz w:val="20"/>
          <w:szCs w:val="20"/>
          <w:shd w:val="clear" w:color="auto" w:fill="FFFFFF"/>
          <w:lang w:eastAsia="ru-RU"/>
        </w:rPr>
        <w:t>Обновлено:13 Января 2020</w:t>
      </w:r>
      <w:bookmarkStart w:id="0" w:name="_GoBack"/>
      <w:bookmarkEnd w:id="0"/>
    </w:p>
    <w:sectPr w:rsidR="00BE7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314"/>
    <w:rsid w:val="00070314"/>
    <w:rsid w:val="00BE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0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2020-01-16T05:30:00Z</dcterms:created>
  <dcterms:modified xsi:type="dcterms:W3CDTF">2020-01-16T05:30:00Z</dcterms:modified>
</cp:coreProperties>
</file>