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694" w:rsidRDefault="00D47694" w:rsidP="00D47694">
      <w:r>
        <w:t xml:space="preserve">                           Олимпиада по предпринимательству</w:t>
      </w:r>
    </w:p>
    <w:p w:rsidR="00D47694" w:rsidRDefault="00D47694" w:rsidP="00D47694">
      <w:r>
        <w:t xml:space="preserve">В Махачкале прошел второй этап олимпиады по предпринимательству, где приняли участие  80 старшеклассников, показавшие лучшие результаты в отборочном этапе.  Олимпиада включала в себя вопросы создания и развития своего дела, финансовой и потребительской грамотности. Наша ученица </w:t>
      </w:r>
      <w:proofErr w:type="spellStart"/>
      <w:r>
        <w:t>Кокурова</w:t>
      </w:r>
      <w:proofErr w:type="spellEnd"/>
      <w:r>
        <w:t xml:space="preserve"> </w:t>
      </w:r>
      <w:proofErr w:type="spellStart"/>
      <w:r>
        <w:t>Айсель</w:t>
      </w:r>
      <w:proofErr w:type="spellEnd"/>
      <w:r>
        <w:t xml:space="preserve"> заняла почетное второе место и была награждена дипломом и ценным подарком</w:t>
      </w:r>
      <w:r>
        <w:t xml:space="preserve"> </w:t>
      </w:r>
      <w:r>
        <w:t>- телефоном.</w:t>
      </w:r>
    </w:p>
    <w:p w:rsidR="00D47694" w:rsidRDefault="00D47694" w:rsidP="00D47694">
      <w:r>
        <w:t>Сам министр экономики и территориального развития Республики Дагестан Гаджи Султанов принял участие в торжественной церемонии награждения победителей олимпиады по предпринимательству среди школьников.</w:t>
      </w:r>
      <w:r>
        <w:rPr>
          <w:rFonts w:ascii="Segoe UI Symbol" w:hAnsi="Segoe UI Symbol" w:cs="Segoe UI Symbol"/>
        </w:rPr>
        <w:t>⠀</w:t>
      </w:r>
    </w:p>
    <w:p w:rsidR="00D47694" w:rsidRDefault="00D47694" w:rsidP="00D47694">
      <w:r>
        <w:t>«Здесь среди вас сидят люди, которые создадут будущее Дагестана. А предпринимательство – достаточно серьезное во всех отраслях дело, и нам важно, чтобы бизнес чувствовал себя комфортно в республике», – сказал Гаджи Султанов, обращаясь к школьникам.</w:t>
      </w:r>
      <w:r>
        <w:rPr>
          <w:rFonts w:ascii="Segoe UI Symbol" w:hAnsi="Segoe UI Symbol" w:cs="Segoe UI Symbol"/>
        </w:rPr>
        <w:t>⠀</w:t>
      </w:r>
    </w:p>
    <w:p w:rsidR="002168B1" w:rsidRDefault="00D47694" w:rsidP="00D47694">
      <w:r>
        <w:t xml:space="preserve">Мы поздравляем </w:t>
      </w:r>
      <w:proofErr w:type="spellStart"/>
      <w:r>
        <w:t>Айсель</w:t>
      </w:r>
      <w:proofErr w:type="spellEnd"/>
      <w:r>
        <w:t xml:space="preserve"> с победой и </w:t>
      </w:r>
      <w:r w:rsidR="004A3219">
        <w:t>пусть впереди ее</w:t>
      </w:r>
      <w:bookmarkStart w:id="0" w:name="_GoBack"/>
      <w:bookmarkEnd w:id="0"/>
      <w:r w:rsidR="004A3219">
        <w:t xml:space="preserve"> ждет только удача</w:t>
      </w:r>
      <w:proofErr w:type="gramStart"/>
      <w:r w:rsidR="004A3219">
        <w:t>.</w:t>
      </w:r>
      <w:proofErr w:type="gramEnd"/>
    </w:p>
    <w:sectPr w:rsidR="00216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98B"/>
    <w:rsid w:val="002168B1"/>
    <w:rsid w:val="0033798B"/>
    <w:rsid w:val="004A3219"/>
    <w:rsid w:val="00D4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2019-12-28T05:43:00Z</dcterms:created>
  <dcterms:modified xsi:type="dcterms:W3CDTF">2019-12-28T05:45:00Z</dcterms:modified>
</cp:coreProperties>
</file>