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E8" w:rsidRDefault="003E14C5" w:rsidP="00AF5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85E7D" w:rsidRPr="00885E7D" w:rsidRDefault="00885E7D" w:rsidP="00885E7D">
      <w:pPr>
        <w:jc w:val="both"/>
      </w:pPr>
      <w:r w:rsidRPr="00885E7D">
        <w:rPr>
          <w:sz w:val="28"/>
          <w:szCs w:val="28"/>
        </w:rPr>
        <w:t xml:space="preserve">             </w:t>
      </w:r>
      <w:r w:rsidRPr="00885E7D">
        <w:t xml:space="preserve">30 ноября прошел                    семинар классных руководителей  </w:t>
      </w:r>
    </w:p>
    <w:p w:rsidR="00885E7D" w:rsidRPr="00885E7D" w:rsidRDefault="00885E7D" w:rsidP="00885E7D">
      <w:pPr>
        <w:jc w:val="both"/>
      </w:pPr>
      <w:r w:rsidRPr="00885E7D">
        <w:t xml:space="preserve">      «Цифровая образовательная среда: новые компетенции педагога» </w:t>
      </w:r>
    </w:p>
    <w:p w:rsidR="00885E7D" w:rsidRPr="00885E7D" w:rsidRDefault="00885E7D" w:rsidP="00885E7D">
      <w:pPr>
        <w:jc w:val="both"/>
      </w:pPr>
      <w:r w:rsidRPr="00885E7D">
        <w:t xml:space="preserve">На повестке дня были вопросы:  </w:t>
      </w:r>
    </w:p>
    <w:p w:rsidR="00885E7D" w:rsidRPr="00885E7D" w:rsidRDefault="00885E7D" w:rsidP="00885E7D">
      <w:pPr>
        <w:jc w:val="both"/>
      </w:pPr>
      <w:r w:rsidRPr="00885E7D">
        <w:t>1   Профессиональное развитие педагогов в области цифровых технологий. Эффективное использование современных технологий и цифровых инструментов в работе классного руководителя.</w:t>
      </w:r>
    </w:p>
    <w:p w:rsidR="00885E7D" w:rsidRPr="00885E7D" w:rsidRDefault="00885E7D" w:rsidP="00885E7D">
      <w:pPr>
        <w:jc w:val="both"/>
      </w:pPr>
      <w:r w:rsidRPr="00885E7D">
        <w:t>2</w:t>
      </w:r>
      <w:r w:rsidRPr="00885E7D">
        <w:tab/>
        <w:t xml:space="preserve">Ознакомление с планом проведения мероприятий к  75- </w:t>
      </w:r>
      <w:proofErr w:type="spellStart"/>
      <w:r w:rsidRPr="00885E7D">
        <w:t>летию</w:t>
      </w:r>
      <w:proofErr w:type="spellEnd"/>
      <w:r w:rsidRPr="00885E7D">
        <w:t xml:space="preserve">  Победы.</w:t>
      </w:r>
    </w:p>
    <w:p w:rsidR="00885E7D" w:rsidRPr="00885E7D" w:rsidRDefault="00885E7D" w:rsidP="00885E7D">
      <w:pPr>
        <w:jc w:val="both"/>
      </w:pPr>
      <w:r w:rsidRPr="00885E7D">
        <w:t>3</w:t>
      </w:r>
      <w:r w:rsidRPr="00885E7D">
        <w:tab/>
        <w:t>Подготовка к Новогодним праздникам</w:t>
      </w:r>
    </w:p>
    <w:p w:rsidR="00885E7D" w:rsidRPr="00885E7D" w:rsidRDefault="00885E7D" w:rsidP="00885E7D">
      <w:pPr>
        <w:jc w:val="both"/>
      </w:pPr>
      <w:proofErr w:type="spellStart"/>
      <w:r w:rsidRPr="00885E7D">
        <w:t>Эспергенова</w:t>
      </w:r>
      <w:proofErr w:type="spellEnd"/>
      <w:r w:rsidRPr="00885E7D">
        <w:t xml:space="preserve"> С.М. – классный руководитель 9 «а» класса ознакомила классных руководителей  с   Концепцией долгосрочного социально-экономического развития Российской Федерации на период до 2020 года, где  сказано:  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качество».</w:t>
      </w:r>
    </w:p>
    <w:p w:rsidR="00885E7D" w:rsidRPr="00885E7D" w:rsidRDefault="00885E7D" w:rsidP="00885E7D">
      <w:pPr>
        <w:jc w:val="both"/>
      </w:pPr>
      <w:r w:rsidRPr="00885E7D">
        <w:t>Нам трудно теперь представить без компьютера, интерактивной доски, видеокамеры, цифрового фотоаппарата любое мероприятие, Уроки мужества и памяти, различные интеллектуальные и творческие конкурсы, классные часы и т.д. В  педагогической копилке появилась целая коллекция мультимедийных презентаций, которые сочетают в себе различные информационные среды: графику, текст, анимацию, видео, звуковые эффекты, что создает полноценный зрительный и звуковой ряды. Аудиовизуальные средства в данном случае выступают мощными концентраторами внимания, что делает проводимую работу более эффективной в плане воспитания, интересной и привлекательной для учащихся.</w:t>
      </w:r>
    </w:p>
    <w:p w:rsidR="00885E7D" w:rsidRPr="00885E7D" w:rsidRDefault="00885E7D" w:rsidP="00885E7D">
      <w:pPr>
        <w:jc w:val="both"/>
      </w:pPr>
      <w:r w:rsidRPr="00885E7D">
        <w:t>Учитывая то, что развитие и совершенствование работы классного руководителя возможно и должно проходить параллельно с развитием всех остальных сторон жизни социума для того, чтобы воспитательный процесс  не шел вразрез с современными идеалами, а умело с ними сочетался, нужно всем классным руководителям использовать современные информационные технологии.</w:t>
      </w:r>
    </w:p>
    <w:p w:rsidR="00885E7D" w:rsidRPr="00885E7D" w:rsidRDefault="00885E7D" w:rsidP="00885E7D">
      <w:pPr>
        <w:jc w:val="both"/>
      </w:pPr>
      <w:r w:rsidRPr="00885E7D">
        <w:t xml:space="preserve">По второму вопросу </w:t>
      </w:r>
      <w:proofErr w:type="gramStart"/>
      <w:r w:rsidRPr="00885E7D">
        <w:t xml:space="preserve">выступила заместитель директора по ВР </w:t>
      </w:r>
      <w:proofErr w:type="spellStart"/>
      <w:r w:rsidRPr="00885E7D">
        <w:t>Суюндикова</w:t>
      </w:r>
      <w:proofErr w:type="spellEnd"/>
      <w:r w:rsidRPr="00885E7D">
        <w:t xml:space="preserve"> Э.Т.  Ознакомила</w:t>
      </w:r>
      <w:proofErr w:type="gramEnd"/>
      <w:r w:rsidRPr="00885E7D">
        <w:t xml:space="preserve"> классных руководителей с планом мероприятий к 75- </w:t>
      </w:r>
      <w:proofErr w:type="spellStart"/>
      <w:r w:rsidRPr="00885E7D">
        <w:t>летию</w:t>
      </w:r>
      <w:proofErr w:type="spellEnd"/>
      <w:r w:rsidRPr="00885E7D">
        <w:t xml:space="preserve"> Великой Победы. И первое мероприяти</w:t>
      </w:r>
      <w:proofErr w:type="gramStart"/>
      <w:r w:rsidRPr="00885E7D">
        <w:t>е-</w:t>
      </w:r>
      <w:proofErr w:type="gramEnd"/>
      <w:r w:rsidRPr="00885E7D">
        <w:t xml:space="preserve"> это уроки Мужества, посвященные Дню Неизвестного солдата, которые пройдут с 3- 7 декабря.</w:t>
      </w:r>
    </w:p>
    <w:p w:rsidR="00885E7D" w:rsidRPr="00885E7D" w:rsidRDefault="00885E7D" w:rsidP="00885E7D">
      <w:pPr>
        <w:jc w:val="both"/>
      </w:pPr>
      <w:r w:rsidRPr="00885E7D">
        <w:t xml:space="preserve">По третьему вопросу и четвертому выступила заместитель директора по ВР </w:t>
      </w:r>
      <w:proofErr w:type="spellStart"/>
      <w:r w:rsidRPr="00885E7D">
        <w:t>Суюндикова</w:t>
      </w:r>
      <w:proofErr w:type="spellEnd"/>
      <w:r w:rsidRPr="00885E7D">
        <w:t xml:space="preserve"> Э.Т. </w:t>
      </w:r>
    </w:p>
    <w:p w:rsidR="00885E7D" w:rsidRPr="00885E7D" w:rsidRDefault="00885E7D" w:rsidP="00885E7D">
      <w:pPr>
        <w:jc w:val="both"/>
      </w:pPr>
      <w:r w:rsidRPr="00885E7D">
        <w:t>3 декабря у нас в гостя</w:t>
      </w:r>
      <w:proofErr w:type="gramStart"/>
      <w:r w:rsidRPr="00885E7D">
        <w:t>х-</w:t>
      </w:r>
      <w:proofErr w:type="gramEnd"/>
      <w:r w:rsidRPr="00885E7D">
        <w:t xml:space="preserve"> Ногайский Государственный Оркестр народных инструментов, они представляют программу «Войди в мир музыки!» для 5-8 классов. </w:t>
      </w:r>
    </w:p>
    <w:p w:rsidR="00885E7D" w:rsidRPr="00885E7D" w:rsidRDefault="00885E7D" w:rsidP="00885E7D">
      <w:pPr>
        <w:jc w:val="both"/>
      </w:pPr>
      <w:r w:rsidRPr="00885E7D">
        <w:t>Акция «Сладкая неделя»  идет с 25ноября -3 декабря, нужно подвести итоги.</w:t>
      </w:r>
    </w:p>
    <w:p w:rsidR="00AF5CE8" w:rsidRPr="00885E7D" w:rsidRDefault="00885E7D" w:rsidP="00885E7D">
      <w:pPr>
        <w:jc w:val="both"/>
      </w:pPr>
      <w:r w:rsidRPr="00885E7D">
        <w:lastRenderedPageBreak/>
        <w:t>К Новогодним  праздникам  готовят: 1-4 приглашают артистов Ногайского Государственного драмтеатра, 5-6 готовят инсценировку сказок, 7-8  инсценировку Новогодней песни, для  9-11- Зимний бал.</w:t>
      </w:r>
    </w:p>
    <w:p w:rsidR="00AF5CE8" w:rsidRPr="00AF5CE8" w:rsidRDefault="00AF5CE8" w:rsidP="00AF5CE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A46BE8" w:rsidRPr="00AF5CE8" w:rsidRDefault="00A46BE8">
      <w:pPr>
        <w:rPr>
          <w:sz w:val="28"/>
          <w:szCs w:val="28"/>
        </w:rPr>
      </w:pPr>
    </w:p>
    <w:sectPr w:rsidR="00A46BE8" w:rsidRPr="00AF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B7"/>
    <w:rsid w:val="003E14C5"/>
    <w:rsid w:val="00885E7D"/>
    <w:rsid w:val="00A46BE8"/>
    <w:rsid w:val="00AF5CE8"/>
    <w:rsid w:val="00C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2019-12-23T06:22:00Z</dcterms:created>
  <dcterms:modified xsi:type="dcterms:W3CDTF">2019-12-23T06:22:00Z</dcterms:modified>
</cp:coreProperties>
</file>