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D0" w:rsidRDefault="002B2DED" w:rsidP="00621AD0">
      <w:r>
        <w:t xml:space="preserve">                                     Посещение краеведческого музея</w:t>
      </w:r>
    </w:p>
    <w:p w:rsidR="00621AD0" w:rsidRDefault="00621AD0" w:rsidP="00621AD0">
      <w:r>
        <w:t>С целью приобщения к истории и культуре своего народа организовали экскурсию в краеведческий музей.</w:t>
      </w:r>
    </w:p>
    <w:p w:rsidR="00621AD0" w:rsidRDefault="00621AD0" w:rsidP="00621AD0">
      <w:r>
        <w:t>Музе</w:t>
      </w:r>
      <w:proofErr w:type="gramStart"/>
      <w:r>
        <w:t>й-</w:t>
      </w:r>
      <w:proofErr w:type="gramEnd"/>
      <w:r>
        <w:t xml:space="preserve"> это место, где встречаются настоящее и прошлое. У народа, который не помнит своего прошлого</w:t>
      </w:r>
      <w:r w:rsidR="002B2DED">
        <w:t xml:space="preserve">, </w:t>
      </w:r>
      <w:r>
        <w:t xml:space="preserve"> нет будущего.</w:t>
      </w:r>
    </w:p>
    <w:p w:rsidR="00621AD0" w:rsidRDefault="00836F95" w:rsidP="00621AD0">
      <w:r>
        <w:t xml:space="preserve">Учащиеся 4 «а», 4 «б», 5 «в»,  7 «а» вместе с классными руководителями посетили 19 ноября </w:t>
      </w:r>
      <w:r w:rsidR="00621AD0">
        <w:t xml:space="preserve"> краеведческий муз</w:t>
      </w:r>
      <w:r>
        <w:t xml:space="preserve">ей. Директор музея </w:t>
      </w:r>
      <w:proofErr w:type="spellStart"/>
      <w:r>
        <w:t>Бальгишиев</w:t>
      </w:r>
      <w:proofErr w:type="spellEnd"/>
      <w:r>
        <w:t xml:space="preserve"> К. </w:t>
      </w:r>
      <w:r w:rsidR="00211746">
        <w:t xml:space="preserve">С.  рассказал об истории нашего народа, </w:t>
      </w:r>
      <w:r w:rsidR="002B2DED">
        <w:t xml:space="preserve">известных людях, </w:t>
      </w:r>
      <w:r w:rsidR="00211746">
        <w:t xml:space="preserve">экспонатах. </w:t>
      </w:r>
      <w:r>
        <w:t xml:space="preserve">Дети узнали </w:t>
      </w:r>
      <w:r w:rsidR="00621AD0">
        <w:t xml:space="preserve"> об истории родного кр</w:t>
      </w:r>
      <w:r>
        <w:t xml:space="preserve">ая много нового и интересного. Они посмотрели </w:t>
      </w:r>
      <w:r w:rsidR="00621AD0">
        <w:t xml:space="preserve"> на орудия труда, которыми пользовались древн</w:t>
      </w:r>
      <w:r>
        <w:t xml:space="preserve">ие люди, их украшения, одежду.  </w:t>
      </w:r>
    </w:p>
    <w:p w:rsidR="00057E64" w:rsidRDefault="00057E64" w:rsidP="00621AD0">
      <w:r>
        <w:t xml:space="preserve">Спасибо работникам </w:t>
      </w:r>
      <w:r w:rsidRPr="00057E64">
        <w:t xml:space="preserve"> музея за интересные экспонаты и факты</w:t>
      </w:r>
      <w:r w:rsidR="008D6A18">
        <w:t>,</w:t>
      </w:r>
      <w:bookmarkStart w:id="0" w:name="_GoBack"/>
      <w:bookmarkEnd w:id="0"/>
      <w:r w:rsidRPr="00057E64">
        <w:t xml:space="preserve"> представл</w:t>
      </w:r>
      <w:r>
        <w:t xml:space="preserve">енные на стендах и в витринах. </w:t>
      </w:r>
    </w:p>
    <w:p w:rsidR="00621AD0" w:rsidRDefault="00621AD0" w:rsidP="00621AD0"/>
    <w:p w:rsidR="00621AD0" w:rsidRDefault="00621AD0" w:rsidP="005968FA">
      <w:r>
        <w:t xml:space="preserve">  </w:t>
      </w:r>
    </w:p>
    <w:p w:rsidR="00621AD0" w:rsidRDefault="00621AD0" w:rsidP="00621AD0"/>
    <w:sectPr w:rsidR="0062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5B54"/>
    <w:multiLevelType w:val="hybridMultilevel"/>
    <w:tmpl w:val="E74A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0"/>
    <w:rsid w:val="00057E64"/>
    <w:rsid w:val="00132A3C"/>
    <w:rsid w:val="00170B81"/>
    <w:rsid w:val="00211746"/>
    <w:rsid w:val="002260D9"/>
    <w:rsid w:val="002B2DED"/>
    <w:rsid w:val="005968FA"/>
    <w:rsid w:val="00621AD0"/>
    <w:rsid w:val="00836F95"/>
    <w:rsid w:val="008B6B90"/>
    <w:rsid w:val="008D6A18"/>
    <w:rsid w:val="009C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2019-11-20T10:06:00Z</dcterms:created>
  <dcterms:modified xsi:type="dcterms:W3CDTF">2019-11-20T10:06:00Z</dcterms:modified>
</cp:coreProperties>
</file>