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CD2" w:rsidRPr="002B7470" w:rsidRDefault="00B62CD2" w:rsidP="00B62CD2">
      <w:pPr>
        <w:keepNext/>
        <w:tabs>
          <w:tab w:val="left" w:pos="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bookmarkStart w:id="0" w:name="_Toc451165151"/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Анализ работы МБОУ «</w:t>
      </w:r>
      <w:proofErr w:type="spellStart"/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Терекл</w:t>
      </w:r>
      <w:proofErr w:type="gramStart"/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и</w:t>
      </w:r>
      <w:proofErr w:type="spellEnd"/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-</w:t>
      </w:r>
      <w:proofErr w:type="gramEnd"/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Мектебская</w:t>
      </w:r>
      <w:proofErr w:type="spellEnd"/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СОШ им. А.Ш. </w:t>
      </w:r>
      <w:proofErr w:type="spellStart"/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Джанибекова</w:t>
      </w:r>
      <w:proofErr w:type="spellEnd"/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» за 2016-2017 учебный год</w:t>
      </w:r>
    </w:p>
    <w:p w:rsidR="00B62CD2" w:rsidRDefault="00B62CD2" w:rsidP="00B62CD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62CD2" w:rsidRDefault="00B62CD2" w:rsidP="00B62CD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A1D1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Основная цель образовательной политики МКОУ «</w:t>
      </w:r>
      <w:proofErr w:type="spellStart"/>
      <w:r w:rsidRPr="004A1D1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Терекли-Мектебская</w:t>
      </w:r>
      <w:proofErr w:type="spellEnd"/>
      <w:r w:rsidRPr="004A1D1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СОШ им. </w:t>
      </w:r>
      <w:proofErr w:type="spellStart"/>
      <w:r w:rsidRPr="004A1D1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А.Ш.Джанибекова</w:t>
      </w:r>
      <w:proofErr w:type="spellEnd"/>
      <w:r w:rsidRPr="004A1D1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» в 2016-2017 учебном году выполнение 273 ФЗ «Об образовании»: </w:t>
      </w:r>
    </w:p>
    <w:p w:rsidR="00B62CD2" w:rsidRDefault="00B62CD2" w:rsidP="00B62CD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- </w:t>
      </w:r>
      <w:r w:rsidRPr="004A1D1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создание необходимых условий, обеспечивающих выполнение ФГОС; </w:t>
      </w:r>
    </w:p>
    <w:p w:rsidR="00B62CD2" w:rsidRDefault="00B62CD2" w:rsidP="00B62CD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- </w:t>
      </w:r>
      <w:r w:rsidRPr="004A1D1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интенсивное использование инновационных механизмов развития системы образования;</w:t>
      </w:r>
    </w:p>
    <w:p w:rsidR="00B62CD2" w:rsidRDefault="00B62CD2" w:rsidP="00B62CD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компетентностный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подход, как основа формирования человеческого потенциала;</w:t>
      </w:r>
    </w:p>
    <w:p w:rsidR="00B62CD2" w:rsidRDefault="00B62CD2" w:rsidP="00B62CD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 удовлетворение запроса социума.</w:t>
      </w:r>
    </w:p>
    <w:p w:rsidR="00B62CD2" w:rsidRDefault="00B62CD2" w:rsidP="00B62CD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Школа выполняет социальный заказ государства с ориентацией на образовательный запрос родителей и детей. Школа, исходя из государственной гарантии прав граждан на получение бесплатного среднего общего образования, осуществляет образовательный процесс, соответствующий трём уровням образования.</w:t>
      </w:r>
    </w:p>
    <w:p w:rsidR="00B62CD2" w:rsidRDefault="00B62CD2" w:rsidP="00B62CD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 ходе анализа работы образовательного учреждения за 2015-2016 учебный год были выявлены вопросы, требующие обязательного и конкретного рассмотрения и решения в 2016-2017 учебном году. На основе результатов анализа были намечены задачи, сфокусированные на решение выявленных проблем, а также намечены мероприятия развития системы образования на уровнях обучения школы.</w:t>
      </w:r>
    </w:p>
    <w:p w:rsidR="00B62CD2" w:rsidRDefault="00B62CD2" w:rsidP="00B62CD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Приоритетные направления деятельности</w:t>
      </w:r>
    </w:p>
    <w:p w:rsidR="00B62CD2" w:rsidRDefault="00B62CD2" w:rsidP="00B62CD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Приоритетные направления деятельности СОШ им.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А.Ш.джанибекова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определены требованиями модернизации образования, социальным заказом возможностями педагогического коллектива и проблемами, выявленными в ходе анализа.</w:t>
      </w:r>
    </w:p>
    <w:p w:rsidR="00B62CD2" w:rsidRPr="003B1469" w:rsidRDefault="00B62CD2" w:rsidP="00B62CD2">
      <w:pPr>
        <w:pStyle w:val="af8"/>
        <w:numPr>
          <w:ilvl w:val="0"/>
          <w:numId w:val="30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B1469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Организация оптимального учебно-воспитательного процесса на базе личностно ориентированного подхода с учетом индивидуальных особенностей обучающихся, их интересов, образовательных возможностей, состояния здоровья.</w:t>
      </w:r>
    </w:p>
    <w:p w:rsidR="00B62CD2" w:rsidRDefault="00B62CD2" w:rsidP="00B62CD2">
      <w:pPr>
        <w:pStyle w:val="af8"/>
        <w:numPr>
          <w:ilvl w:val="0"/>
          <w:numId w:val="30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Создание условий, обеспечивающих </w:t>
      </w:r>
      <w:proofErr w:type="spellStart"/>
      <w:r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всесторонее</w:t>
      </w:r>
      <w:proofErr w:type="spellEnd"/>
      <w:r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развитие личности обучающихся и повышение профессиональной компетентности педагогов.</w:t>
      </w:r>
    </w:p>
    <w:p w:rsidR="00B62CD2" w:rsidRDefault="00B62CD2" w:rsidP="00B62CD2">
      <w:pPr>
        <w:pStyle w:val="af8"/>
        <w:numPr>
          <w:ilvl w:val="0"/>
          <w:numId w:val="30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Внедрение новых технологий обучения и воспитания.</w:t>
      </w:r>
    </w:p>
    <w:p w:rsidR="00B62CD2" w:rsidRDefault="00B62CD2" w:rsidP="00B62CD2">
      <w:pPr>
        <w:pStyle w:val="af8"/>
        <w:numPr>
          <w:ilvl w:val="0"/>
          <w:numId w:val="30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Переход к новым образовательным стандартам.</w:t>
      </w:r>
    </w:p>
    <w:p w:rsidR="00B62CD2" w:rsidRDefault="00B62CD2" w:rsidP="00B62CD2">
      <w:pPr>
        <w:pStyle w:val="af8"/>
        <w:numPr>
          <w:ilvl w:val="0"/>
          <w:numId w:val="30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Разработка формы учета достижений учащихся по предметам, позволяющей проследить личные успехи и неудачи в усвоении учебного материала в соответствии с динамикой развития учащихся (портфолио обучающегося), электронные классные журналы, дневники.</w:t>
      </w:r>
    </w:p>
    <w:p w:rsidR="00B62CD2" w:rsidRDefault="00B62CD2" w:rsidP="00B62CD2">
      <w:pPr>
        <w:pStyle w:val="af8"/>
        <w:numPr>
          <w:ilvl w:val="0"/>
          <w:numId w:val="30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Развитие открытого информационного пространства школы.</w:t>
      </w:r>
    </w:p>
    <w:p w:rsidR="00B62CD2" w:rsidRDefault="00B62CD2" w:rsidP="00B62CD2">
      <w:pPr>
        <w:pStyle w:val="af8"/>
        <w:numPr>
          <w:ilvl w:val="0"/>
          <w:numId w:val="30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 xml:space="preserve">Совершенствование системы воспитательной работы и дополнительного образования как резерва профильной подготовки, социализация </w:t>
      </w:r>
      <w:proofErr w:type="gramStart"/>
      <w:r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обучающихся</w:t>
      </w:r>
      <w:proofErr w:type="gramEnd"/>
      <w:r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:rsidR="00B62CD2" w:rsidRDefault="00B62CD2" w:rsidP="00B62CD2">
      <w:pPr>
        <w:pStyle w:val="af8"/>
        <w:numPr>
          <w:ilvl w:val="0"/>
          <w:numId w:val="30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Обеспечение комплексной безопасности, сохранение и укрепление здоровья участников образовательного процесса.</w:t>
      </w:r>
    </w:p>
    <w:p w:rsidR="00B62CD2" w:rsidRDefault="00B62CD2" w:rsidP="00B62CD2">
      <w:pPr>
        <w:pStyle w:val="af8"/>
        <w:numPr>
          <w:ilvl w:val="0"/>
          <w:numId w:val="30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Расширять спектр форм и методов работы, как с одаренными, так и слабоуспевающими, имеющими проблемы со здоровьем, в том числе, с ограниченной двигательной активностью (по мере необходимости) детьми.</w:t>
      </w:r>
    </w:p>
    <w:p w:rsidR="00B62CD2" w:rsidRDefault="00B62CD2" w:rsidP="00B62CD2">
      <w:pPr>
        <w:pStyle w:val="af8"/>
        <w:numPr>
          <w:ilvl w:val="0"/>
          <w:numId w:val="30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Пополнять и обогащать традиционную классно-урочную систему активными способами организации учебной, познавательной и развивающей деятельности: конференции, слёты, учебные игры, проекты, фестивали и др.</w:t>
      </w:r>
    </w:p>
    <w:p w:rsidR="00B62CD2" w:rsidRDefault="00B62CD2" w:rsidP="00B62CD2">
      <w:pPr>
        <w:pStyle w:val="af8"/>
        <w:numPr>
          <w:ilvl w:val="0"/>
          <w:numId w:val="30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Формировать </w:t>
      </w:r>
      <w:proofErr w:type="spellStart"/>
      <w:r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здоровьесберегающую</w:t>
      </w:r>
      <w:proofErr w:type="spellEnd"/>
      <w:r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образовательную среду, учитывающую адаптационные резервы школьников и обеспечивающие сохранение их психосоматического здоровья и духовно-нравственное развитие.</w:t>
      </w:r>
    </w:p>
    <w:p w:rsidR="00B62CD2" w:rsidRDefault="00B62CD2" w:rsidP="00B62CD2">
      <w:pPr>
        <w:pStyle w:val="af8"/>
        <w:numPr>
          <w:ilvl w:val="0"/>
          <w:numId w:val="30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Создавать условия продуктивного использования ресурса детства в целях получения образования, адекватного творческой индивидуальности личности и её позитивной социализации.</w:t>
      </w:r>
    </w:p>
    <w:p w:rsidR="00B62CD2" w:rsidRPr="003B1469" w:rsidRDefault="00B62CD2" w:rsidP="00B62CD2">
      <w:pPr>
        <w:pStyle w:val="af8"/>
        <w:numPr>
          <w:ilvl w:val="0"/>
          <w:numId w:val="30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Развивать систему мотивации педагогических и управленческих кадров к профессиональному росту, совершенствовать системы дополнительного профессионального образования через предметные МО.</w:t>
      </w:r>
    </w:p>
    <w:bookmarkEnd w:id="0"/>
    <w:p w:rsidR="001705E6" w:rsidRPr="001705E6" w:rsidRDefault="001705E6" w:rsidP="001705E6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C00000"/>
          <w:sz w:val="26"/>
          <w:szCs w:val="26"/>
          <w:u w:val="single"/>
          <w:lang w:eastAsia="ru-RU"/>
        </w:rPr>
      </w:pPr>
    </w:p>
    <w:p w:rsidR="001705E6" w:rsidRPr="001B386E" w:rsidRDefault="001705E6" w:rsidP="001705E6">
      <w:pPr>
        <w:keepNext/>
        <w:tabs>
          <w:tab w:val="left" w:pos="0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</w:pPr>
      <w:bookmarkStart w:id="1" w:name="_Toc451165154"/>
      <w:r w:rsidRPr="001B386E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1.2. Особенности образовательного процесса</w:t>
      </w:r>
      <w:bookmarkEnd w:id="1"/>
    </w:p>
    <w:p w:rsidR="001705E6" w:rsidRPr="001B386E" w:rsidRDefault="001705E6" w:rsidP="001705E6">
      <w:pPr>
        <w:tabs>
          <w:tab w:val="left" w:pos="0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386E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Обучение ведется по следующим образовательным программам:</w:t>
      </w:r>
    </w:p>
    <w:tbl>
      <w:tblPr>
        <w:tblW w:w="4783" w:type="pct"/>
        <w:jc w:val="center"/>
        <w:tblInd w:w="-12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540"/>
        <w:gridCol w:w="2364"/>
        <w:gridCol w:w="2494"/>
        <w:gridCol w:w="3758"/>
      </w:tblGrid>
      <w:tr w:rsidR="001B386E" w:rsidRPr="001B386E" w:rsidTr="007F391D">
        <w:trPr>
          <w:cantSplit/>
          <w:jc w:val="center"/>
        </w:trPr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5E6" w:rsidRPr="001B386E" w:rsidRDefault="001705E6" w:rsidP="001705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5E6" w:rsidRPr="001B386E" w:rsidRDefault="001705E6" w:rsidP="001705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программ</w:t>
            </w:r>
          </w:p>
        </w:tc>
        <w:tc>
          <w:tcPr>
            <w:tcW w:w="1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5E6" w:rsidRPr="001B386E" w:rsidRDefault="001705E6" w:rsidP="001705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Уровень,</w:t>
            </w:r>
          </w:p>
          <w:p w:rsidR="001705E6" w:rsidRPr="001B386E" w:rsidRDefault="001705E6" w:rsidP="001705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направленность</w:t>
            </w:r>
          </w:p>
        </w:tc>
        <w:tc>
          <w:tcPr>
            <w:tcW w:w="20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5E6" w:rsidRPr="001B386E" w:rsidRDefault="001705E6" w:rsidP="001705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/ классы</w:t>
            </w:r>
          </w:p>
        </w:tc>
      </w:tr>
      <w:tr w:rsidR="001B386E" w:rsidRPr="001B386E" w:rsidTr="007F391D">
        <w:trPr>
          <w:cantSplit/>
          <w:jc w:val="center"/>
        </w:trPr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05E6" w:rsidRPr="001B386E" w:rsidRDefault="001705E6" w:rsidP="001705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05E6" w:rsidRPr="001B386E" w:rsidRDefault="001705E6" w:rsidP="001705E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Начальное общее образование</w:t>
            </w:r>
          </w:p>
        </w:tc>
        <w:tc>
          <w:tcPr>
            <w:tcW w:w="1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05E6" w:rsidRPr="001B386E" w:rsidRDefault="001705E6" w:rsidP="001705E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Общеобразовательная (основная)</w:t>
            </w:r>
          </w:p>
        </w:tc>
        <w:tc>
          <w:tcPr>
            <w:tcW w:w="20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5E6" w:rsidRPr="001B386E" w:rsidRDefault="001705E6" w:rsidP="001705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года/</w:t>
            </w:r>
          </w:p>
          <w:p w:rsidR="001705E6" w:rsidRPr="001B386E" w:rsidRDefault="001705E6" w:rsidP="001705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</w:tr>
      <w:tr w:rsidR="001B386E" w:rsidRPr="001B386E" w:rsidTr="007F391D">
        <w:trPr>
          <w:cantSplit/>
          <w:jc w:val="center"/>
        </w:trPr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05E6" w:rsidRPr="001B386E" w:rsidRDefault="001705E6" w:rsidP="001705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05E6" w:rsidRPr="001B386E" w:rsidRDefault="001705E6" w:rsidP="001705E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общее образование</w:t>
            </w:r>
          </w:p>
        </w:tc>
        <w:tc>
          <w:tcPr>
            <w:tcW w:w="1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05E6" w:rsidRPr="001B386E" w:rsidRDefault="001705E6" w:rsidP="001705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Общеобразовательная (основная)</w:t>
            </w:r>
          </w:p>
        </w:tc>
        <w:tc>
          <w:tcPr>
            <w:tcW w:w="20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5E6" w:rsidRPr="001B386E" w:rsidRDefault="001705E6" w:rsidP="001705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лет/</w:t>
            </w:r>
          </w:p>
          <w:p w:rsidR="001705E6" w:rsidRPr="001B386E" w:rsidRDefault="001705E6" w:rsidP="001705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</w:tr>
      <w:tr w:rsidR="001B386E" w:rsidRPr="001B386E" w:rsidTr="007F391D">
        <w:trPr>
          <w:cantSplit/>
          <w:jc w:val="center"/>
        </w:trPr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05E6" w:rsidRPr="001B386E" w:rsidRDefault="001705E6" w:rsidP="001705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05E6" w:rsidRPr="001B386E" w:rsidRDefault="001705E6" w:rsidP="001705E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общее образование</w:t>
            </w:r>
          </w:p>
        </w:tc>
        <w:tc>
          <w:tcPr>
            <w:tcW w:w="1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05E6" w:rsidRPr="001B386E" w:rsidRDefault="001705E6" w:rsidP="001705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Общеобразовательная (основная)</w:t>
            </w:r>
          </w:p>
        </w:tc>
        <w:tc>
          <w:tcPr>
            <w:tcW w:w="20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5E6" w:rsidRPr="001B386E" w:rsidRDefault="001705E6" w:rsidP="001705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года/</w:t>
            </w:r>
          </w:p>
          <w:p w:rsidR="001705E6" w:rsidRPr="001B386E" w:rsidRDefault="001705E6" w:rsidP="001705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</w:tr>
    </w:tbl>
    <w:p w:rsidR="001705E6" w:rsidRPr="001B386E" w:rsidRDefault="001705E6" w:rsidP="001705E6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705E6" w:rsidRPr="001B386E" w:rsidRDefault="001705E6" w:rsidP="001705E6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1B386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Начальная школа реализует образовательную программу школы в рамках учебно-методических комплектов «Школа России». </w:t>
      </w:r>
    </w:p>
    <w:p w:rsidR="001705E6" w:rsidRPr="001B386E" w:rsidRDefault="001705E6" w:rsidP="001705E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38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Разнообразие образовательных технологий и методов, используемых в учебно-воспитательном процессе - веление времени. Педагоги школы осваивают эффективные современные методы и технологии. Приоритетными являются </w:t>
      </w:r>
      <w:proofErr w:type="spellStart"/>
      <w:r w:rsidRPr="001B386E">
        <w:rPr>
          <w:rFonts w:ascii="Times New Roman" w:eastAsia="Times New Roman" w:hAnsi="Times New Roman" w:cs="Times New Roman"/>
          <w:sz w:val="26"/>
          <w:szCs w:val="26"/>
          <w:lang w:eastAsia="ru-RU"/>
        </w:rPr>
        <w:t>здоровьесберегающие</w:t>
      </w:r>
      <w:proofErr w:type="spellEnd"/>
      <w:r w:rsidRPr="001B38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технологии, информационно-коммуникационные, технологии обучения в сотрудничестве. </w:t>
      </w:r>
    </w:p>
    <w:p w:rsidR="001705E6" w:rsidRPr="001B386E" w:rsidRDefault="001705E6" w:rsidP="001705E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B38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Основные направления воспитательной деятельности: </w:t>
      </w:r>
      <w:proofErr w:type="spellStart"/>
      <w:r w:rsidRPr="001B386E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гражданско</w:t>
      </w:r>
      <w:proofErr w:type="spellEnd"/>
      <w:r w:rsidRPr="001B38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–патриотическое, нравственное, познавательное, спортивное, досуговое, работа в социуме, обучение через КТД. </w:t>
      </w:r>
    </w:p>
    <w:p w:rsidR="001705E6" w:rsidRPr="001B386E" w:rsidRDefault="001705E6" w:rsidP="001705E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386E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Внеурочная, внеклассная деятельность осуществляется в виде индивидуальных и групповых занятий, занятий в форме факультативов, элективных учебных предметов, кружков, секций, клубов, классных часов, классных и общешкольных мероприятий.</w:t>
      </w:r>
    </w:p>
    <w:p w:rsidR="001705E6" w:rsidRPr="001B386E" w:rsidRDefault="001705E6" w:rsidP="001705E6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38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школе ведется </w:t>
      </w:r>
      <w:r w:rsidRPr="001B386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коррекционно-развивающая работа</w:t>
      </w:r>
      <w:r w:rsidRPr="001B38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нескольких направлениях:</w:t>
      </w:r>
    </w:p>
    <w:p w:rsidR="001705E6" w:rsidRPr="001B386E" w:rsidRDefault="001705E6" w:rsidP="001705E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386E">
        <w:rPr>
          <w:rFonts w:ascii="Times New Roman" w:eastAsia="Times New Roman" w:hAnsi="Times New Roman" w:cs="Times New Roman"/>
          <w:sz w:val="26"/>
          <w:szCs w:val="26"/>
          <w:lang w:eastAsia="ru-RU"/>
        </w:rPr>
        <w:t>1) Адаптация обучающихся 1, 5, 10 классов;</w:t>
      </w:r>
    </w:p>
    <w:p w:rsidR="001705E6" w:rsidRPr="001B386E" w:rsidRDefault="001705E6" w:rsidP="001705E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B386E">
        <w:rPr>
          <w:rFonts w:ascii="Times New Roman" w:eastAsia="Times New Roman" w:hAnsi="Times New Roman" w:cs="Times New Roman"/>
          <w:sz w:val="26"/>
          <w:szCs w:val="26"/>
          <w:lang w:eastAsia="ru-RU"/>
        </w:rPr>
        <w:t>2) Индивидуальная коррекционно-развивающая работа со слабоуспевающими, часто болеющими учащимися.</w:t>
      </w:r>
    </w:p>
    <w:p w:rsidR="001705E6" w:rsidRPr="001B386E" w:rsidRDefault="001705E6" w:rsidP="001705E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B386E">
        <w:rPr>
          <w:rFonts w:ascii="Times New Roman" w:eastAsia="Times New Roman" w:hAnsi="Times New Roman" w:cs="Times New Roman"/>
          <w:sz w:val="26"/>
          <w:szCs w:val="26"/>
          <w:lang w:eastAsia="ru-RU"/>
        </w:rPr>
        <w:t>В МКОУ «</w:t>
      </w:r>
      <w:proofErr w:type="spellStart"/>
      <w:r w:rsidRPr="001B386E">
        <w:rPr>
          <w:rFonts w:ascii="Times New Roman" w:eastAsia="Times New Roman" w:hAnsi="Times New Roman" w:cs="Times New Roman"/>
          <w:sz w:val="26"/>
          <w:szCs w:val="26"/>
          <w:lang w:eastAsia="ru-RU"/>
        </w:rPr>
        <w:t>Терекли-Мектебская</w:t>
      </w:r>
      <w:proofErr w:type="spellEnd"/>
      <w:r w:rsidRPr="001B38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СОШ им. А.Ш. </w:t>
      </w:r>
      <w:proofErr w:type="spellStart"/>
      <w:r w:rsidRPr="001B386E">
        <w:rPr>
          <w:rFonts w:ascii="Times New Roman" w:eastAsia="Times New Roman" w:hAnsi="Times New Roman" w:cs="Times New Roman"/>
          <w:sz w:val="26"/>
          <w:szCs w:val="26"/>
          <w:lang w:eastAsia="ru-RU"/>
        </w:rPr>
        <w:t>Джанибекова</w:t>
      </w:r>
      <w:proofErr w:type="spellEnd"/>
      <w:r w:rsidRPr="001B38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сформирована </w:t>
      </w:r>
      <w:proofErr w:type="spellStart"/>
      <w:r w:rsidRPr="001B386E">
        <w:rPr>
          <w:rFonts w:ascii="Times New Roman" w:eastAsia="Times New Roman" w:hAnsi="Times New Roman" w:cs="Times New Roman"/>
          <w:sz w:val="26"/>
          <w:szCs w:val="26"/>
          <w:lang w:eastAsia="ru-RU"/>
        </w:rPr>
        <w:t>внутришкольная</w:t>
      </w:r>
      <w:proofErr w:type="spellEnd"/>
      <w:r w:rsidRPr="001B38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система оценки качества образования. Ее цель</w:t>
      </w:r>
      <w:r w:rsidRPr="001B386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- </w:t>
      </w:r>
      <w:r w:rsidRPr="001B38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достижение соответствия функционирования и развития педагогического процесса в школе требованиям государственного стандарта образования с выходом на причинно-следственные связи, позволяющие формулировать выводы и рекомендации по дальнейшему развитию школы. </w:t>
      </w:r>
      <w:r w:rsidRPr="001B386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</w:p>
    <w:p w:rsidR="001705E6" w:rsidRPr="001B386E" w:rsidRDefault="001705E6" w:rsidP="001705E6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1B386E">
        <w:rPr>
          <w:rFonts w:ascii="Times New Roman" w:eastAsia="Times New Roman" w:hAnsi="Times New Roman" w:cs="Times New Roman"/>
          <w:sz w:val="26"/>
          <w:szCs w:val="26"/>
          <w:lang w:eastAsia="ar-SA"/>
        </w:rPr>
        <w:t>В общеобразовательных классах для детей с ОВЗ обучение ведется по адаптивным коррекционным программам.</w:t>
      </w:r>
    </w:p>
    <w:p w:rsidR="001705E6" w:rsidRPr="001B386E" w:rsidRDefault="001705E6" w:rsidP="001705E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p w:rsidR="001705E6" w:rsidRPr="001B386E" w:rsidRDefault="001705E6" w:rsidP="001705E6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</w:pPr>
      <w:bookmarkStart w:id="2" w:name="_Toc451165155"/>
      <w:r w:rsidRPr="001B386E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1.3. Организационно-педагогическое обеспечение учебного процесса</w:t>
      </w:r>
      <w:bookmarkEnd w:id="2"/>
    </w:p>
    <w:p w:rsidR="001705E6" w:rsidRPr="001B386E" w:rsidRDefault="001705E6" w:rsidP="001705E6">
      <w:pPr>
        <w:tabs>
          <w:tab w:val="left" w:pos="0"/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38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Учебный год начинается 1 сентября. Продолжительность учебного года для обучающихся 2-11-х классов– 34 недели, для обучающихся 1 классов – 33 недели. </w:t>
      </w:r>
    </w:p>
    <w:p w:rsidR="001705E6" w:rsidRPr="001B386E" w:rsidRDefault="001705E6" w:rsidP="001705E6">
      <w:pPr>
        <w:tabs>
          <w:tab w:val="left" w:pos="0"/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386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Продолжительность каникул: в течение учебного года – не менее 30 календарных дней; летом – не менее 8 недель.</w:t>
      </w:r>
    </w:p>
    <w:p w:rsidR="001705E6" w:rsidRPr="001B386E" w:rsidRDefault="001705E6" w:rsidP="001705E6">
      <w:pPr>
        <w:tabs>
          <w:tab w:val="left" w:pos="0"/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386E">
        <w:rPr>
          <w:rFonts w:ascii="Times New Roman" w:eastAsia="Times New Roman" w:hAnsi="Times New Roman" w:cs="Times New Roman"/>
          <w:sz w:val="26"/>
          <w:szCs w:val="26"/>
          <w:lang w:eastAsia="ru-RU"/>
        </w:rPr>
        <w:t>Учебный годовой календарный график работы состоит:</w:t>
      </w:r>
    </w:p>
    <w:p w:rsidR="001705E6" w:rsidRPr="001B386E" w:rsidRDefault="001705E6" w:rsidP="001705E6">
      <w:pPr>
        <w:tabs>
          <w:tab w:val="left" w:pos="0"/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386E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1-9 классов    – из 4-х учебных четвертей;</w:t>
      </w:r>
    </w:p>
    <w:p w:rsidR="001705E6" w:rsidRPr="001B386E" w:rsidRDefault="001705E6" w:rsidP="001705E6">
      <w:pPr>
        <w:tabs>
          <w:tab w:val="left" w:pos="0"/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386E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10-11 классов – из 2-х полугодий.</w:t>
      </w:r>
    </w:p>
    <w:p w:rsidR="001705E6" w:rsidRPr="001B386E" w:rsidRDefault="001705E6" w:rsidP="001705E6">
      <w:pPr>
        <w:tabs>
          <w:tab w:val="left" w:pos="0"/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386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Предусмотрена пятидневная учебная неделя для обучающихся 1-х классов.</w:t>
      </w:r>
    </w:p>
    <w:p w:rsidR="001705E6" w:rsidRPr="001B386E" w:rsidRDefault="001705E6" w:rsidP="001705E6">
      <w:pPr>
        <w:tabs>
          <w:tab w:val="left" w:pos="0"/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386E">
        <w:rPr>
          <w:rFonts w:ascii="Times New Roman" w:eastAsia="Times New Roman" w:hAnsi="Times New Roman" w:cs="Times New Roman"/>
          <w:sz w:val="26"/>
          <w:szCs w:val="26"/>
          <w:lang w:eastAsia="ru-RU"/>
        </w:rPr>
        <w:t>Учебные занятия проводятся в две смены. Продолжительность урока – 45 минут.</w:t>
      </w:r>
    </w:p>
    <w:p w:rsidR="001705E6" w:rsidRPr="001B386E" w:rsidRDefault="001705E6" w:rsidP="001705E6">
      <w:pPr>
        <w:tabs>
          <w:tab w:val="left" w:pos="0"/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1B38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Деление класса на группы осуществляется на уроках русского языка в 1-11-х классах, иностранного языка во 2-11-х классах, технологии в 5-11-х классах, информатики в 8-11-х классах, физическая культура в 10-11-х классах (на группы юноши и девушки) в соответствии с Уставом школы). </w:t>
      </w:r>
      <w:proofErr w:type="gramEnd"/>
    </w:p>
    <w:p w:rsidR="001705E6" w:rsidRPr="001B386E" w:rsidRDefault="001705E6" w:rsidP="001705E6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</w:pPr>
      <w:bookmarkStart w:id="3" w:name="_Toc451165156"/>
      <w:r w:rsidRPr="001B386E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1.4. Материально-техническое оснащение образовательного процесса</w:t>
      </w:r>
      <w:bookmarkEnd w:id="3"/>
    </w:p>
    <w:p w:rsidR="001705E6" w:rsidRPr="001B386E" w:rsidRDefault="001705E6" w:rsidP="001705E6">
      <w:pPr>
        <w:tabs>
          <w:tab w:val="left" w:pos="0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386E">
        <w:rPr>
          <w:rFonts w:ascii="Times New Roman" w:eastAsia="Times New Roman" w:hAnsi="Times New Roman" w:cs="Times New Roman"/>
          <w:sz w:val="26"/>
          <w:szCs w:val="26"/>
          <w:lang w:eastAsia="ru-RU"/>
        </w:rPr>
        <w:t>Учебный процесс характеризуется следующими показателями своей обеспеченности:</w:t>
      </w:r>
    </w:p>
    <w:tbl>
      <w:tblPr>
        <w:tblW w:w="0" w:type="auto"/>
        <w:jc w:val="center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0"/>
        <w:gridCol w:w="2160"/>
      </w:tblGrid>
      <w:tr w:rsidR="001B386E" w:rsidRPr="001B386E" w:rsidTr="007F391D">
        <w:trPr>
          <w:jc w:val="center"/>
        </w:trPr>
        <w:tc>
          <w:tcPr>
            <w:tcW w:w="5940" w:type="dxa"/>
          </w:tcPr>
          <w:p w:rsidR="001705E6" w:rsidRPr="001B386E" w:rsidRDefault="001705E6" w:rsidP="001705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38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705E6" w:rsidRPr="001B386E" w:rsidRDefault="001705E6" w:rsidP="001705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38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</w:t>
            </w:r>
          </w:p>
        </w:tc>
      </w:tr>
      <w:tr w:rsidR="001B386E" w:rsidRPr="001B386E" w:rsidTr="007F391D">
        <w:trPr>
          <w:trHeight w:val="405"/>
          <w:jc w:val="center"/>
        </w:trPr>
        <w:tc>
          <w:tcPr>
            <w:tcW w:w="5940" w:type="dxa"/>
            <w:tcBorders>
              <w:bottom w:val="single" w:sz="4" w:space="0" w:color="auto"/>
              <w:right w:val="single" w:sz="4" w:space="0" w:color="auto"/>
            </w:tcBorders>
          </w:tcPr>
          <w:p w:rsidR="001705E6" w:rsidRPr="001B386E" w:rsidRDefault="001705E6" w:rsidP="001705E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Учебные кабинеты начальных классов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1B386E" w:rsidRDefault="001705E6" w:rsidP="001705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1B386E" w:rsidRPr="001B386E" w:rsidTr="007F391D">
        <w:trPr>
          <w:jc w:val="center"/>
        </w:trPr>
        <w:tc>
          <w:tcPr>
            <w:tcW w:w="5940" w:type="dxa"/>
          </w:tcPr>
          <w:p w:rsidR="001705E6" w:rsidRPr="001B386E" w:rsidRDefault="001705E6" w:rsidP="001705E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Учебные кабинеты и лаборатории</w:t>
            </w:r>
          </w:p>
        </w:tc>
        <w:tc>
          <w:tcPr>
            <w:tcW w:w="2160" w:type="dxa"/>
            <w:tcBorders>
              <w:top w:val="single" w:sz="4" w:space="0" w:color="auto"/>
            </w:tcBorders>
          </w:tcPr>
          <w:p w:rsidR="001705E6" w:rsidRPr="001B386E" w:rsidRDefault="001705E6" w:rsidP="001705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1B386E" w:rsidRPr="001B386E" w:rsidTr="007F391D">
        <w:trPr>
          <w:jc w:val="center"/>
        </w:trPr>
        <w:tc>
          <w:tcPr>
            <w:tcW w:w="5940" w:type="dxa"/>
          </w:tcPr>
          <w:p w:rsidR="001705E6" w:rsidRPr="001B386E" w:rsidRDefault="001705E6" w:rsidP="001705E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Компьютерный кабинет</w:t>
            </w:r>
          </w:p>
        </w:tc>
        <w:tc>
          <w:tcPr>
            <w:tcW w:w="2160" w:type="dxa"/>
          </w:tcPr>
          <w:p w:rsidR="001705E6" w:rsidRPr="001B386E" w:rsidRDefault="001705E6" w:rsidP="001705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B386E" w:rsidRPr="001B386E" w:rsidTr="007F391D">
        <w:trPr>
          <w:trHeight w:val="630"/>
          <w:jc w:val="center"/>
        </w:trPr>
        <w:tc>
          <w:tcPr>
            <w:tcW w:w="5940" w:type="dxa"/>
          </w:tcPr>
          <w:p w:rsidR="001705E6" w:rsidRPr="001B386E" w:rsidRDefault="001705E6" w:rsidP="001705E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Мастерские (швейная,  столярная, слесарная)</w:t>
            </w:r>
          </w:p>
        </w:tc>
        <w:tc>
          <w:tcPr>
            <w:tcW w:w="2160" w:type="dxa"/>
          </w:tcPr>
          <w:p w:rsidR="001705E6" w:rsidRPr="001B386E" w:rsidRDefault="001705E6" w:rsidP="001705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1705E6" w:rsidRPr="001B386E" w:rsidRDefault="001705E6" w:rsidP="001705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386E" w:rsidRPr="001B386E" w:rsidTr="007F391D">
        <w:trPr>
          <w:trHeight w:val="330"/>
          <w:jc w:val="center"/>
        </w:trPr>
        <w:tc>
          <w:tcPr>
            <w:tcW w:w="5940" w:type="dxa"/>
          </w:tcPr>
          <w:p w:rsidR="001705E6" w:rsidRPr="001B386E" w:rsidRDefault="001705E6" w:rsidP="001705E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Спортивный зал </w:t>
            </w:r>
          </w:p>
        </w:tc>
        <w:tc>
          <w:tcPr>
            <w:tcW w:w="2160" w:type="dxa"/>
          </w:tcPr>
          <w:p w:rsidR="001705E6" w:rsidRPr="001B386E" w:rsidRDefault="001705E6" w:rsidP="001705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B386E" w:rsidRPr="001B386E" w:rsidTr="007F391D">
        <w:trPr>
          <w:trHeight w:val="285"/>
          <w:jc w:val="center"/>
        </w:trPr>
        <w:tc>
          <w:tcPr>
            <w:tcW w:w="5940" w:type="dxa"/>
          </w:tcPr>
          <w:p w:rsidR="001705E6" w:rsidRPr="001B386E" w:rsidRDefault="001705E6" w:rsidP="001705E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ОБЖ</w:t>
            </w:r>
          </w:p>
        </w:tc>
        <w:tc>
          <w:tcPr>
            <w:tcW w:w="2160" w:type="dxa"/>
          </w:tcPr>
          <w:p w:rsidR="001705E6" w:rsidRPr="001B386E" w:rsidRDefault="001705E6" w:rsidP="001705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B386E" w:rsidRPr="001B386E" w:rsidTr="007F391D">
        <w:trPr>
          <w:trHeight w:val="285"/>
          <w:jc w:val="center"/>
        </w:trPr>
        <w:tc>
          <w:tcPr>
            <w:tcW w:w="5940" w:type="dxa"/>
          </w:tcPr>
          <w:p w:rsidR="001705E6" w:rsidRPr="001B386E" w:rsidRDefault="001705E6" w:rsidP="001705E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с читальным залом</w:t>
            </w:r>
          </w:p>
        </w:tc>
        <w:tc>
          <w:tcPr>
            <w:tcW w:w="2160" w:type="dxa"/>
          </w:tcPr>
          <w:p w:rsidR="001705E6" w:rsidRPr="001B386E" w:rsidRDefault="001705E6" w:rsidP="001705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B386E" w:rsidRPr="001B386E" w:rsidTr="007F391D">
        <w:trPr>
          <w:trHeight w:val="285"/>
          <w:jc w:val="center"/>
        </w:trPr>
        <w:tc>
          <w:tcPr>
            <w:tcW w:w="5940" w:type="dxa"/>
          </w:tcPr>
          <w:p w:rsidR="001705E6" w:rsidRPr="001B386E" w:rsidRDefault="001705E6" w:rsidP="001705E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Актовый зал</w:t>
            </w:r>
          </w:p>
        </w:tc>
        <w:tc>
          <w:tcPr>
            <w:tcW w:w="2160" w:type="dxa"/>
          </w:tcPr>
          <w:p w:rsidR="001705E6" w:rsidRPr="001B386E" w:rsidRDefault="001705E6" w:rsidP="001705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B386E" w:rsidRPr="001B386E" w:rsidTr="007F391D">
        <w:trPr>
          <w:trHeight w:val="363"/>
          <w:jc w:val="center"/>
        </w:trPr>
        <w:tc>
          <w:tcPr>
            <w:tcW w:w="5940" w:type="dxa"/>
          </w:tcPr>
          <w:p w:rsidR="001705E6" w:rsidRPr="001B386E" w:rsidRDefault="001705E6" w:rsidP="001705E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Медицинский кабинет </w:t>
            </w:r>
          </w:p>
          <w:p w:rsidR="001705E6" w:rsidRPr="001B386E" w:rsidRDefault="001705E6" w:rsidP="001705E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</w:tcPr>
          <w:p w:rsidR="001705E6" w:rsidRPr="001B386E" w:rsidRDefault="001705E6" w:rsidP="001705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1705E6" w:rsidRPr="001B386E" w:rsidRDefault="001705E6" w:rsidP="001705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386E" w:rsidRPr="001B386E" w:rsidTr="007F391D">
        <w:trPr>
          <w:trHeight w:val="285"/>
          <w:jc w:val="center"/>
        </w:trPr>
        <w:tc>
          <w:tcPr>
            <w:tcW w:w="5940" w:type="dxa"/>
          </w:tcPr>
          <w:p w:rsidR="001705E6" w:rsidRPr="001B386E" w:rsidRDefault="001705E6" w:rsidP="001705E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Столовая с буфетом</w:t>
            </w:r>
          </w:p>
        </w:tc>
        <w:tc>
          <w:tcPr>
            <w:tcW w:w="2160" w:type="dxa"/>
          </w:tcPr>
          <w:p w:rsidR="001705E6" w:rsidRPr="001B386E" w:rsidRDefault="001705E6" w:rsidP="001705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1705E6" w:rsidRPr="001B386E" w:rsidRDefault="001705E6" w:rsidP="001705E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386E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Общее количество аудиторий с учётом малых помещений для проведения занятий с учащимися – 28. Школа имеет в наличии необходимое оборудование для использования информационно-коммуникационных технологий в образовательном процессе: 9 мультимедийных проекторов, 63 ноутбука, компьютеров – 45, 3 сканера, 12 принтеров, 7 интерактивных досок,  многофункциональное устройство – 5. Подключен Интернет. Оборудовано компьютерной техникой рабочее место библиотекаря, 6 рабочих мест членов администрации.</w:t>
      </w:r>
      <w:r w:rsidRPr="001B386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1705E6" w:rsidRPr="001B386E" w:rsidRDefault="001705E6" w:rsidP="001705E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386E">
        <w:rPr>
          <w:rFonts w:ascii="Times New Roman" w:eastAsia="Times New Roman" w:hAnsi="Times New Roman" w:cs="Times New Roman"/>
          <w:sz w:val="26"/>
          <w:szCs w:val="26"/>
          <w:lang w:eastAsia="ru-RU"/>
        </w:rPr>
        <w:t>Учебные кабинеты на 50% обеспечены учебно-наглядными пособиями и лабораторным оборудованием.</w:t>
      </w:r>
    </w:p>
    <w:p w:rsidR="001705E6" w:rsidRPr="001B386E" w:rsidRDefault="001705E6" w:rsidP="001705E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386E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Горячим питанием в школе охвачено учащиеся 1-4 классов.</w:t>
      </w:r>
    </w:p>
    <w:p w:rsidR="001705E6" w:rsidRPr="001B386E" w:rsidRDefault="001705E6" w:rsidP="001705E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</w:p>
    <w:p w:rsidR="001705E6" w:rsidRPr="001B386E" w:rsidRDefault="001705E6" w:rsidP="001705E6">
      <w:pPr>
        <w:keepNext/>
        <w:tabs>
          <w:tab w:val="left" w:pos="0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</w:pPr>
      <w:bookmarkStart w:id="4" w:name="_Toc451165157"/>
      <w:r w:rsidRPr="001B386E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1.5. Характеристика педагогического коллектива</w:t>
      </w:r>
      <w:bookmarkEnd w:id="4"/>
    </w:p>
    <w:p w:rsidR="001705E6" w:rsidRPr="001B386E" w:rsidRDefault="001705E6" w:rsidP="001705E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38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Педагогический коллектив школы на начало учебного года составлял 68 человек. </w:t>
      </w:r>
    </w:p>
    <w:p w:rsidR="001705E6" w:rsidRPr="001B386E" w:rsidRDefault="001705E6" w:rsidP="001705E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386E">
        <w:rPr>
          <w:rFonts w:ascii="Times New Roman" w:eastAsia="Times New Roman" w:hAnsi="Times New Roman" w:cs="Times New Roman"/>
          <w:sz w:val="26"/>
          <w:szCs w:val="26"/>
          <w:lang w:eastAsia="ru-RU"/>
        </w:rPr>
        <w:t>На 1 учителя школы приходится в среднем 10 учащихся.</w:t>
      </w:r>
    </w:p>
    <w:p w:rsidR="001705E6" w:rsidRPr="001B386E" w:rsidRDefault="001705E6" w:rsidP="001705E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705E6" w:rsidRPr="001B386E" w:rsidRDefault="001705E6" w:rsidP="001705E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B386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1.5.1. Профессиональное образование</w:t>
      </w:r>
    </w:p>
    <w:p w:rsidR="001705E6" w:rsidRPr="001B386E" w:rsidRDefault="001705E6" w:rsidP="001705E6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1B386E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61</w:t>
      </w:r>
      <w:r w:rsidRPr="001B386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учителей (</w:t>
      </w:r>
      <w:r w:rsidRPr="001B386E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89,4%</w:t>
      </w:r>
      <w:r w:rsidRPr="001B386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) имеют высшее педагогическое образование, </w:t>
      </w:r>
    </w:p>
    <w:p w:rsidR="001705E6" w:rsidRPr="001B386E" w:rsidRDefault="001705E6" w:rsidP="001705E6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1B386E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7</w:t>
      </w:r>
      <w:r w:rsidRPr="001B386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учителей </w:t>
      </w:r>
      <w:r w:rsidRPr="001B386E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(10.3%)</w:t>
      </w:r>
      <w:r w:rsidRPr="001B386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имеют среднее профессиональное образование. </w:t>
      </w:r>
    </w:p>
    <w:p w:rsidR="001705E6" w:rsidRPr="001B386E" w:rsidRDefault="001705E6" w:rsidP="001705E6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1705E6" w:rsidRPr="001B386E" w:rsidRDefault="001705E6" w:rsidP="001705E6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1B386E">
        <w:rPr>
          <w:rFonts w:ascii="Times New Roman" w:eastAsia="Times New Roman" w:hAnsi="Times New Roman" w:cs="Times New Roman"/>
          <w:sz w:val="26"/>
          <w:szCs w:val="26"/>
          <w:lang w:eastAsia="ar-SA"/>
        </w:rPr>
        <w:t>Наблюдается стабильность педагогического коллектива. Многие учителя работают в школе с первого года окончания ВУЗа.</w:t>
      </w:r>
    </w:p>
    <w:p w:rsidR="001705E6" w:rsidRPr="001B386E" w:rsidRDefault="001705E6" w:rsidP="001705E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B386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1.5.2. </w:t>
      </w:r>
      <w:proofErr w:type="spellStart"/>
      <w:r w:rsidRPr="001B386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Категорийность</w:t>
      </w:r>
      <w:proofErr w:type="spellEnd"/>
    </w:p>
    <w:p w:rsidR="001705E6" w:rsidRPr="001B386E" w:rsidRDefault="001705E6" w:rsidP="001705E6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B386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2016-2017 учебный год</w:t>
      </w:r>
    </w:p>
    <w:p w:rsidR="001705E6" w:rsidRPr="001B386E" w:rsidRDefault="001705E6" w:rsidP="001705E6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386E">
        <w:rPr>
          <w:rFonts w:ascii="Times New Roman" w:eastAsia="Times New Roman" w:hAnsi="Times New Roman" w:cs="Times New Roman"/>
          <w:sz w:val="26"/>
          <w:szCs w:val="26"/>
          <w:lang w:eastAsia="ru-RU"/>
        </w:rPr>
        <w:t>Высшая категория 9</w:t>
      </w:r>
    </w:p>
    <w:p w:rsidR="001705E6" w:rsidRPr="001B386E" w:rsidRDefault="001705E6" w:rsidP="001705E6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386E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Первая категория 15</w:t>
      </w:r>
    </w:p>
    <w:p w:rsidR="001705E6" w:rsidRPr="001B386E" w:rsidRDefault="001705E6" w:rsidP="001705E6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proofErr w:type="gramStart"/>
      <w:r w:rsidRPr="001B386E">
        <w:rPr>
          <w:rFonts w:ascii="Times New Roman" w:eastAsia="Times New Roman" w:hAnsi="Times New Roman" w:cs="Times New Roman"/>
          <w:sz w:val="26"/>
          <w:szCs w:val="26"/>
          <w:lang w:eastAsia="ru-RU"/>
        </w:rPr>
        <w:t>Аттестованы на соответствие занимаемой должности  44</w:t>
      </w:r>
      <w:proofErr w:type="gramEnd"/>
    </w:p>
    <w:p w:rsidR="001705E6" w:rsidRPr="001B386E" w:rsidRDefault="001705E6" w:rsidP="001705E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705E6" w:rsidRPr="001B386E" w:rsidRDefault="001705E6" w:rsidP="001705E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705E6" w:rsidRPr="001B386E" w:rsidRDefault="001705E6" w:rsidP="001705E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B386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1.5.3.Звания и награды</w:t>
      </w: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2405"/>
        <w:gridCol w:w="2268"/>
        <w:gridCol w:w="4961"/>
      </w:tblGrid>
      <w:tr w:rsidR="001B386E" w:rsidRPr="001B386E" w:rsidTr="007F391D">
        <w:trPr>
          <w:trHeight w:val="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5D9F1"/>
            <w:noWrap/>
            <w:hideMark/>
          </w:tcPr>
          <w:p w:rsidR="001705E6" w:rsidRPr="001B386E" w:rsidRDefault="001705E6" w:rsidP="001705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8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ФИО сотрудников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5D9F1"/>
            <w:hideMark/>
          </w:tcPr>
          <w:p w:rsidR="001705E6" w:rsidRPr="001B386E" w:rsidRDefault="001705E6" w:rsidP="001705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8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5D9F1"/>
            <w:hideMark/>
          </w:tcPr>
          <w:p w:rsidR="001705E6" w:rsidRPr="001B386E" w:rsidRDefault="001705E6" w:rsidP="001705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8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НАГРАДЫ</w:t>
            </w:r>
          </w:p>
        </w:tc>
      </w:tr>
      <w:tr w:rsidR="001B386E" w:rsidRPr="001B386E" w:rsidTr="007F391D">
        <w:trPr>
          <w:trHeight w:val="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5D9F1"/>
            <w:noWrap/>
          </w:tcPr>
          <w:p w:rsidR="001705E6" w:rsidRPr="001B386E" w:rsidRDefault="001705E6" w:rsidP="001705E6">
            <w:proofErr w:type="spellStart"/>
            <w:r w:rsidRPr="001B386E">
              <w:t>Ярикбаева</w:t>
            </w:r>
            <w:proofErr w:type="spellEnd"/>
            <w:r w:rsidRPr="001B386E">
              <w:t xml:space="preserve"> </w:t>
            </w:r>
            <w:proofErr w:type="spellStart"/>
            <w:r w:rsidRPr="001B386E">
              <w:t>Курасхан</w:t>
            </w:r>
            <w:proofErr w:type="spellEnd"/>
            <w:r w:rsidRPr="001B386E">
              <w:t xml:space="preserve"> </w:t>
            </w:r>
            <w:proofErr w:type="spellStart"/>
            <w:r w:rsidRPr="001B386E">
              <w:t>Джумагельдиевна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5D9F1"/>
          </w:tcPr>
          <w:p w:rsidR="001705E6" w:rsidRPr="001B386E" w:rsidRDefault="001705E6" w:rsidP="001705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8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Директор школы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5D9F1"/>
          </w:tcPr>
          <w:p w:rsidR="001705E6" w:rsidRPr="001B386E" w:rsidRDefault="001705E6" w:rsidP="001705E6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B3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Награждена</w:t>
            </w:r>
            <w:proofErr w:type="gramEnd"/>
            <w:r w:rsidRPr="001B3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нагрудным знаком «Почетный работник общего образования Российской Федерации»</w:t>
            </w:r>
          </w:p>
        </w:tc>
      </w:tr>
      <w:tr w:rsidR="001B386E" w:rsidRPr="001B386E" w:rsidTr="007F391D">
        <w:trPr>
          <w:trHeight w:val="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1705E6" w:rsidRPr="001B386E" w:rsidRDefault="001705E6" w:rsidP="001705E6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B3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Аракчиева</w:t>
            </w:r>
            <w:proofErr w:type="spellEnd"/>
            <w:r w:rsidRPr="001B3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3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Кадижат</w:t>
            </w:r>
            <w:proofErr w:type="spellEnd"/>
            <w:r w:rsidRPr="001B3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3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Казгиреевна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1705E6" w:rsidRPr="001B386E" w:rsidRDefault="001705E6" w:rsidP="001705E6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1705E6" w:rsidRPr="001B386E" w:rsidRDefault="001705E6" w:rsidP="001705E6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B3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Награждена</w:t>
            </w:r>
            <w:proofErr w:type="gramEnd"/>
            <w:r w:rsidRPr="001B3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нагрудным знаком «Почетный работник общего образования Российской Федерации», присвоено почетное звание «Заслуженный учитель Республики Дагестан»</w:t>
            </w:r>
          </w:p>
        </w:tc>
      </w:tr>
      <w:tr w:rsidR="001B386E" w:rsidRPr="001B386E" w:rsidTr="007F391D">
        <w:trPr>
          <w:trHeight w:val="2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1705E6" w:rsidRPr="001B386E" w:rsidRDefault="001705E6" w:rsidP="001705E6">
            <w:proofErr w:type="spellStart"/>
            <w:r w:rsidRPr="001B386E">
              <w:t>Суюндикова</w:t>
            </w:r>
            <w:proofErr w:type="spellEnd"/>
            <w:r w:rsidRPr="001B386E">
              <w:t xml:space="preserve">  Эльмира </w:t>
            </w:r>
            <w:proofErr w:type="spellStart"/>
            <w:r w:rsidRPr="001B386E">
              <w:t>Тангатаровна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1705E6" w:rsidRPr="001B386E" w:rsidRDefault="001705E6" w:rsidP="001705E6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1705E6" w:rsidRPr="001B386E" w:rsidRDefault="001705E6" w:rsidP="001705E6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B3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Награждена</w:t>
            </w:r>
            <w:proofErr w:type="gramEnd"/>
            <w:r w:rsidRPr="001B3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нагрудным знаком «Почетный работник общего образования Российской Федерации»</w:t>
            </w:r>
          </w:p>
        </w:tc>
      </w:tr>
      <w:tr w:rsidR="001B386E" w:rsidRPr="001B386E" w:rsidTr="007F391D">
        <w:trPr>
          <w:trHeight w:val="2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</w:tcPr>
          <w:p w:rsidR="001705E6" w:rsidRPr="001B386E" w:rsidRDefault="001705E6" w:rsidP="001705E6">
            <w:proofErr w:type="spellStart"/>
            <w:r w:rsidRPr="001B386E">
              <w:t>Мурзаева</w:t>
            </w:r>
            <w:proofErr w:type="spellEnd"/>
            <w:r w:rsidRPr="001B386E">
              <w:t xml:space="preserve"> Галина </w:t>
            </w:r>
            <w:proofErr w:type="spellStart"/>
            <w:r w:rsidRPr="001B386E">
              <w:t>Сейпуллаевна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</w:tcPr>
          <w:p w:rsidR="001705E6" w:rsidRPr="001B386E" w:rsidRDefault="001705E6" w:rsidP="001705E6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начальной школе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</w:tcPr>
          <w:p w:rsidR="001705E6" w:rsidRPr="001B386E" w:rsidRDefault="001705E6" w:rsidP="001705E6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Награждена нагрудным знаком «Почетный работник общего образования Российской Федерации», Значок «Отличник народного просвещения»</w:t>
            </w:r>
            <w:proofErr w:type="gramStart"/>
            <w:r w:rsidRPr="001B3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1B3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обладатель </w:t>
            </w:r>
            <w:r w:rsidRPr="001B386E">
              <w:rPr>
                <w:b/>
              </w:rPr>
              <w:t>Гранта «Лучший учитель России»</w:t>
            </w:r>
          </w:p>
        </w:tc>
      </w:tr>
      <w:tr w:rsidR="001B386E" w:rsidRPr="001B386E" w:rsidTr="007F391D">
        <w:trPr>
          <w:trHeight w:val="2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</w:tcPr>
          <w:p w:rsidR="001705E6" w:rsidRPr="001B386E" w:rsidRDefault="001705E6" w:rsidP="001705E6">
            <w:proofErr w:type="spellStart"/>
            <w:r w:rsidRPr="001B386E">
              <w:t>Агаспарова</w:t>
            </w:r>
            <w:proofErr w:type="spellEnd"/>
            <w:r w:rsidRPr="001B386E">
              <w:t xml:space="preserve"> Алтын </w:t>
            </w:r>
            <w:proofErr w:type="spellStart"/>
            <w:r w:rsidRPr="001B386E">
              <w:lastRenderedPageBreak/>
              <w:t>Даутовна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</w:tcPr>
          <w:p w:rsidR="001705E6" w:rsidRPr="001B386E" w:rsidRDefault="001705E6" w:rsidP="001705E6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Учитель русского </w:t>
            </w:r>
            <w:r w:rsidRPr="001B3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языка и литературы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</w:tcPr>
          <w:p w:rsidR="001705E6" w:rsidRPr="001B386E" w:rsidRDefault="001705E6" w:rsidP="001705E6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Значок «Отличник народного просвещения </w:t>
            </w:r>
            <w:r w:rsidRPr="001B3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РД» </w:t>
            </w:r>
          </w:p>
          <w:p w:rsidR="001705E6" w:rsidRPr="001B386E" w:rsidRDefault="001705E6" w:rsidP="001705E6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386E" w:rsidRPr="001B386E" w:rsidTr="007F391D">
        <w:trPr>
          <w:trHeight w:val="2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</w:tcPr>
          <w:p w:rsidR="001705E6" w:rsidRPr="001B386E" w:rsidRDefault="001705E6" w:rsidP="001705E6">
            <w:r w:rsidRPr="001B386E">
              <w:lastRenderedPageBreak/>
              <w:t xml:space="preserve">Камалова </w:t>
            </w:r>
            <w:proofErr w:type="spellStart"/>
            <w:r w:rsidRPr="001B386E">
              <w:t>Кумисхан</w:t>
            </w:r>
            <w:proofErr w:type="spellEnd"/>
            <w:r w:rsidRPr="001B386E">
              <w:t xml:space="preserve"> </w:t>
            </w:r>
            <w:proofErr w:type="spellStart"/>
            <w:r w:rsidRPr="001B386E">
              <w:t>Сулеймановна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1705E6" w:rsidRPr="001B386E" w:rsidRDefault="001705E6" w:rsidP="001705E6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родного языка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1705E6" w:rsidRPr="001B386E" w:rsidRDefault="001705E6" w:rsidP="001705E6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Значок «Отличник народного просвещения РД» </w:t>
            </w:r>
          </w:p>
          <w:p w:rsidR="001705E6" w:rsidRPr="001B386E" w:rsidRDefault="001705E6" w:rsidP="001705E6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B3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Награждена</w:t>
            </w:r>
            <w:proofErr w:type="gramEnd"/>
            <w:r w:rsidRPr="001B3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нагрудным знаком «Почетный работник общего образования Российской Федерации»</w:t>
            </w:r>
          </w:p>
        </w:tc>
      </w:tr>
      <w:tr w:rsidR="001B386E" w:rsidRPr="001B386E" w:rsidTr="007F391D">
        <w:trPr>
          <w:trHeight w:val="2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</w:tcPr>
          <w:p w:rsidR="001705E6" w:rsidRPr="001B386E" w:rsidRDefault="001705E6" w:rsidP="001705E6">
            <w:r w:rsidRPr="001B386E">
              <w:t xml:space="preserve">Култаева </w:t>
            </w:r>
            <w:proofErr w:type="spellStart"/>
            <w:r w:rsidRPr="001B386E">
              <w:t>Арувбике</w:t>
            </w:r>
            <w:proofErr w:type="spellEnd"/>
            <w:r w:rsidRPr="001B386E">
              <w:t xml:space="preserve"> </w:t>
            </w:r>
            <w:proofErr w:type="spellStart"/>
            <w:r w:rsidRPr="001B386E">
              <w:t>Нурманбетовна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1705E6" w:rsidRPr="001B386E" w:rsidRDefault="001705E6" w:rsidP="001705E6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химии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1705E6" w:rsidRPr="001B386E" w:rsidRDefault="001705E6" w:rsidP="001705E6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B3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Награждена</w:t>
            </w:r>
            <w:proofErr w:type="gramEnd"/>
            <w:r w:rsidRPr="001B3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нагрудным знаком «Почетный работник общего образования Российской Федерации» </w:t>
            </w:r>
          </w:p>
        </w:tc>
      </w:tr>
      <w:tr w:rsidR="001B386E" w:rsidRPr="001B386E" w:rsidTr="007F391D">
        <w:trPr>
          <w:trHeight w:val="2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</w:tcPr>
          <w:p w:rsidR="001705E6" w:rsidRPr="001B386E" w:rsidRDefault="001705E6" w:rsidP="001705E6">
            <w:proofErr w:type="spellStart"/>
            <w:r w:rsidRPr="001B386E">
              <w:t>Мунгишиева</w:t>
            </w:r>
            <w:proofErr w:type="spellEnd"/>
            <w:r w:rsidRPr="001B386E">
              <w:t xml:space="preserve"> </w:t>
            </w:r>
            <w:proofErr w:type="spellStart"/>
            <w:r w:rsidRPr="001B386E">
              <w:t>Нурсият</w:t>
            </w:r>
            <w:proofErr w:type="spellEnd"/>
            <w:r w:rsidRPr="001B386E">
              <w:t xml:space="preserve"> </w:t>
            </w:r>
            <w:proofErr w:type="spellStart"/>
            <w:r w:rsidRPr="001B386E">
              <w:t>Багавдиновна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1705E6" w:rsidRPr="001B386E" w:rsidRDefault="001705E6" w:rsidP="001705E6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математики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</w:tcPr>
          <w:p w:rsidR="001705E6" w:rsidRPr="001B386E" w:rsidRDefault="001705E6" w:rsidP="001705E6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B3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Награждена</w:t>
            </w:r>
            <w:proofErr w:type="gramEnd"/>
            <w:r w:rsidRPr="001B3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нагрудным знаком «Почетный работник общего образования Российской Федерации»</w:t>
            </w:r>
          </w:p>
        </w:tc>
      </w:tr>
      <w:tr w:rsidR="001B386E" w:rsidRPr="001B386E" w:rsidTr="007F391D">
        <w:trPr>
          <w:trHeight w:val="2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</w:tcPr>
          <w:p w:rsidR="001705E6" w:rsidRPr="001B386E" w:rsidRDefault="001705E6" w:rsidP="001705E6">
            <w:proofErr w:type="spellStart"/>
            <w:r w:rsidRPr="001B386E">
              <w:t>Мунгишиев</w:t>
            </w:r>
            <w:proofErr w:type="spellEnd"/>
            <w:r w:rsidRPr="001B386E">
              <w:t xml:space="preserve"> </w:t>
            </w:r>
            <w:proofErr w:type="spellStart"/>
            <w:r w:rsidRPr="001B386E">
              <w:t>Тоьлеген</w:t>
            </w:r>
            <w:proofErr w:type="spellEnd"/>
            <w:r w:rsidRPr="001B386E">
              <w:t xml:space="preserve"> </w:t>
            </w:r>
            <w:proofErr w:type="spellStart"/>
            <w:r w:rsidRPr="001B386E">
              <w:t>Джабраилович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</w:tcPr>
          <w:p w:rsidR="001705E6" w:rsidRPr="001B386E" w:rsidRDefault="001705E6" w:rsidP="001705E6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физики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</w:tcPr>
          <w:p w:rsidR="001705E6" w:rsidRPr="001B386E" w:rsidRDefault="001705E6" w:rsidP="001705E6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B3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Награждена</w:t>
            </w:r>
            <w:proofErr w:type="gramEnd"/>
            <w:r w:rsidRPr="001B3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нагрудным знаком «Почетный работник общего образования Российской Федерации»</w:t>
            </w:r>
          </w:p>
        </w:tc>
      </w:tr>
      <w:tr w:rsidR="001B386E" w:rsidRPr="001B386E" w:rsidTr="007F391D">
        <w:trPr>
          <w:trHeight w:val="2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</w:tcPr>
          <w:p w:rsidR="001705E6" w:rsidRPr="001B386E" w:rsidRDefault="001705E6" w:rsidP="001705E6">
            <w:proofErr w:type="spellStart"/>
            <w:r w:rsidRPr="001B386E">
              <w:t>Мурзаева</w:t>
            </w:r>
            <w:proofErr w:type="spellEnd"/>
            <w:r w:rsidRPr="001B386E">
              <w:t xml:space="preserve"> Альмира </w:t>
            </w:r>
            <w:proofErr w:type="spellStart"/>
            <w:r w:rsidRPr="001B386E">
              <w:t>Башировна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</w:tcPr>
          <w:p w:rsidR="001705E6" w:rsidRPr="001B386E" w:rsidRDefault="001705E6" w:rsidP="001705E6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</w:tcPr>
          <w:p w:rsidR="001705E6" w:rsidRPr="001B386E" w:rsidRDefault="001705E6" w:rsidP="001705E6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Значок «Отличник народного просвещения РД» </w:t>
            </w:r>
          </w:p>
          <w:p w:rsidR="001705E6" w:rsidRPr="001B386E" w:rsidRDefault="001705E6" w:rsidP="001705E6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386E" w:rsidRPr="001B386E" w:rsidTr="007F391D">
        <w:trPr>
          <w:trHeight w:val="2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</w:tcPr>
          <w:p w:rsidR="001705E6" w:rsidRPr="001B386E" w:rsidRDefault="001705E6" w:rsidP="001705E6">
            <w:proofErr w:type="spellStart"/>
            <w:r w:rsidRPr="001B386E">
              <w:t>Дильманбетова</w:t>
            </w:r>
            <w:proofErr w:type="spellEnd"/>
            <w:r w:rsidRPr="001B386E">
              <w:t xml:space="preserve"> </w:t>
            </w:r>
            <w:proofErr w:type="spellStart"/>
            <w:r w:rsidRPr="001B386E">
              <w:t>Шарипат</w:t>
            </w:r>
            <w:proofErr w:type="spellEnd"/>
            <w:r w:rsidRPr="001B386E">
              <w:t xml:space="preserve"> </w:t>
            </w:r>
            <w:proofErr w:type="spellStart"/>
            <w:r w:rsidRPr="001B386E">
              <w:t>Абдуллаевна</w:t>
            </w:r>
            <w:proofErr w:type="spellEnd"/>
          </w:p>
          <w:p w:rsidR="001705E6" w:rsidRPr="001B386E" w:rsidRDefault="001705E6" w:rsidP="001705E6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1705E6" w:rsidRPr="001B386E" w:rsidRDefault="001705E6" w:rsidP="001705E6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hideMark/>
          </w:tcPr>
          <w:p w:rsidR="001705E6" w:rsidRPr="001B386E" w:rsidRDefault="001705E6" w:rsidP="001705E6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B3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Награждена</w:t>
            </w:r>
            <w:proofErr w:type="gramEnd"/>
            <w:r w:rsidRPr="001B3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нагрудным знаком «Почетный работник общего образования Российской Федерации»</w:t>
            </w:r>
          </w:p>
        </w:tc>
      </w:tr>
      <w:tr w:rsidR="001B386E" w:rsidRPr="001B386E" w:rsidTr="007F391D">
        <w:trPr>
          <w:trHeight w:val="2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</w:tcPr>
          <w:p w:rsidR="001705E6" w:rsidRPr="001B386E" w:rsidRDefault="001705E6" w:rsidP="001705E6">
            <w:proofErr w:type="spellStart"/>
            <w:r w:rsidRPr="001B386E">
              <w:t>Койлакаева</w:t>
            </w:r>
            <w:proofErr w:type="spellEnd"/>
            <w:r w:rsidRPr="001B386E">
              <w:t xml:space="preserve"> Джамиля </w:t>
            </w:r>
            <w:proofErr w:type="spellStart"/>
            <w:r w:rsidRPr="001B386E">
              <w:t>Залимхановна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1705E6" w:rsidRPr="001B386E" w:rsidRDefault="001705E6" w:rsidP="001705E6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родного языка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</w:tcPr>
          <w:p w:rsidR="001705E6" w:rsidRPr="001B386E" w:rsidRDefault="001705E6" w:rsidP="001705E6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Значок «Отличник народного просвещения РД» </w:t>
            </w:r>
          </w:p>
          <w:p w:rsidR="001705E6" w:rsidRPr="001B386E" w:rsidRDefault="001705E6" w:rsidP="001705E6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705E6" w:rsidRPr="00CD1CF6" w:rsidRDefault="001705E6" w:rsidP="001705E6">
      <w:r w:rsidRPr="00CD1C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Звание «Заслуженный учитель </w:t>
      </w:r>
      <w:r w:rsidRPr="00CD1CF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Дагестан</w:t>
      </w:r>
      <w:r w:rsidRPr="00CD1C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- 1 человек, звание «Отличник народного просвещения РД» – имеют </w:t>
      </w:r>
      <w:r w:rsidRPr="00CD1CF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</w:t>
      </w:r>
      <w:r w:rsidRPr="00CD1C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учителя, </w:t>
      </w:r>
      <w:r w:rsidRPr="00CD1CF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9</w:t>
      </w:r>
      <w:r w:rsidRPr="00CD1C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«Почетный работник общего образования РФ», 1-обладатель </w:t>
      </w:r>
      <w:r w:rsidRPr="00CD1CF6">
        <w:rPr>
          <w:b/>
        </w:rPr>
        <w:t>Гранта  «Лучший учитель России»</w:t>
      </w:r>
    </w:p>
    <w:p w:rsidR="001705E6" w:rsidRPr="00CD1CF6" w:rsidRDefault="001705E6" w:rsidP="001705E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D1CF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1.5.4 Курсовая подготовка</w:t>
      </w:r>
    </w:p>
    <w:p w:rsidR="001705E6" w:rsidRPr="00CD1CF6" w:rsidRDefault="001705E6" w:rsidP="001705E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CD1C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течение 2014-2016  годов (последние три года» </w:t>
      </w:r>
      <w:r w:rsidRPr="00CD1CF6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на курсах повышения квалификации обучалось 58 учителей</w:t>
      </w:r>
      <w:r w:rsidRPr="00CD1C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2 библиотекаря, 1- психолог, 1-социолог. </w:t>
      </w:r>
      <w:proofErr w:type="gramEnd"/>
    </w:p>
    <w:p w:rsidR="001705E6" w:rsidRPr="00CD1CF6" w:rsidRDefault="001705E6" w:rsidP="001705E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D1CF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1.5.5 Стаж работы</w:t>
      </w:r>
    </w:p>
    <w:p w:rsidR="001705E6" w:rsidRPr="00CD1CF6" w:rsidRDefault="001705E6" w:rsidP="001705E6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CD1CF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до 5лет – </w:t>
      </w:r>
      <w:r w:rsidRPr="00CD1CF6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8</w:t>
      </w:r>
      <w:r w:rsidRPr="00CD1CF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человека </w:t>
      </w:r>
      <w:r w:rsidRPr="00CD1CF6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(11.7%)</w:t>
      </w:r>
    </w:p>
    <w:p w:rsidR="001705E6" w:rsidRPr="00CD1CF6" w:rsidRDefault="001705E6" w:rsidP="001705E6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CD1CF6">
        <w:rPr>
          <w:rFonts w:ascii="Times New Roman" w:eastAsia="Times New Roman" w:hAnsi="Times New Roman" w:cs="Times New Roman"/>
          <w:sz w:val="26"/>
          <w:szCs w:val="26"/>
          <w:lang w:eastAsia="ar-SA"/>
        </w:rPr>
        <w:t>от 5 до 10 лет –</w:t>
      </w:r>
      <w:r w:rsidRPr="00CD1CF6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 9</w:t>
      </w:r>
      <w:r w:rsidRPr="00CD1CF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человека </w:t>
      </w:r>
      <w:r w:rsidRPr="00CD1CF6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(13.2%)</w:t>
      </w:r>
    </w:p>
    <w:p w:rsidR="001705E6" w:rsidRPr="00CD1CF6" w:rsidRDefault="001705E6" w:rsidP="001705E6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CD1CF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от 10 до 20 лет – </w:t>
      </w:r>
      <w:r w:rsidRPr="00CD1CF6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18</w:t>
      </w:r>
      <w:r w:rsidRPr="00CD1CF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человек </w:t>
      </w:r>
      <w:r w:rsidRPr="00CD1CF6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(26.5%)</w:t>
      </w:r>
    </w:p>
    <w:p w:rsidR="001705E6" w:rsidRPr="00CD1CF6" w:rsidRDefault="001705E6" w:rsidP="001705E6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CD1CF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свыше 20 лет – </w:t>
      </w:r>
      <w:r w:rsidRPr="00CD1CF6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33</w:t>
      </w:r>
      <w:r w:rsidRPr="00CD1CF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человек </w:t>
      </w:r>
      <w:r w:rsidRPr="00CD1CF6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(48.5%)</w:t>
      </w:r>
    </w:p>
    <w:p w:rsidR="001705E6" w:rsidRPr="00CD1CF6" w:rsidRDefault="001705E6" w:rsidP="001705E6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CD1CF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Из 68 педагогов: 60 женщин, 8 мужчины. </w:t>
      </w:r>
    </w:p>
    <w:p w:rsidR="001705E6" w:rsidRPr="00CD1CF6" w:rsidRDefault="001705E6" w:rsidP="001705E6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ar-SA"/>
        </w:rPr>
      </w:pPr>
      <w:proofErr w:type="gramStart"/>
      <w:r w:rsidRPr="00CD1CF6">
        <w:rPr>
          <w:rFonts w:ascii="Times New Roman" w:eastAsia="Times New Roman" w:hAnsi="Times New Roman" w:cs="Times New Roman"/>
          <w:sz w:val="26"/>
          <w:szCs w:val="26"/>
          <w:u w:val="single"/>
          <w:lang w:eastAsia="ar-SA"/>
        </w:rPr>
        <w:t xml:space="preserve">Количество учителей по предметам: </w:t>
      </w:r>
      <w:r w:rsidRPr="00CD1CF6">
        <w:rPr>
          <w:rFonts w:ascii="Times New Roman" w:eastAsia="Times New Roman" w:hAnsi="Times New Roman" w:cs="Times New Roman"/>
          <w:sz w:val="26"/>
          <w:szCs w:val="26"/>
          <w:lang w:eastAsia="ar-SA"/>
        </w:rPr>
        <w:t>русский язык и литература – 9; родной язык – 3; математика - 5, информатика – 2; физика – 1; химия – 1; биология – 1; география – 2; ИЯ –6; история, обществознание,  – 4; физическая культура – 3; технология – 3; ОБЖ – 1;  начальные классы – 22.</w:t>
      </w:r>
      <w:proofErr w:type="gramEnd"/>
      <w:r w:rsidRPr="00CD1CF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ИЗО – 1 (внешний совместитель), индивидуальное обучение – 2; учитель-логопед-1; педагог психолог-1; социальный – педагог – 1.</w:t>
      </w:r>
    </w:p>
    <w:p w:rsidR="001705E6" w:rsidRPr="00CD1CF6" w:rsidRDefault="001705E6" w:rsidP="001705E6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</w:p>
    <w:p w:rsidR="001705E6" w:rsidRPr="00CD1CF6" w:rsidRDefault="001705E6" w:rsidP="001705E6">
      <w:pPr>
        <w:keepNext/>
        <w:tabs>
          <w:tab w:val="left" w:pos="0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</w:pPr>
      <w:bookmarkStart w:id="5" w:name="_Toc451165158"/>
    </w:p>
    <w:p w:rsidR="001705E6" w:rsidRPr="00CD1CF6" w:rsidRDefault="001705E6" w:rsidP="001705E6">
      <w:pPr>
        <w:keepNext/>
        <w:tabs>
          <w:tab w:val="left" w:pos="0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</w:pPr>
      <w:r w:rsidRPr="00CD1CF6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\</w:t>
      </w:r>
    </w:p>
    <w:p w:rsidR="001705E6" w:rsidRPr="00CD1CF6" w:rsidRDefault="001705E6" w:rsidP="001705E6">
      <w:pPr>
        <w:keepNext/>
        <w:tabs>
          <w:tab w:val="left" w:pos="0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</w:pPr>
      <w:r w:rsidRPr="00CD1CF6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1.6. Взаимодействие школы с социальными партнерами.</w:t>
      </w:r>
      <w:bookmarkEnd w:id="5"/>
    </w:p>
    <w:p w:rsidR="001705E6" w:rsidRPr="00CD1CF6" w:rsidRDefault="001705E6" w:rsidP="001705E6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1CF6">
        <w:rPr>
          <w:rFonts w:ascii="Times New Roman" w:eastAsia="Times New Roman" w:hAnsi="Times New Roman" w:cs="Times New Roman"/>
          <w:sz w:val="26"/>
          <w:szCs w:val="26"/>
          <w:lang w:eastAsia="ru-RU"/>
        </w:rPr>
        <w:t>Школа активно взаимодействует с социальными партнерами в целях реализации программы воспитания и социализации обучающихся.</w:t>
      </w:r>
    </w:p>
    <w:p w:rsidR="001705E6" w:rsidRPr="00CD1CF6" w:rsidRDefault="001705E6" w:rsidP="001705E6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CD1CF6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6E407088" wp14:editId="3929FD27">
                <wp:simplePos x="0" y="0"/>
                <wp:positionH relativeFrom="column">
                  <wp:posOffset>283845</wp:posOffset>
                </wp:positionH>
                <wp:positionV relativeFrom="paragraph">
                  <wp:posOffset>31750</wp:posOffset>
                </wp:positionV>
                <wp:extent cx="1461770" cy="603250"/>
                <wp:effectExtent l="0" t="0" r="24130" b="25400"/>
                <wp:wrapNone/>
                <wp:docPr id="29" name="Скругленный прямоугольник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1770" cy="6032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BE5F1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245DF" w:rsidRPr="00946F6D" w:rsidRDefault="007245DF" w:rsidP="001705E6">
                            <w:pPr>
                              <w:shd w:val="clear" w:color="auto" w:fill="E5DFEC"/>
                              <w:jc w:val="center"/>
                              <w:rPr>
                                <w:szCs w:val="16"/>
                              </w:rPr>
                            </w:pPr>
                            <w:r>
                              <w:rPr>
                                <w:szCs w:val="16"/>
                              </w:rPr>
                              <w:t xml:space="preserve"> Детский дом</w:t>
                            </w:r>
                            <w:r w:rsidRPr="00946F6D">
                              <w:rPr>
                                <w:szCs w:val="16"/>
                              </w:rPr>
                              <w:t xml:space="preserve"> Творчества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9" o:spid="_x0000_s1026" style="position:absolute;left:0;text-align:left;margin-left:22.35pt;margin-top:2.5pt;width:115.1pt;height:47.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" fillcolor="#dbe5f1">
                <v:textbox>
                  <w:txbxContent>
                    <w:p w:rsidR="007245DF" w:rsidRPr="00946F6D" w:rsidRDefault="007245DF" w:rsidP="001705E6">
                      <w:pPr>
                        <w:shd w:val="clear" w:color="auto" w:fill="E5DFEC"/>
                        <w:jc w:val="center"/>
                        <w:rPr>
                          <w:szCs w:val="16"/>
                        </w:rPr>
                      </w:pPr>
                      <w:r>
                        <w:rPr>
                          <w:szCs w:val="16"/>
                        </w:rPr>
                        <w:t xml:space="preserve"> Детский дом</w:t>
                      </w:r>
                      <w:r w:rsidRPr="00946F6D">
                        <w:rPr>
                          <w:szCs w:val="16"/>
                        </w:rPr>
                        <w:t xml:space="preserve"> Творчества</w:t>
                      </w:r>
                    </w:p>
                  </w:txbxContent>
                </v:textbox>
              </v:roundrect>
            </w:pict>
          </mc:Fallback>
        </mc:AlternateContent>
      </w:r>
      <w:r w:rsidRPr="00CD1CF6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4F5567BA" wp14:editId="1A7927B5">
                <wp:simplePos x="0" y="0"/>
                <wp:positionH relativeFrom="column">
                  <wp:posOffset>2286000</wp:posOffset>
                </wp:positionH>
                <wp:positionV relativeFrom="paragraph">
                  <wp:posOffset>103505</wp:posOffset>
                </wp:positionV>
                <wp:extent cx="1489710" cy="568960"/>
                <wp:effectExtent l="0" t="0" r="15240" b="21590"/>
                <wp:wrapNone/>
                <wp:docPr id="28" name="Скругленный прямоугольник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9710" cy="5689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2DBDB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245DF" w:rsidRPr="00946F6D" w:rsidRDefault="007245DF" w:rsidP="001705E6">
                            <w:pPr>
                              <w:jc w:val="center"/>
                              <w:rPr>
                                <w:szCs w:val="20"/>
                              </w:rPr>
                            </w:pPr>
                            <w:r w:rsidRPr="00946F6D">
                              <w:rPr>
                                <w:szCs w:val="20"/>
                              </w:rPr>
                              <w:t>Детская школа искусств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8" o:spid="_x0000_s1027" style="position:absolute;left:0;text-align:left;margin-left:180pt;margin-top:8.15pt;width:117.3pt;height:44.8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" fillcolor="#f2dbdb">
                <v:textbox>
                  <w:txbxContent>
                    <w:p w:rsidR="007245DF" w:rsidRPr="00946F6D" w:rsidRDefault="007245DF" w:rsidP="001705E6">
                      <w:pPr>
                        <w:jc w:val="center"/>
                        <w:rPr>
                          <w:szCs w:val="20"/>
                        </w:rPr>
                      </w:pPr>
                      <w:r w:rsidRPr="00946F6D">
                        <w:rPr>
                          <w:szCs w:val="20"/>
                        </w:rPr>
                        <w:t>Детская школа искусств</w:t>
                      </w:r>
                    </w:p>
                  </w:txbxContent>
                </v:textbox>
              </v:roundrect>
            </w:pict>
          </mc:Fallback>
        </mc:AlternateContent>
      </w:r>
      <w:r w:rsidRPr="00CD1CF6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38264BA8" wp14:editId="3031462C">
                <wp:simplePos x="0" y="0"/>
                <wp:positionH relativeFrom="column">
                  <wp:posOffset>4128135</wp:posOffset>
                </wp:positionH>
                <wp:positionV relativeFrom="paragraph">
                  <wp:posOffset>139065</wp:posOffset>
                </wp:positionV>
                <wp:extent cx="1586865" cy="533400"/>
                <wp:effectExtent l="0" t="0" r="13335" b="19050"/>
                <wp:wrapNone/>
                <wp:docPr id="27" name="Скругленный прямоугольник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6865" cy="533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EAF1DD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245DF" w:rsidRPr="00946F6D" w:rsidRDefault="007245DF" w:rsidP="001705E6">
                            <w:pPr>
                              <w:jc w:val="center"/>
                              <w:rPr>
                                <w:szCs w:val="16"/>
                              </w:rPr>
                            </w:pPr>
                            <w:r w:rsidRPr="00946F6D">
                              <w:rPr>
                                <w:szCs w:val="16"/>
                              </w:rPr>
                              <w:t>Детские библиотеки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7" o:spid="_x0000_s1028" style="position:absolute;left:0;text-align:left;margin-left:325.05pt;margin-top:10.95pt;width:124.95pt;height:42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" fillcolor="#eaf1dd">
                <v:textbox>
                  <w:txbxContent>
                    <w:p w:rsidR="007245DF" w:rsidRPr="00946F6D" w:rsidRDefault="007245DF" w:rsidP="001705E6">
                      <w:pPr>
                        <w:jc w:val="center"/>
                        <w:rPr>
                          <w:szCs w:val="16"/>
                        </w:rPr>
                      </w:pPr>
                      <w:r w:rsidRPr="00946F6D">
                        <w:rPr>
                          <w:szCs w:val="16"/>
                        </w:rPr>
                        <w:t>Детские библиотеки</w:t>
                      </w:r>
                    </w:p>
                  </w:txbxContent>
                </v:textbox>
              </v:roundrect>
            </w:pict>
          </mc:Fallback>
        </mc:AlternateContent>
      </w:r>
    </w:p>
    <w:p w:rsidR="001705E6" w:rsidRPr="00CD1CF6" w:rsidRDefault="001705E6" w:rsidP="001705E6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1705E6" w:rsidRPr="00CD1CF6" w:rsidRDefault="001705E6" w:rsidP="001705E6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1705E6" w:rsidRPr="00CD1CF6" w:rsidRDefault="001705E6" w:rsidP="001705E6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CD1CF6">
        <w:rPr>
          <w:rFonts w:ascii="Times New Roman" w:eastAsia="Times New Roman" w:hAnsi="Times New Roman" w:cs="Times New Roman"/>
          <w:b/>
          <w:bCs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56BADDF8" wp14:editId="59E25BEB">
                <wp:simplePos x="0" y="0"/>
                <wp:positionH relativeFrom="column">
                  <wp:posOffset>1083945</wp:posOffset>
                </wp:positionH>
                <wp:positionV relativeFrom="paragraph">
                  <wp:posOffset>153035</wp:posOffset>
                </wp:positionV>
                <wp:extent cx="1677670" cy="1441450"/>
                <wp:effectExtent l="0" t="0" r="17780" b="25400"/>
                <wp:wrapNone/>
                <wp:docPr id="26" name="Прямая со стрелкой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7670" cy="1441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6" o:spid="_x0000_s1026" type="#_x0000_t32" style="position:absolute;margin-left:85.35pt;margin-top:12.05pt;width:132.1pt;height:11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"/>
            </w:pict>
          </mc:Fallback>
        </mc:AlternateContent>
      </w:r>
    </w:p>
    <w:p w:rsidR="001705E6" w:rsidRPr="00CD1CF6" w:rsidRDefault="001705E6" w:rsidP="001705E6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CD1CF6">
        <w:rPr>
          <w:rFonts w:ascii="Times New Roman" w:eastAsia="Times New Roman" w:hAnsi="Times New Roman" w:cs="Times New Roman"/>
          <w:b/>
          <w:bCs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44F1CD3" wp14:editId="3A11889E">
                <wp:simplePos x="0" y="0"/>
                <wp:positionH relativeFrom="column">
                  <wp:posOffset>3434715</wp:posOffset>
                </wp:positionH>
                <wp:positionV relativeFrom="paragraph">
                  <wp:posOffset>29845</wp:posOffset>
                </wp:positionV>
                <wp:extent cx="1377950" cy="1398270"/>
                <wp:effectExtent l="0" t="0" r="31750" b="30480"/>
                <wp:wrapNone/>
                <wp:docPr id="25" name="Прямая со стрелкой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377950" cy="13982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5" o:spid="_x0000_s1026" type="#_x0000_t32" style="position:absolute;margin-left:270.45pt;margin-top:2.35pt;width:108.5pt;height:110.1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"/>
            </w:pict>
          </mc:Fallback>
        </mc:AlternateContent>
      </w:r>
      <w:r w:rsidRPr="00CD1CF6">
        <w:rPr>
          <w:rFonts w:ascii="Times New Roman" w:eastAsia="Times New Roman" w:hAnsi="Times New Roman" w:cs="Times New Roman"/>
          <w:b/>
          <w:bCs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5CFDA7A" wp14:editId="71FD56A1">
                <wp:simplePos x="0" y="0"/>
                <wp:positionH relativeFrom="column">
                  <wp:posOffset>3054350</wp:posOffset>
                </wp:positionH>
                <wp:positionV relativeFrom="paragraph">
                  <wp:posOffset>29845</wp:posOffset>
                </wp:positionV>
                <wp:extent cx="55880" cy="1403985"/>
                <wp:effectExtent l="0" t="0" r="20320" b="24765"/>
                <wp:wrapNone/>
                <wp:docPr id="24" name="Прямая со стрелкой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880" cy="14039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4" o:spid="_x0000_s1026" type="#_x0000_t32" style="position:absolute;margin-left:240.5pt;margin-top:2.35pt;width:4.4pt;height:110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"/>
            </w:pict>
          </mc:Fallback>
        </mc:AlternateContent>
      </w:r>
    </w:p>
    <w:p w:rsidR="001705E6" w:rsidRPr="00CD1CF6" w:rsidRDefault="001705E6" w:rsidP="001705E6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CD1CF6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5AEA9D8" wp14:editId="08B68D21">
                <wp:simplePos x="0" y="0"/>
                <wp:positionH relativeFrom="column">
                  <wp:posOffset>4718685</wp:posOffset>
                </wp:positionH>
                <wp:positionV relativeFrom="paragraph">
                  <wp:posOffset>145415</wp:posOffset>
                </wp:positionV>
                <wp:extent cx="1626235" cy="708660"/>
                <wp:effectExtent l="0" t="0" r="12065" b="15240"/>
                <wp:wrapNone/>
                <wp:docPr id="22" name="Скругленный 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6235" cy="7086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92CDDC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245DF" w:rsidRDefault="007245DF" w:rsidP="001705E6">
                            <w:pPr>
                              <w:jc w:val="center"/>
                              <w:rPr>
                                <w:spacing w:val="4"/>
                                <w:szCs w:val="28"/>
                              </w:rPr>
                            </w:pPr>
                            <w:r>
                              <w:rPr>
                                <w:spacing w:val="4"/>
                                <w:szCs w:val="28"/>
                              </w:rPr>
                              <w:t>Комплексный ц</w:t>
                            </w:r>
                            <w:r w:rsidRPr="00946F6D">
                              <w:rPr>
                                <w:spacing w:val="4"/>
                                <w:szCs w:val="28"/>
                              </w:rPr>
                              <w:t>ентр социально</w:t>
                            </w:r>
                            <w:r>
                              <w:rPr>
                                <w:spacing w:val="4"/>
                                <w:szCs w:val="28"/>
                              </w:rPr>
                              <w:t xml:space="preserve">го обслуживания </w:t>
                            </w:r>
                          </w:p>
                          <w:p w:rsidR="007245DF" w:rsidRDefault="007245DF" w:rsidP="001705E6">
                            <w:pPr>
                              <w:jc w:val="center"/>
                              <w:rPr>
                                <w:spacing w:val="4"/>
                                <w:szCs w:val="28"/>
                              </w:rPr>
                            </w:pPr>
                          </w:p>
                          <w:p w:rsidR="007245DF" w:rsidRDefault="007245DF" w:rsidP="001705E6">
                            <w:pPr>
                              <w:jc w:val="center"/>
                              <w:rPr>
                                <w:spacing w:val="4"/>
                                <w:szCs w:val="28"/>
                              </w:rPr>
                            </w:pPr>
                          </w:p>
                          <w:p w:rsidR="007245DF" w:rsidRPr="00946F6D" w:rsidRDefault="007245DF" w:rsidP="001705E6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spacing w:val="4"/>
                                <w:szCs w:val="28"/>
                              </w:rPr>
                              <w:t>нннаселения</w:t>
                            </w:r>
                            <w:proofErr w:type="spellEnd"/>
                            <w:r w:rsidRPr="00946F6D">
                              <w:rPr>
                                <w:spacing w:val="4"/>
                                <w:szCs w:val="28"/>
                              </w:rPr>
                              <w:t xml:space="preserve"> реабилитации </w:t>
                            </w:r>
                            <w:r>
                              <w:rPr>
                                <w:spacing w:val="2"/>
                                <w:szCs w:val="28"/>
                              </w:rPr>
                              <w:t xml:space="preserve">детей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2" o:spid="_x0000_s1029" style="position:absolute;left:0;text-align:left;margin-left:371.55pt;margin-top:11.45pt;width:128.05pt;height:55.8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" fillcolor="#92cddc">
                <v:textbox>
                  <w:txbxContent>
                    <w:p w:rsidR="007245DF" w:rsidRDefault="007245DF" w:rsidP="001705E6">
                      <w:pPr>
                        <w:jc w:val="center"/>
                        <w:rPr>
                          <w:spacing w:val="4"/>
                          <w:szCs w:val="28"/>
                        </w:rPr>
                      </w:pPr>
                      <w:r>
                        <w:rPr>
                          <w:spacing w:val="4"/>
                          <w:szCs w:val="28"/>
                        </w:rPr>
                        <w:t>Комплексный ц</w:t>
                      </w:r>
                      <w:r w:rsidRPr="00946F6D">
                        <w:rPr>
                          <w:spacing w:val="4"/>
                          <w:szCs w:val="28"/>
                        </w:rPr>
                        <w:t>ентр социально</w:t>
                      </w:r>
                      <w:r>
                        <w:rPr>
                          <w:spacing w:val="4"/>
                          <w:szCs w:val="28"/>
                        </w:rPr>
                        <w:t xml:space="preserve">го обслуживания </w:t>
                      </w:r>
                    </w:p>
                    <w:p w:rsidR="007245DF" w:rsidRDefault="007245DF" w:rsidP="001705E6">
                      <w:pPr>
                        <w:jc w:val="center"/>
                        <w:rPr>
                          <w:spacing w:val="4"/>
                          <w:szCs w:val="28"/>
                        </w:rPr>
                      </w:pPr>
                    </w:p>
                    <w:p w:rsidR="007245DF" w:rsidRDefault="007245DF" w:rsidP="001705E6">
                      <w:pPr>
                        <w:jc w:val="center"/>
                        <w:rPr>
                          <w:spacing w:val="4"/>
                          <w:szCs w:val="28"/>
                        </w:rPr>
                      </w:pPr>
                    </w:p>
                    <w:p w:rsidR="007245DF" w:rsidRPr="00946F6D" w:rsidRDefault="007245DF" w:rsidP="001705E6">
                      <w:pPr>
                        <w:jc w:val="center"/>
                        <w:rPr>
                          <w:sz w:val="18"/>
                          <w:szCs w:val="20"/>
                        </w:rPr>
                      </w:pPr>
                      <w:proofErr w:type="spellStart"/>
                      <w:r>
                        <w:rPr>
                          <w:spacing w:val="4"/>
                          <w:szCs w:val="28"/>
                        </w:rPr>
                        <w:t>нннаселения</w:t>
                      </w:r>
                      <w:proofErr w:type="spellEnd"/>
                      <w:r w:rsidRPr="00946F6D">
                        <w:rPr>
                          <w:spacing w:val="4"/>
                          <w:szCs w:val="28"/>
                        </w:rPr>
                        <w:t xml:space="preserve"> реабилитации </w:t>
                      </w:r>
                      <w:r>
                        <w:rPr>
                          <w:spacing w:val="2"/>
                          <w:szCs w:val="28"/>
                        </w:rPr>
                        <w:t xml:space="preserve">детей </w:t>
                      </w:r>
                    </w:p>
                  </w:txbxContent>
                </v:textbox>
              </v:roundrect>
            </w:pict>
          </mc:Fallback>
        </mc:AlternateContent>
      </w:r>
      <w:r w:rsidRPr="00CD1CF6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85FCD7D" wp14:editId="6E5B2759">
                <wp:simplePos x="0" y="0"/>
                <wp:positionH relativeFrom="column">
                  <wp:posOffset>-198120</wp:posOffset>
                </wp:positionH>
                <wp:positionV relativeFrom="paragraph">
                  <wp:posOffset>224790</wp:posOffset>
                </wp:positionV>
                <wp:extent cx="1455420" cy="634365"/>
                <wp:effectExtent l="0" t="0" r="11430" b="13335"/>
                <wp:wrapNone/>
                <wp:docPr id="23" name="Скругленный прямо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5420" cy="6343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DE9D9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245DF" w:rsidRPr="00946F6D" w:rsidRDefault="007245DF" w:rsidP="001705E6">
                            <w:pPr>
                              <w:jc w:val="center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ДЮСШ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3" o:spid="_x0000_s1030" style="position:absolute;left:0;text-align:left;margin-left:-15.6pt;margin-top:17.7pt;width:114.6pt;height:49.9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" fillcolor="#fde9d9">
                <v:textbox>
                  <w:txbxContent>
                    <w:p w:rsidR="007245DF" w:rsidRPr="00946F6D" w:rsidRDefault="007245DF" w:rsidP="001705E6">
                      <w:pPr>
                        <w:jc w:val="center"/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ДЮСШ</w:t>
                      </w:r>
                    </w:p>
                  </w:txbxContent>
                </v:textbox>
              </v:roundrect>
            </w:pict>
          </mc:Fallback>
        </mc:AlternateContent>
      </w:r>
    </w:p>
    <w:p w:rsidR="001705E6" w:rsidRPr="00CD1CF6" w:rsidRDefault="001705E6" w:rsidP="001705E6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1705E6" w:rsidRPr="00CD1CF6" w:rsidRDefault="001705E6" w:rsidP="001705E6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1705E6" w:rsidRPr="00CD1CF6" w:rsidRDefault="001705E6" w:rsidP="001705E6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CD1CF6">
        <w:rPr>
          <w:rFonts w:ascii="Times New Roman" w:eastAsia="Times New Roman" w:hAnsi="Times New Roman" w:cs="Times New Roman"/>
          <w:b/>
          <w:bCs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6BD041E" wp14:editId="6C53B79B">
                <wp:simplePos x="0" y="0"/>
                <wp:positionH relativeFrom="column">
                  <wp:posOffset>1257300</wp:posOffset>
                </wp:positionH>
                <wp:positionV relativeFrom="paragraph">
                  <wp:posOffset>53340</wp:posOffset>
                </wp:positionV>
                <wp:extent cx="874395" cy="798830"/>
                <wp:effectExtent l="0" t="0" r="20955" b="20320"/>
                <wp:wrapNone/>
                <wp:docPr id="21" name="Прямая со стрелкой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74395" cy="7988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1" o:spid="_x0000_s1026" type="#_x0000_t32" style="position:absolute;margin-left:99pt;margin-top:4.2pt;width:68.85pt;height:62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"/>
            </w:pict>
          </mc:Fallback>
        </mc:AlternateContent>
      </w:r>
      <w:r w:rsidRPr="00CD1CF6">
        <w:rPr>
          <w:rFonts w:ascii="Times New Roman" w:eastAsia="Times New Roman" w:hAnsi="Times New Roman" w:cs="Times New Roman"/>
          <w:b/>
          <w:bCs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A3A311A" wp14:editId="657A8A1C">
                <wp:simplePos x="0" y="0"/>
                <wp:positionH relativeFrom="column">
                  <wp:posOffset>4000500</wp:posOffset>
                </wp:positionH>
                <wp:positionV relativeFrom="paragraph">
                  <wp:posOffset>129540</wp:posOffset>
                </wp:positionV>
                <wp:extent cx="725170" cy="661670"/>
                <wp:effectExtent l="0" t="0" r="17780" b="24130"/>
                <wp:wrapNone/>
                <wp:docPr id="20" name="Прямая со стрелкой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25170" cy="6616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0" o:spid="_x0000_s1026" type="#_x0000_t32" style="position:absolute;margin-left:315pt;margin-top:10.2pt;width:57.1pt;height:52.1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"/>
            </w:pict>
          </mc:Fallback>
        </mc:AlternateContent>
      </w:r>
    </w:p>
    <w:p w:rsidR="001705E6" w:rsidRPr="00CD1CF6" w:rsidRDefault="001705E6" w:rsidP="001705E6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1705E6" w:rsidRPr="00CD1CF6" w:rsidRDefault="001705E6" w:rsidP="001705E6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1705E6" w:rsidRPr="00CD1CF6" w:rsidRDefault="001705E6" w:rsidP="001705E6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CD1CF6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3019FA0" wp14:editId="00558E34">
                <wp:simplePos x="0" y="0"/>
                <wp:positionH relativeFrom="column">
                  <wp:posOffset>-238125</wp:posOffset>
                </wp:positionH>
                <wp:positionV relativeFrom="paragraph">
                  <wp:posOffset>194310</wp:posOffset>
                </wp:positionV>
                <wp:extent cx="1455420" cy="516890"/>
                <wp:effectExtent l="0" t="0" r="11430" b="16510"/>
                <wp:wrapNone/>
                <wp:docPr id="19" name="Скругленный прямоугольник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5420" cy="5168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CFFCC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245DF" w:rsidRPr="00946F6D" w:rsidRDefault="007245DF" w:rsidP="001705E6">
                            <w:pPr>
                              <w:jc w:val="center"/>
                              <w:rPr>
                                <w:sz w:val="32"/>
                                <w:szCs w:val="20"/>
                              </w:rPr>
                            </w:pPr>
                            <w:r w:rsidRPr="00946F6D">
                              <w:rPr>
                                <w:szCs w:val="16"/>
                              </w:rPr>
                              <w:t>Совет ветеранов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9" o:spid="_x0000_s1031" style="position:absolute;left:0;text-align:left;margin-left:-18.75pt;margin-top:15.3pt;width:114.6pt;height:40.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" fillcolor="#cfc">
                <v:textbox>
                  <w:txbxContent>
                    <w:p w:rsidR="007245DF" w:rsidRPr="00946F6D" w:rsidRDefault="007245DF" w:rsidP="001705E6">
                      <w:pPr>
                        <w:jc w:val="center"/>
                        <w:rPr>
                          <w:sz w:val="32"/>
                          <w:szCs w:val="20"/>
                        </w:rPr>
                      </w:pPr>
                      <w:r w:rsidRPr="00946F6D">
                        <w:rPr>
                          <w:szCs w:val="16"/>
                        </w:rPr>
                        <w:t>Совет ветеранов</w:t>
                      </w:r>
                    </w:p>
                  </w:txbxContent>
                </v:textbox>
              </v:roundrect>
            </w:pict>
          </mc:Fallback>
        </mc:AlternateContent>
      </w:r>
    </w:p>
    <w:p w:rsidR="001705E6" w:rsidRPr="00CD1CF6" w:rsidRDefault="001705E6" w:rsidP="001705E6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CD1CF6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86AF2A0" wp14:editId="39EACB3A">
                <wp:simplePos x="0" y="0"/>
                <wp:positionH relativeFrom="column">
                  <wp:posOffset>4628515</wp:posOffset>
                </wp:positionH>
                <wp:positionV relativeFrom="paragraph">
                  <wp:posOffset>13335</wp:posOffset>
                </wp:positionV>
                <wp:extent cx="1752600" cy="513080"/>
                <wp:effectExtent l="0" t="0" r="19050" b="20320"/>
                <wp:wrapNone/>
                <wp:docPr id="18" name="Скругленный прямоуголь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0" cy="5130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ABF8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245DF" w:rsidRPr="00946F6D" w:rsidRDefault="007245DF" w:rsidP="001705E6">
                            <w:pPr>
                              <w:rPr>
                                <w:szCs w:val="16"/>
                              </w:rPr>
                            </w:pPr>
                            <w:r>
                              <w:rPr>
                                <w:szCs w:val="16"/>
                              </w:rPr>
                              <w:t xml:space="preserve">районный </w:t>
                            </w:r>
                            <w:r w:rsidRPr="00946F6D">
                              <w:rPr>
                                <w:szCs w:val="16"/>
                              </w:rPr>
                              <w:t xml:space="preserve"> музей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8" o:spid="_x0000_s1032" style="position:absolute;left:0;text-align:left;margin-left:364.45pt;margin-top:1.05pt;width:138pt;height:40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" fillcolor="#fabf8f">
                <v:textbox>
                  <w:txbxContent>
                    <w:p w:rsidR="007245DF" w:rsidRPr="00946F6D" w:rsidRDefault="007245DF" w:rsidP="001705E6">
                      <w:pPr>
                        <w:rPr>
                          <w:szCs w:val="16"/>
                        </w:rPr>
                      </w:pPr>
                      <w:r>
                        <w:rPr>
                          <w:szCs w:val="16"/>
                        </w:rPr>
                        <w:t xml:space="preserve">районный </w:t>
                      </w:r>
                      <w:r w:rsidRPr="00946F6D">
                        <w:rPr>
                          <w:szCs w:val="16"/>
                        </w:rPr>
                        <w:t xml:space="preserve"> музей</w:t>
                      </w:r>
                    </w:p>
                  </w:txbxContent>
                </v:textbox>
              </v:roundrect>
            </w:pict>
          </mc:Fallback>
        </mc:AlternateContent>
      </w:r>
      <w:r w:rsidRPr="00CD1CF6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F524CE5" wp14:editId="335CC11D">
                <wp:simplePos x="0" y="0"/>
                <wp:positionH relativeFrom="column">
                  <wp:posOffset>2124075</wp:posOffset>
                </wp:positionH>
                <wp:positionV relativeFrom="paragraph">
                  <wp:posOffset>142875</wp:posOffset>
                </wp:positionV>
                <wp:extent cx="1916430" cy="581025"/>
                <wp:effectExtent l="0" t="0" r="26670" b="28575"/>
                <wp:wrapNone/>
                <wp:docPr id="17" name="Скругленный 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6430" cy="581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245DF" w:rsidRPr="008113E4" w:rsidRDefault="007245DF" w:rsidP="001705E6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СОШ им.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Джанибекова</w:t>
                            </w:r>
                            <w:proofErr w:type="spellEnd"/>
                          </w:p>
                          <w:p w:rsidR="007245DF" w:rsidRPr="008113E4" w:rsidRDefault="007245DF" w:rsidP="001705E6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7" o:spid="_x0000_s1033" style="position:absolute;left:0;text-align:left;margin-left:167.25pt;margin-top:11.25pt;width:150.9pt;height:45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" fillcolor="red">
                <v:textbox>
                  <w:txbxContent>
                    <w:p w:rsidR="007245DF" w:rsidRPr="008113E4" w:rsidRDefault="007245DF" w:rsidP="001705E6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СОШ им. </w:t>
                      </w:r>
                      <w:proofErr w:type="spellStart"/>
                      <w:r>
                        <w:rPr>
                          <w:b/>
                        </w:rPr>
                        <w:t>Джанибекова</w:t>
                      </w:r>
                      <w:proofErr w:type="spellEnd"/>
                    </w:p>
                    <w:p w:rsidR="007245DF" w:rsidRPr="008113E4" w:rsidRDefault="007245DF" w:rsidP="001705E6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1705E6" w:rsidRPr="00CD1CF6" w:rsidRDefault="001705E6" w:rsidP="001705E6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CD1CF6">
        <w:rPr>
          <w:rFonts w:ascii="Times New Roman" w:eastAsia="Times New Roman" w:hAnsi="Times New Roman" w:cs="Times New Roman"/>
          <w:b/>
          <w:bCs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9869EBD" wp14:editId="7C848E13">
                <wp:simplePos x="0" y="0"/>
                <wp:positionH relativeFrom="column">
                  <wp:posOffset>4040505</wp:posOffset>
                </wp:positionH>
                <wp:positionV relativeFrom="paragraph">
                  <wp:posOffset>86995</wp:posOffset>
                </wp:positionV>
                <wp:extent cx="588010" cy="135255"/>
                <wp:effectExtent l="0" t="0" r="21590" b="36195"/>
                <wp:wrapNone/>
                <wp:docPr id="16" name="Прямая со стрелкой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88010" cy="1352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6" o:spid="_x0000_s1026" type="#_x0000_t32" style="position:absolute;margin-left:318.15pt;margin-top:6.85pt;width:46.3pt;height:10.6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"/>
            </w:pict>
          </mc:Fallback>
        </mc:AlternateContent>
      </w:r>
      <w:r w:rsidRPr="00CD1CF6">
        <w:rPr>
          <w:rFonts w:ascii="Times New Roman" w:eastAsia="Times New Roman" w:hAnsi="Times New Roman" w:cs="Times New Roman"/>
          <w:b/>
          <w:bCs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D59ABE6" wp14:editId="54247C02">
                <wp:simplePos x="0" y="0"/>
                <wp:positionH relativeFrom="column">
                  <wp:posOffset>1217295</wp:posOffset>
                </wp:positionH>
                <wp:positionV relativeFrom="paragraph">
                  <wp:posOffset>86360</wp:posOffset>
                </wp:positionV>
                <wp:extent cx="906780" cy="135890"/>
                <wp:effectExtent l="0" t="0" r="26670" b="35560"/>
                <wp:wrapNone/>
                <wp:docPr id="15" name="Прямая со стрелко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06780" cy="1358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5" o:spid="_x0000_s1026" type="#_x0000_t32" style="position:absolute;margin-left:95.85pt;margin-top:6.8pt;width:71.4pt;height:10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"/>
            </w:pict>
          </mc:Fallback>
        </mc:AlternateContent>
      </w:r>
    </w:p>
    <w:p w:rsidR="001705E6" w:rsidRPr="00CD1CF6" w:rsidRDefault="001705E6" w:rsidP="001705E6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1705E6" w:rsidRPr="00CD1CF6" w:rsidRDefault="001705E6" w:rsidP="001705E6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1705E6" w:rsidRPr="00CD1CF6" w:rsidRDefault="001705E6" w:rsidP="001705E6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CD1CF6">
        <w:rPr>
          <w:rFonts w:ascii="Times New Roman" w:eastAsia="Times New Roman" w:hAnsi="Times New Roman" w:cs="Times New Roman"/>
          <w:b/>
          <w:bCs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532B101" wp14:editId="64BD6A0C">
                <wp:simplePos x="0" y="0"/>
                <wp:positionH relativeFrom="column">
                  <wp:posOffset>1390650</wp:posOffset>
                </wp:positionH>
                <wp:positionV relativeFrom="paragraph">
                  <wp:posOffset>45085</wp:posOffset>
                </wp:positionV>
                <wp:extent cx="733425" cy="548640"/>
                <wp:effectExtent l="0" t="0" r="28575" b="22860"/>
                <wp:wrapNone/>
                <wp:docPr id="14" name="Прямая со стрелко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33425" cy="5486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4" o:spid="_x0000_s1026" type="#_x0000_t32" style="position:absolute;margin-left:109.5pt;margin-top:3.55pt;width:57.75pt;height:43.2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"/>
            </w:pict>
          </mc:Fallback>
        </mc:AlternateContent>
      </w:r>
      <w:r w:rsidRPr="00CD1CF6">
        <w:rPr>
          <w:rFonts w:ascii="Times New Roman" w:eastAsia="Times New Roman" w:hAnsi="Times New Roman" w:cs="Times New Roman"/>
          <w:b/>
          <w:bCs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626CE9C" wp14:editId="39D0FBAE">
                <wp:simplePos x="0" y="0"/>
                <wp:positionH relativeFrom="column">
                  <wp:posOffset>1307465</wp:posOffset>
                </wp:positionH>
                <wp:positionV relativeFrom="paragraph">
                  <wp:posOffset>108585</wp:posOffset>
                </wp:positionV>
                <wp:extent cx="1270000" cy="1005840"/>
                <wp:effectExtent l="0" t="0" r="25400" b="22860"/>
                <wp:wrapNone/>
                <wp:docPr id="13" name="Прямая со стрелко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70000" cy="10058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3" o:spid="_x0000_s1026" type="#_x0000_t32" style="position:absolute;margin-left:102.95pt;margin-top:8.55pt;width:100pt;height:79.2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"/>
            </w:pict>
          </mc:Fallback>
        </mc:AlternateContent>
      </w:r>
      <w:r w:rsidRPr="00CD1CF6">
        <w:rPr>
          <w:rFonts w:ascii="Times New Roman" w:eastAsia="Times New Roman" w:hAnsi="Times New Roman" w:cs="Times New Roman"/>
          <w:b/>
          <w:bCs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4713D20" wp14:editId="7742CDC9">
                <wp:simplePos x="0" y="0"/>
                <wp:positionH relativeFrom="column">
                  <wp:posOffset>3086100</wp:posOffset>
                </wp:positionH>
                <wp:positionV relativeFrom="paragraph">
                  <wp:posOffset>108585</wp:posOffset>
                </wp:positionV>
                <wp:extent cx="24130" cy="1005840"/>
                <wp:effectExtent l="0" t="0" r="33020" b="22860"/>
                <wp:wrapNone/>
                <wp:docPr id="12" name="Прямая со стрелко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4130" cy="10058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2" o:spid="_x0000_s1026" type="#_x0000_t32" style="position:absolute;margin-left:243pt;margin-top:8.55pt;width:1.9pt;height:79.2pt;flip:x 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"/>
            </w:pict>
          </mc:Fallback>
        </mc:AlternateContent>
      </w:r>
      <w:r w:rsidRPr="00CD1CF6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905CA5E" wp14:editId="7E3149F7">
                <wp:simplePos x="0" y="0"/>
                <wp:positionH relativeFrom="column">
                  <wp:posOffset>4000500</wp:posOffset>
                </wp:positionH>
                <wp:positionV relativeFrom="paragraph">
                  <wp:posOffset>45085</wp:posOffset>
                </wp:positionV>
                <wp:extent cx="725170" cy="279400"/>
                <wp:effectExtent l="0" t="0" r="17780" b="25400"/>
                <wp:wrapNone/>
                <wp:docPr id="10" name="Прямая со стрелко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725170" cy="279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0" o:spid="_x0000_s1026" type="#_x0000_t32" style="position:absolute;margin-left:315pt;margin-top:3.55pt;width:57.1pt;height:22pt;flip:x 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"/>
            </w:pict>
          </mc:Fallback>
        </mc:AlternateContent>
      </w:r>
      <w:r w:rsidRPr="00CD1CF6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1DC16EA9" wp14:editId="20BF0171">
                <wp:simplePos x="0" y="0"/>
                <wp:positionH relativeFrom="column">
                  <wp:posOffset>-238125</wp:posOffset>
                </wp:positionH>
                <wp:positionV relativeFrom="paragraph">
                  <wp:posOffset>108585</wp:posOffset>
                </wp:positionV>
                <wp:extent cx="1628775" cy="880745"/>
                <wp:effectExtent l="0" t="0" r="28575" b="14605"/>
                <wp:wrapNone/>
                <wp:docPr id="9" name="Скругленный 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8775" cy="8807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CC66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245DF" w:rsidRPr="00946F6D" w:rsidRDefault="007245DF" w:rsidP="001705E6">
                            <w:pPr>
                              <w:jc w:val="center"/>
                              <w:rPr>
                                <w:szCs w:val="16"/>
                              </w:rPr>
                            </w:pPr>
                            <w:r w:rsidRPr="00946F6D">
                              <w:rPr>
                                <w:szCs w:val="16"/>
                              </w:rPr>
                              <w:t>Отдел молодёжи при ад</w:t>
                            </w:r>
                            <w:r>
                              <w:rPr>
                                <w:szCs w:val="16"/>
                              </w:rPr>
                              <w:t>министрации «Ногайский район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9" o:spid="_x0000_s1034" style="position:absolute;left:0;text-align:left;margin-left:-18.75pt;margin-top:8.55pt;width:128.25pt;height:69.3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" fillcolor="#fc6">
                <v:textbox>
                  <w:txbxContent>
                    <w:p w:rsidR="007245DF" w:rsidRPr="00946F6D" w:rsidRDefault="007245DF" w:rsidP="001705E6">
                      <w:pPr>
                        <w:jc w:val="center"/>
                        <w:rPr>
                          <w:szCs w:val="16"/>
                        </w:rPr>
                      </w:pPr>
                      <w:r w:rsidRPr="00946F6D">
                        <w:rPr>
                          <w:szCs w:val="16"/>
                        </w:rPr>
                        <w:t>Отдел молодёжи при ад</w:t>
                      </w:r>
                      <w:r>
                        <w:rPr>
                          <w:szCs w:val="16"/>
                        </w:rPr>
                        <w:t>министрации «Ногайский район</w:t>
                      </w:r>
                    </w:p>
                  </w:txbxContent>
                </v:textbox>
              </v:roundrect>
            </w:pict>
          </mc:Fallback>
        </mc:AlternateContent>
      </w:r>
      <w:r w:rsidRPr="00CD1CF6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3BB1CB44" wp14:editId="2ECFC4C0">
                <wp:simplePos x="0" y="0"/>
                <wp:positionH relativeFrom="column">
                  <wp:posOffset>4725670</wp:posOffset>
                </wp:positionH>
                <wp:positionV relativeFrom="paragraph">
                  <wp:posOffset>108585</wp:posOffset>
                </wp:positionV>
                <wp:extent cx="1417955" cy="417195"/>
                <wp:effectExtent l="0" t="0" r="10795" b="20955"/>
                <wp:wrapNone/>
                <wp:docPr id="8" name="Скругленный 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7955" cy="4171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245DF" w:rsidRPr="00946F6D" w:rsidRDefault="007245DF" w:rsidP="001705E6">
                            <w:pPr>
                              <w:jc w:val="center"/>
                            </w:pPr>
                            <w:r w:rsidRPr="00946F6D">
                              <w:t>КДН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8" o:spid="_x0000_s1035" style="position:absolute;left:0;text-align:left;margin-left:372.1pt;margin-top:8.55pt;width:111.65pt;height:32.8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" fillcolor="#00b0f0">
                <v:textbox>
                  <w:txbxContent>
                    <w:p w:rsidR="007245DF" w:rsidRPr="00946F6D" w:rsidRDefault="007245DF" w:rsidP="001705E6">
                      <w:pPr>
                        <w:jc w:val="center"/>
                      </w:pPr>
                      <w:r w:rsidRPr="00946F6D">
                        <w:t>КДН</w:t>
                      </w:r>
                    </w:p>
                  </w:txbxContent>
                </v:textbox>
              </v:roundrect>
            </w:pict>
          </mc:Fallback>
        </mc:AlternateContent>
      </w:r>
    </w:p>
    <w:p w:rsidR="001705E6" w:rsidRPr="00CD1CF6" w:rsidRDefault="001705E6" w:rsidP="001705E6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1705E6" w:rsidRPr="00CD1CF6" w:rsidRDefault="001705E6" w:rsidP="001705E6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1705E6" w:rsidRPr="00CD1CF6" w:rsidRDefault="001705E6" w:rsidP="001705E6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1705E6" w:rsidRPr="00CD1CF6" w:rsidRDefault="001705E6" w:rsidP="001705E6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1705E6" w:rsidRPr="00CD1CF6" w:rsidRDefault="001705E6" w:rsidP="001705E6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1705E6" w:rsidRPr="00CD1CF6" w:rsidRDefault="001705E6" w:rsidP="001705E6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CD1CF6">
        <w:rPr>
          <w:rFonts w:ascii="Times New Roman" w:eastAsia="Times New Roman" w:hAnsi="Times New Roman" w:cs="Times New Roman"/>
          <w:b/>
          <w:bCs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248F8EA8" wp14:editId="3260965A">
                <wp:simplePos x="0" y="0"/>
                <wp:positionH relativeFrom="column">
                  <wp:posOffset>599440</wp:posOffset>
                </wp:positionH>
                <wp:positionV relativeFrom="paragraph">
                  <wp:posOffset>150495</wp:posOffset>
                </wp:positionV>
                <wp:extent cx="1287780" cy="417195"/>
                <wp:effectExtent l="0" t="0" r="26670" b="20955"/>
                <wp:wrapNone/>
                <wp:docPr id="6" name="Скругленный 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7780" cy="4171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245DF" w:rsidRPr="00946F6D" w:rsidRDefault="007245DF" w:rsidP="001705E6">
                            <w:pPr>
                              <w:jc w:val="center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Школы района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6" o:spid="_x0000_s1036" style="position:absolute;left:0;text-align:left;margin-left:47.2pt;margin-top:11.85pt;width:101.4pt;height:32.8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" fillcolor="#d8d8d8">
                <v:textbox>
                  <w:txbxContent>
                    <w:p w:rsidR="007245DF" w:rsidRPr="00946F6D" w:rsidRDefault="007245DF" w:rsidP="001705E6">
                      <w:pPr>
                        <w:jc w:val="center"/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Школы района</w:t>
                      </w:r>
                    </w:p>
                  </w:txbxContent>
                </v:textbox>
              </v:roundrect>
            </w:pict>
          </mc:Fallback>
        </mc:AlternateContent>
      </w:r>
      <w:r w:rsidRPr="00CD1CF6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5308E8A7" wp14:editId="17D23699">
                <wp:simplePos x="0" y="0"/>
                <wp:positionH relativeFrom="column">
                  <wp:posOffset>2286000</wp:posOffset>
                </wp:positionH>
                <wp:positionV relativeFrom="paragraph">
                  <wp:posOffset>150495</wp:posOffset>
                </wp:positionV>
                <wp:extent cx="1714500" cy="457200"/>
                <wp:effectExtent l="0" t="0" r="19050" b="19050"/>
                <wp:wrapNone/>
                <wp:docPr id="5" name="Скругленный 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245DF" w:rsidRPr="00946F6D" w:rsidRDefault="007245DF" w:rsidP="001705E6">
                            <w:pPr>
                              <w:jc w:val="center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 xml:space="preserve">Детские сады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5" o:spid="_x0000_s1037" style="position:absolute;left:0;text-align:left;margin-left:180pt;margin-top:11.85pt;width:135pt;height:36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" fillcolor="yellow">
                <v:textbox>
                  <w:txbxContent>
                    <w:p w:rsidR="007245DF" w:rsidRPr="00946F6D" w:rsidRDefault="007245DF" w:rsidP="001705E6">
                      <w:pPr>
                        <w:jc w:val="center"/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 xml:space="preserve">Детские сады </w:t>
                      </w:r>
                    </w:p>
                  </w:txbxContent>
                </v:textbox>
              </v:roundrect>
            </w:pict>
          </mc:Fallback>
        </mc:AlternateContent>
      </w:r>
    </w:p>
    <w:p w:rsidR="001705E6" w:rsidRPr="00CD1CF6" w:rsidRDefault="001705E6" w:rsidP="001705E6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1705E6" w:rsidRPr="00CD1CF6" w:rsidRDefault="001705E6" w:rsidP="001705E6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1705E6" w:rsidRPr="00CD1CF6" w:rsidRDefault="001705E6" w:rsidP="001705E6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1705E6" w:rsidRPr="00CD1CF6" w:rsidRDefault="001705E6" w:rsidP="001705E6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1705E6" w:rsidRPr="00CD1CF6" w:rsidRDefault="001705E6" w:rsidP="001705E6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1705E6" w:rsidRPr="00CD1CF6" w:rsidRDefault="001705E6" w:rsidP="001705E6">
      <w:pPr>
        <w:keepNext/>
        <w:tabs>
          <w:tab w:val="left" w:pos="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bookmarkStart w:id="6" w:name="_Toc451165159"/>
      <w:r w:rsidRPr="00CD1CF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РАЗДЕЛ II</w:t>
      </w:r>
      <w:bookmarkEnd w:id="6"/>
    </w:p>
    <w:p w:rsidR="001705E6" w:rsidRPr="00CD1CF6" w:rsidRDefault="001705E6" w:rsidP="001705E6">
      <w:pPr>
        <w:keepNext/>
        <w:tabs>
          <w:tab w:val="left" w:pos="0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</w:pPr>
      <w:bookmarkStart w:id="7" w:name="_Toc451165160"/>
      <w:r w:rsidRPr="00CD1CF6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2.1. Организационная структура управления</w:t>
      </w:r>
      <w:bookmarkEnd w:id="7"/>
    </w:p>
    <w:p w:rsidR="001705E6" w:rsidRPr="00CD1CF6" w:rsidRDefault="001705E6" w:rsidP="001705E6">
      <w:pPr>
        <w:pBdr>
          <w:bottom w:val="single" w:sz="6" w:space="6" w:color="E7E6E6"/>
        </w:pBdr>
        <w:shd w:val="clear" w:color="auto" w:fill="FEFEFE"/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1705E6" w:rsidRPr="00CD1CF6" w:rsidRDefault="001705E6" w:rsidP="001705E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05E6" w:rsidRPr="00CD1CF6" w:rsidRDefault="001705E6" w:rsidP="001705E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CD1CF6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Управление школой осуществляется в соответствии с Законом Российской Федерации от 29 декабря 2012 г. № 273-ФЗ «Об образовании в Российской Федерации» (Принят Государственной Думой 21 декабря 2012 года.</w:t>
      </w:r>
      <w:proofErr w:type="gramEnd"/>
      <w:r w:rsidRPr="00CD1C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CD1CF6">
        <w:rPr>
          <w:rFonts w:ascii="Times New Roman" w:eastAsia="Times New Roman" w:hAnsi="Times New Roman" w:cs="Times New Roman"/>
          <w:sz w:val="26"/>
          <w:szCs w:val="26"/>
          <w:lang w:eastAsia="ru-RU"/>
        </w:rPr>
        <w:t>Одобрен Советом Федерации 26 декабря 2012 года) и Типовым положением об общеобразовательном учреждении в Российской Федерации на принципах демократии, гуманизма, общедоступности, приоритета общечеловеческих ценностей, жизни и здоровья человека, гражданственности, свободного развития личности.</w:t>
      </w:r>
      <w:proofErr w:type="gramEnd"/>
    </w:p>
    <w:p w:rsidR="001705E6" w:rsidRPr="00CD1CF6" w:rsidRDefault="001705E6" w:rsidP="001705E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1CF6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Управление школой осуществляется на основе сочетания принципов самоуправления коллектива и единоначалия.</w:t>
      </w:r>
    </w:p>
    <w:p w:rsidR="001705E6" w:rsidRPr="00CD1CF6" w:rsidRDefault="001705E6" w:rsidP="001705E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1C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основе управления лежат локальные акты школы: Положение о педагогическом совете, Положение о собрании трудового коллектива,  Положение о родительском совете, положение о методическом совете. </w:t>
      </w:r>
    </w:p>
    <w:p w:rsidR="001705E6" w:rsidRPr="00CD1CF6" w:rsidRDefault="001705E6" w:rsidP="001705E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1CF6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Формами самоуправления являются</w:t>
      </w:r>
    </w:p>
    <w:p w:rsidR="001705E6" w:rsidRPr="00CD1CF6" w:rsidRDefault="001705E6" w:rsidP="001705E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1CF6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- Педагогический Совет, </w:t>
      </w:r>
    </w:p>
    <w:p w:rsidR="001705E6" w:rsidRPr="00CD1CF6" w:rsidRDefault="001705E6" w:rsidP="001705E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1CF6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lastRenderedPageBreak/>
        <w:t xml:space="preserve">- родительский комитет, </w:t>
      </w:r>
    </w:p>
    <w:p w:rsidR="001705E6" w:rsidRPr="00CD1CF6" w:rsidRDefault="001705E6" w:rsidP="001705E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CD1CF6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- общее собрание трудового коллектива.</w:t>
      </w:r>
    </w:p>
    <w:p w:rsidR="001705E6" w:rsidRPr="00CD1CF6" w:rsidRDefault="001705E6" w:rsidP="001705E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1CF6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- совет профилактики</w:t>
      </w:r>
    </w:p>
    <w:p w:rsidR="001705E6" w:rsidRPr="00CD1CF6" w:rsidRDefault="001705E6" w:rsidP="001705E6">
      <w:pPr>
        <w:tabs>
          <w:tab w:val="left" w:pos="0"/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705E6" w:rsidRPr="00CD1CF6" w:rsidRDefault="001705E6" w:rsidP="001705E6">
      <w:pPr>
        <w:keepNext/>
        <w:tabs>
          <w:tab w:val="left" w:pos="0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</w:pPr>
      <w:bookmarkStart w:id="8" w:name="_Toc451165161"/>
      <w:r w:rsidRPr="00CD1CF6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2.2. Программы обучения</w:t>
      </w:r>
      <w:bookmarkEnd w:id="8"/>
    </w:p>
    <w:p w:rsidR="001705E6" w:rsidRPr="00CD1CF6" w:rsidRDefault="001705E6" w:rsidP="001705E6">
      <w:pPr>
        <w:numPr>
          <w:ilvl w:val="0"/>
          <w:numId w:val="9"/>
        </w:numPr>
        <w:tabs>
          <w:tab w:val="clear" w:pos="360"/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1CF6">
        <w:rPr>
          <w:rFonts w:ascii="Times New Roman" w:eastAsia="Times New Roman" w:hAnsi="Times New Roman" w:cs="Times New Roman"/>
          <w:sz w:val="26"/>
          <w:szCs w:val="26"/>
          <w:lang w:eastAsia="ru-RU"/>
        </w:rPr>
        <w:t>1-4 классы обучались по программе «Школа России» в рамках федерального государственного образовательного стандарта начального общего образования.</w:t>
      </w:r>
    </w:p>
    <w:p w:rsidR="001705E6" w:rsidRPr="00CD1CF6" w:rsidRDefault="001705E6" w:rsidP="001705E6">
      <w:pPr>
        <w:numPr>
          <w:ilvl w:val="0"/>
          <w:numId w:val="9"/>
        </w:numPr>
        <w:tabs>
          <w:tab w:val="clear" w:pos="360"/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1CF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Общеобразовательные классы</w:t>
      </w:r>
      <w:r w:rsidRPr="00CD1C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реализуют государственные типовые программы с тематическим планированием, в котором учитываются индивидуальные особенности классных коллективов, выбор педагогических технологий и всего комплекса психолого-педагогических мероприятий для работы в режиме базового образования.</w:t>
      </w:r>
    </w:p>
    <w:p w:rsidR="001705E6" w:rsidRPr="00CD1CF6" w:rsidRDefault="001705E6" w:rsidP="001705E6">
      <w:pPr>
        <w:numPr>
          <w:ilvl w:val="0"/>
          <w:numId w:val="9"/>
        </w:numPr>
        <w:tabs>
          <w:tab w:val="clear" w:pos="360"/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1CF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В рамках реализации профильной подготовки</w:t>
      </w:r>
      <w:r w:rsidRPr="00CD1C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10-11-ых классах организована работа курсов «Оператор ЭВМ», ориентирующих на знание, содержание будущей деятельности.</w:t>
      </w:r>
    </w:p>
    <w:p w:rsidR="001705E6" w:rsidRPr="00CD1CF6" w:rsidRDefault="001705E6" w:rsidP="001705E6">
      <w:pPr>
        <w:numPr>
          <w:ilvl w:val="0"/>
          <w:numId w:val="9"/>
        </w:numPr>
        <w:tabs>
          <w:tab w:val="clear" w:pos="360"/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1CF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27 выпускников 11-х классов получили свидетельство об окончании </w:t>
      </w:r>
      <w:r w:rsidRPr="00CD1CF6">
        <w:rPr>
          <w:rFonts w:ascii="Times New Roman" w:eastAsia="Times New Roman" w:hAnsi="Times New Roman" w:cs="Times New Roman"/>
          <w:sz w:val="26"/>
          <w:szCs w:val="26"/>
          <w:lang w:eastAsia="ru-RU"/>
        </w:rPr>
        <w:t>курсов «Оператор ЭВМ»</w:t>
      </w:r>
    </w:p>
    <w:p w:rsidR="001705E6" w:rsidRPr="00CD1CF6" w:rsidRDefault="001705E6" w:rsidP="001705E6">
      <w:pPr>
        <w:tabs>
          <w:tab w:val="left" w:pos="0"/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</w:pPr>
    </w:p>
    <w:p w:rsidR="001705E6" w:rsidRPr="00CD1CF6" w:rsidRDefault="001705E6" w:rsidP="001705E6">
      <w:pPr>
        <w:keepNext/>
        <w:tabs>
          <w:tab w:val="left" w:pos="0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</w:pPr>
      <w:bookmarkStart w:id="9" w:name="_Toc451165162"/>
      <w:r w:rsidRPr="00CD1CF6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2.3. Основные статистические данные по итогам 2016-2017 учебного года</w:t>
      </w:r>
      <w:bookmarkEnd w:id="9"/>
    </w:p>
    <w:p w:rsidR="001705E6" w:rsidRPr="00CD1CF6" w:rsidRDefault="001705E6" w:rsidP="001705E6">
      <w:pPr>
        <w:tabs>
          <w:tab w:val="left" w:pos="0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CD1CF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Сводный отчёт об успеваемости по школе</w:t>
      </w:r>
    </w:p>
    <w:tbl>
      <w:tblPr>
        <w:tblW w:w="8516" w:type="dxa"/>
        <w:jc w:val="center"/>
        <w:tblInd w:w="-696" w:type="dxa"/>
        <w:tblLayout w:type="fixed"/>
        <w:tblLook w:val="04A0" w:firstRow="1" w:lastRow="0" w:firstColumn="1" w:lastColumn="0" w:noHBand="0" w:noVBand="1"/>
      </w:tblPr>
      <w:tblGrid>
        <w:gridCol w:w="1314"/>
        <w:gridCol w:w="1804"/>
        <w:gridCol w:w="768"/>
        <w:gridCol w:w="906"/>
        <w:gridCol w:w="768"/>
        <w:gridCol w:w="1462"/>
        <w:gridCol w:w="1494"/>
      </w:tblGrid>
      <w:tr w:rsidR="00CD1CF6" w:rsidRPr="00CD1CF6" w:rsidTr="007F391D">
        <w:trPr>
          <w:trHeight w:val="285"/>
          <w:jc w:val="center"/>
        </w:trPr>
        <w:tc>
          <w:tcPr>
            <w:tcW w:w="13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  <w:hideMark/>
          </w:tcPr>
          <w:p w:rsidR="001705E6" w:rsidRPr="00CD1CF6" w:rsidRDefault="001705E6" w:rsidP="001705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CD1CF6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Параллель</w:t>
            </w:r>
          </w:p>
        </w:tc>
        <w:tc>
          <w:tcPr>
            <w:tcW w:w="1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  <w:hideMark/>
          </w:tcPr>
          <w:p w:rsidR="001705E6" w:rsidRPr="00CD1CF6" w:rsidRDefault="001705E6" w:rsidP="001705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CD1CF6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Количество</w:t>
            </w:r>
            <w:r w:rsidRPr="00CD1CF6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br/>
              <w:t>учащихся</w:t>
            </w:r>
          </w:p>
        </w:tc>
        <w:tc>
          <w:tcPr>
            <w:tcW w:w="539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  <w:hideMark/>
          </w:tcPr>
          <w:p w:rsidR="001705E6" w:rsidRPr="00CD1CF6" w:rsidRDefault="001705E6" w:rsidP="001705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CD1CF6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Успевают</w:t>
            </w:r>
          </w:p>
        </w:tc>
      </w:tr>
      <w:tr w:rsidR="00CD1CF6" w:rsidRPr="00CD1CF6" w:rsidTr="007F391D">
        <w:trPr>
          <w:trHeight w:val="285"/>
          <w:jc w:val="center"/>
        </w:trPr>
        <w:tc>
          <w:tcPr>
            <w:tcW w:w="13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05E6" w:rsidRPr="00CD1CF6" w:rsidRDefault="001705E6" w:rsidP="001705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05E6" w:rsidRPr="00CD1CF6" w:rsidRDefault="001705E6" w:rsidP="001705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76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  <w:hideMark/>
          </w:tcPr>
          <w:p w:rsidR="001705E6" w:rsidRPr="00CD1CF6" w:rsidRDefault="001705E6" w:rsidP="001705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CD1CF6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Всего</w:t>
            </w:r>
          </w:p>
        </w:tc>
        <w:tc>
          <w:tcPr>
            <w:tcW w:w="463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  <w:hideMark/>
          </w:tcPr>
          <w:p w:rsidR="001705E6" w:rsidRPr="00CD1CF6" w:rsidRDefault="001705E6" w:rsidP="001705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CD1CF6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из них</w:t>
            </w:r>
          </w:p>
        </w:tc>
      </w:tr>
      <w:tr w:rsidR="00CD1CF6" w:rsidRPr="00CD1CF6" w:rsidTr="007F391D">
        <w:trPr>
          <w:trHeight w:val="480"/>
          <w:jc w:val="center"/>
        </w:trPr>
        <w:tc>
          <w:tcPr>
            <w:tcW w:w="13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05E6" w:rsidRPr="00CD1CF6" w:rsidRDefault="001705E6" w:rsidP="001705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05E6" w:rsidRPr="00CD1CF6" w:rsidRDefault="001705E6" w:rsidP="001705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7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05E6" w:rsidRPr="00CD1CF6" w:rsidRDefault="001705E6" w:rsidP="001705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  <w:hideMark/>
          </w:tcPr>
          <w:p w:rsidR="001705E6" w:rsidRPr="00CD1CF6" w:rsidRDefault="001705E6" w:rsidP="001705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CD1CF6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на "5"</w:t>
            </w:r>
          </w:p>
        </w:tc>
        <w:tc>
          <w:tcPr>
            <w:tcW w:w="22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  <w:hideMark/>
          </w:tcPr>
          <w:p w:rsidR="001705E6" w:rsidRPr="00CD1CF6" w:rsidRDefault="001705E6" w:rsidP="001705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CD1CF6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на "4", "5"</w:t>
            </w:r>
          </w:p>
        </w:tc>
        <w:tc>
          <w:tcPr>
            <w:tcW w:w="149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  <w:hideMark/>
          </w:tcPr>
          <w:p w:rsidR="001705E6" w:rsidRPr="00CD1CF6" w:rsidRDefault="001705E6" w:rsidP="001705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CD1CF6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с одной "3"</w:t>
            </w:r>
          </w:p>
        </w:tc>
      </w:tr>
      <w:tr w:rsidR="00CD1CF6" w:rsidRPr="00CD1CF6" w:rsidTr="007F391D">
        <w:trPr>
          <w:trHeight w:val="285"/>
          <w:jc w:val="center"/>
        </w:trPr>
        <w:tc>
          <w:tcPr>
            <w:tcW w:w="13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05E6" w:rsidRPr="00CD1CF6" w:rsidRDefault="001705E6" w:rsidP="001705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05E6" w:rsidRPr="00CD1CF6" w:rsidRDefault="001705E6" w:rsidP="001705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7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05E6" w:rsidRPr="00CD1CF6" w:rsidRDefault="001705E6" w:rsidP="001705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05E6" w:rsidRPr="00CD1CF6" w:rsidRDefault="001705E6" w:rsidP="001705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  <w:hideMark/>
          </w:tcPr>
          <w:p w:rsidR="001705E6" w:rsidRPr="00CD1CF6" w:rsidRDefault="001705E6" w:rsidP="001705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CD1CF6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Всего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  <w:hideMark/>
          </w:tcPr>
          <w:p w:rsidR="001705E6" w:rsidRPr="00CD1CF6" w:rsidRDefault="001705E6" w:rsidP="001705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CD1CF6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с одной "4"</w:t>
            </w:r>
          </w:p>
        </w:tc>
        <w:tc>
          <w:tcPr>
            <w:tcW w:w="14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05E6" w:rsidRPr="00CD1CF6" w:rsidRDefault="001705E6" w:rsidP="001705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</w:p>
        </w:tc>
      </w:tr>
      <w:tr w:rsidR="00CD1CF6" w:rsidRPr="00CD1CF6" w:rsidTr="007F391D">
        <w:trPr>
          <w:trHeight w:val="285"/>
          <w:jc w:val="center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  <w:hideMark/>
          </w:tcPr>
          <w:p w:rsidR="001705E6" w:rsidRPr="00CD1CF6" w:rsidRDefault="001705E6" w:rsidP="001705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CD1CF6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  <w:hideMark/>
          </w:tcPr>
          <w:p w:rsidR="001705E6" w:rsidRPr="00CD1CF6" w:rsidRDefault="001705E6" w:rsidP="001705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CD1CF6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  <w:hideMark/>
          </w:tcPr>
          <w:p w:rsidR="001705E6" w:rsidRPr="00CD1CF6" w:rsidRDefault="001705E6" w:rsidP="001705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CD1CF6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  <w:hideMark/>
          </w:tcPr>
          <w:p w:rsidR="001705E6" w:rsidRPr="00CD1CF6" w:rsidRDefault="001705E6" w:rsidP="001705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CD1CF6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  <w:hideMark/>
          </w:tcPr>
          <w:p w:rsidR="001705E6" w:rsidRPr="00CD1CF6" w:rsidRDefault="001705E6" w:rsidP="001705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CD1CF6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5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  <w:hideMark/>
          </w:tcPr>
          <w:p w:rsidR="001705E6" w:rsidRPr="00CD1CF6" w:rsidRDefault="001705E6" w:rsidP="001705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CD1CF6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  <w:hideMark/>
          </w:tcPr>
          <w:p w:rsidR="001705E6" w:rsidRPr="00CD1CF6" w:rsidRDefault="001705E6" w:rsidP="001705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CD1CF6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7</w:t>
            </w:r>
          </w:p>
        </w:tc>
      </w:tr>
      <w:tr w:rsidR="00CD1CF6" w:rsidRPr="00CD1CF6" w:rsidTr="007F391D">
        <w:trPr>
          <w:trHeight w:val="285"/>
          <w:jc w:val="center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E6" w:rsidRPr="00CD1CF6" w:rsidRDefault="001705E6" w:rsidP="001705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D1C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E6" w:rsidRPr="00CD1CF6" w:rsidRDefault="001705E6" w:rsidP="001705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D1C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91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E6" w:rsidRPr="00CD1CF6" w:rsidRDefault="001705E6" w:rsidP="001705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E6" w:rsidRPr="00CD1CF6" w:rsidRDefault="001705E6" w:rsidP="001705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E6" w:rsidRPr="00CD1CF6" w:rsidRDefault="001705E6" w:rsidP="001705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E6" w:rsidRPr="00CD1CF6" w:rsidRDefault="001705E6" w:rsidP="001705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E6" w:rsidRPr="00CD1CF6" w:rsidRDefault="001705E6" w:rsidP="001705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CD1CF6" w:rsidRPr="00CD1CF6" w:rsidTr="007F391D">
        <w:trPr>
          <w:trHeight w:val="285"/>
          <w:jc w:val="center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E6" w:rsidRPr="00CD1CF6" w:rsidRDefault="001705E6" w:rsidP="001705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D1C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E6" w:rsidRPr="00CD1CF6" w:rsidRDefault="001705E6" w:rsidP="001705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D1C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92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E6" w:rsidRPr="00CD1CF6" w:rsidRDefault="001705E6" w:rsidP="001705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D1C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92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E6" w:rsidRPr="00CD1CF6" w:rsidRDefault="001705E6" w:rsidP="001705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D1C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E6" w:rsidRPr="00CD1CF6" w:rsidRDefault="001705E6" w:rsidP="001705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D1C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E6" w:rsidRPr="00CD1CF6" w:rsidRDefault="001705E6" w:rsidP="001705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D1C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E6" w:rsidRPr="00CD1CF6" w:rsidRDefault="001705E6" w:rsidP="001705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D1C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</w:t>
            </w:r>
          </w:p>
        </w:tc>
      </w:tr>
      <w:tr w:rsidR="00CD1CF6" w:rsidRPr="00CD1CF6" w:rsidTr="007F391D">
        <w:trPr>
          <w:trHeight w:val="285"/>
          <w:jc w:val="center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E6" w:rsidRPr="00CD1CF6" w:rsidRDefault="001705E6" w:rsidP="001705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D1C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E6" w:rsidRPr="00CD1CF6" w:rsidRDefault="001705E6" w:rsidP="001705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D1C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E6" w:rsidRPr="00CD1CF6" w:rsidRDefault="001705E6" w:rsidP="001705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D1C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76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E6" w:rsidRPr="00CD1CF6" w:rsidRDefault="001705E6" w:rsidP="001705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D1C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E6" w:rsidRPr="00CD1CF6" w:rsidRDefault="001705E6" w:rsidP="001705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D1C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E6" w:rsidRPr="00CD1CF6" w:rsidRDefault="001705E6" w:rsidP="001705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D1C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E6" w:rsidRPr="00CD1CF6" w:rsidRDefault="001705E6" w:rsidP="001705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D1C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</w:t>
            </w:r>
          </w:p>
        </w:tc>
      </w:tr>
      <w:tr w:rsidR="00CD1CF6" w:rsidRPr="00CD1CF6" w:rsidTr="007F391D">
        <w:trPr>
          <w:trHeight w:val="285"/>
          <w:jc w:val="center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E6" w:rsidRPr="00CD1CF6" w:rsidRDefault="001705E6" w:rsidP="001705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D1C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E6" w:rsidRPr="00CD1CF6" w:rsidRDefault="001705E6" w:rsidP="001705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D1C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E6" w:rsidRPr="00CD1CF6" w:rsidRDefault="001705E6" w:rsidP="001705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D1C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E6" w:rsidRPr="00CD1CF6" w:rsidRDefault="001705E6" w:rsidP="001705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D1C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E6" w:rsidRPr="00CD1CF6" w:rsidRDefault="001705E6" w:rsidP="001705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D1C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27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E6" w:rsidRPr="00CD1CF6" w:rsidRDefault="001705E6" w:rsidP="001705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D1C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E6" w:rsidRPr="00CD1CF6" w:rsidRDefault="001705E6" w:rsidP="001705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D1C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</w:t>
            </w:r>
          </w:p>
        </w:tc>
      </w:tr>
      <w:tr w:rsidR="00CD1CF6" w:rsidRPr="00CD1CF6" w:rsidTr="007F391D">
        <w:trPr>
          <w:trHeight w:val="285"/>
          <w:jc w:val="center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  <w:hideMark/>
          </w:tcPr>
          <w:p w:rsidR="001705E6" w:rsidRPr="00CD1CF6" w:rsidRDefault="001705E6" w:rsidP="001705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CD1CF6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 xml:space="preserve">1-4 </w:t>
            </w:r>
            <w:proofErr w:type="spellStart"/>
            <w:r w:rsidRPr="00CD1CF6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кл</w:t>
            </w:r>
            <w:proofErr w:type="spellEnd"/>
            <w:r w:rsidRPr="00CD1CF6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  <w:hideMark/>
          </w:tcPr>
          <w:p w:rsidR="001705E6" w:rsidRPr="00CD1CF6" w:rsidRDefault="001705E6" w:rsidP="001705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CD1CF6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330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  <w:hideMark/>
          </w:tcPr>
          <w:p w:rsidR="001705E6" w:rsidRPr="00CD1CF6" w:rsidRDefault="001705E6" w:rsidP="001705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CD1CF6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239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  <w:hideMark/>
          </w:tcPr>
          <w:p w:rsidR="001705E6" w:rsidRPr="00CD1CF6" w:rsidRDefault="001705E6" w:rsidP="001705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CD1CF6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42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  <w:hideMark/>
          </w:tcPr>
          <w:p w:rsidR="001705E6" w:rsidRPr="00CD1CF6" w:rsidRDefault="001705E6" w:rsidP="001705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CD1CF6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105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  <w:hideMark/>
          </w:tcPr>
          <w:p w:rsidR="001705E6" w:rsidRPr="00CD1CF6" w:rsidRDefault="001705E6" w:rsidP="001705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CD1CF6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13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  <w:hideMark/>
          </w:tcPr>
          <w:p w:rsidR="001705E6" w:rsidRPr="00CD1CF6" w:rsidRDefault="001705E6" w:rsidP="001705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CD1CF6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15</w:t>
            </w:r>
          </w:p>
        </w:tc>
      </w:tr>
      <w:tr w:rsidR="00CD1CF6" w:rsidRPr="00CD1CF6" w:rsidTr="007F391D">
        <w:trPr>
          <w:trHeight w:val="285"/>
          <w:jc w:val="center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E6" w:rsidRPr="00CD1CF6" w:rsidRDefault="001705E6" w:rsidP="001705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D1C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E6" w:rsidRPr="00CD1CF6" w:rsidRDefault="001705E6" w:rsidP="001705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D1C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E6" w:rsidRPr="00CD1CF6" w:rsidRDefault="001705E6" w:rsidP="001705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D1C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57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E6" w:rsidRPr="00CD1CF6" w:rsidRDefault="001705E6" w:rsidP="001705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D1C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E6" w:rsidRPr="00CD1CF6" w:rsidRDefault="001705E6" w:rsidP="001705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D1C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E6" w:rsidRPr="00CD1CF6" w:rsidRDefault="001705E6" w:rsidP="001705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D1C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E6" w:rsidRPr="00CD1CF6" w:rsidRDefault="001705E6" w:rsidP="001705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D1C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</w:t>
            </w:r>
          </w:p>
        </w:tc>
      </w:tr>
      <w:tr w:rsidR="00CD1CF6" w:rsidRPr="00CD1CF6" w:rsidTr="007F391D">
        <w:trPr>
          <w:trHeight w:val="285"/>
          <w:jc w:val="center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E6" w:rsidRPr="00CD1CF6" w:rsidRDefault="001705E6" w:rsidP="001705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D1C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E6" w:rsidRPr="00CD1CF6" w:rsidRDefault="001705E6" w:rsidP="001705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D1C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59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E6" w:rsidRPr="00CD1CF6" w:rsidRDefault="001705E6" w:rsidP="001705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D1C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E6" w:rsidRPr="00CD1CF6" w:rsidRDefault="001705E6" w:rsidP="001705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D1C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E6" w:rsidRPr="00CD1CF6" w:rsidRDefault="001705E6" w:rsidP="001705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D1C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15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E6" w:rsidRPr="00CD1CF6" w:rsidRDefault="001705E6" w:rsidP="001705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D1C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E6" w:rsidRPr="00CD1CF6" w:rsidRDefault="001705E6" w:rsidP="001705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D1C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</w:t>
            </w:r>
          </w:p>
        </w:tc>
      </w:tr>
      <w:tr w:rsidR="00CD1CF6" w:rsidRPr="00CD1CF6" w:rsidTr="007F391D">
        <w:trPr>
          <w:trHeight w:val="285"/>
          <w:jc w:val="center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E6" w:rsidRPr="00CD1CF6" w:rsidRDefault="001705E6" w:rsidP="001705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D1C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E6" w:rsidRPr="00CD1CF6" w:rsidRDefault="001705E6" w:rsidP="001705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D1C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E6" w:rsidRPr="00CD1CF6" w:rsidRDefault="001705E6" w:rsidP="001705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D1C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E6" w:rsidRPr="00CD1CF6" w:rsidRDefault="001705E6" w:rsidP="001705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D1C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E6" w:rsidRPr="00CD1CF6" w:rsidRDefault="001705E6" w:rsidP="001705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D1C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16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E6" w:rsidRPr="00CD1CF6" w:rsidRDefault="001705E6" w:rsidP="001705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D1C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E6" w:rsidRPr="00CD1CF6" w:rsidRDefault="001705E6" w:rsidP="001705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D1C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</w:t>
            </w:r>
          </w:p>
        </w:tc>
      </w:tr>
      <w:tr w:rsidR="00CD1CF6" w:rsidRPr="00CD1CF6" w:rsidTr="007F391D">
        <w:trPr>
          <w:trHeight w:val="285"/>
          <w:jc w:val="center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E6" w:rsidRPr="00CD1CF6" w:rsidRDefault="001705E6" w:rsidP="001705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D1C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E6" w:rsidRPr="00CD1CF6" w:rsidRDefault="001705E6" w:rsidP="001705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D1C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E6" w:rsidRPr="00CD1CF6" w:rsidRDefault="001705E6" w:rsidP="001705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D1C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E6" w:rsidRPr="00CD1CF6" w:rsidRDefault="001705E6" w:rsidP="001705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D1C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E6" w:rsidRPr="00CD1CF6" w:rsidRDefault="001705E6" w:rsidP="001705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D1C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15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E6" w:rsidRPr="00CD1CF6" w:rsidRDefault="001705E6" w:rsidP="001705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D1C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E6" w:rsidRPr="00CD1CF6" w:rsidRDefault="001705E6" w:rsidP="001705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D1C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</w:p>
        </w:tc>
      </w:tr>
      <w:tr w:rsidR="00CD1CF6" w:rsidRPr="00CD1CF6" w:rsidTr="007F391D">
        <w:trPr>
          <w:trHeight w:val="285"/>
          <w:jc w:val="center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E6" w:rsidRPr="00CD1CF6" w:rsidRDefault="001705E6" w:rsidP="001705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D1C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E6" w:rsidRPr="00CD1CF6" w:rsidRDefault="001705E6" w:rsidP="001705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D1C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E6" w:rsidRPr="00CD1CF6" w:rsidRDefault="001705E6" w:rsidP="001705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D1C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56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E6" w:rsidRPr="00CD1CF6" w:rsidRDefault="001705E6" w:rsidP="001705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D1C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E6" w:rsidRPr="00CD1CF6" w:rsidRDefault="001705E6" w:rsidP="001705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D1C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E6" w:rsidRPr="00CD1CF6" w:rsidRDefault="001705E6" w:rsidP="001705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D1C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E6" w:rsidRPr="00CD1CF6" w:rsidRDefault="001705E6" w:rsidP="001705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D1C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</w:t>
            </w:r>
          </w:p>
        </w:tc>
      </w:tr>
      <w:tr w:rsidR="00CD1CF6" w:rsidRPr="00CD1CF6" w:rsidTr="007F391D">
        <w:trPr>
          <w:trHeight w:val="285"/>
          <w:jc w:val="center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  <w:hideMark/>
          </w:tcPr>
          <w:p w:rsidR="001705E6" w:rsidRPr="00CD1CF6" w:rsidRDefault="001705E6" w:rsidP="001705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CD1CF6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 xml:space="preserve">5-9 </w:t>
            </w:r>
            <w:proofErr w:type="spellStart"/>
            <w:r w:rsidRPr="00CD1CF6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кл</w:t>
            </w:r>
            <w:proofErr w:type="spellEnd"/>
            <w:r w:rsidRPr="00CD1CF6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  <w:hideMark/>
          </w:tcPr>
          <w:p w:rsidR="001705E6" w:rsidRPr="00CD1CF6" w:rsidRDefault="001705E6" w:rsidP="001705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CD1CF6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293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  <w:hideMark/>
          </w:tcPr>
          <w:p w:rsidR="001705E6" w:rsidRPr="00CD1CF6" w:rsidRDefault="001705E6" w:rsidP="001705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CD1CF6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293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  <w:hideMark/>
          </w:tcPr>
          <w:p w:rsidR="001705E6" w:rsidRPr="00CD1CF6" w:rsidRDefault="001705E6" w:rsidP="001705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CD1CF6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21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  <w:hideMark/>
          </w:tcPr>
          <w:p w:rsidR="001705E6" w:rsidRPr="00CD1CF6" w:rsidRDefault="001705E6" w:rsidP="001705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CD1CF6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89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  <w:hideMark/>
          </w:tcPr>
          <w:p w:rsidR="001705E6" w:rsidRPr="00CD1CF6" w:rsidRDefault="001705E6" w:rsidP="001705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CD1CF6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  <w:hideMark/>
          </w:tcPr>
          <w:p w:rsidR="001705E6" w:rsidRPr="00CD1CF6" w:rsidRDefault="001705E6" w:rsidP="001705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CD1CF6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16</w:t>
            </w:r>
          </w:p>
        </w:tc>
      </w:tr>
      <w:tr w:rsidR="00CD1CF6" w:rsidRPr="00CD1CF6" w:rsidTr="007F391D">
        <w:trPr>
          <w:trHeight w:val="285"/>
          <w:jc w:val="center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E6" w:rsidRPr="00CD1CF6" w:rsidRDefault="001705E6" w:rsidP="001705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D1C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E6" w:rsidRPr="00CD1CF6" w:rsidRDefault="001705E6" w:rsidP="001705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D1C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E6" w:rsidRPr="00CD1CF6" w:rsidRDefault="001705E6" w:rsidP="001705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D1C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E6" w:rsidRPr="00CD1CF6" w:rsidRDefault="001705E6" w:rsidP="001705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D1C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E6" w:rsidRPr="00CD1CF6" w:rsidRDefault="001705E6" w:rsidP="001705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D1C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E6" w:rsidRPr="00CD1CF6" w:rsidRDefault="001705E6" w:rsidP="001705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D1C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E6" w:rsidRPr="00CD1CF6" w:rsidRDefault="001705E6" w:rsidP="001705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D1C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</w:t>
            </w:r>
          </w:p>
        </w:tc>
      </w:tr>
      <w:tr w:rsidR="00CD1CF6" w:rsidRPr="00CD1CF6" w:rsidTr="007F391D">
        <w:trPr>
          <w:trHeight w:val="285"/>
          <w:jc w:val="center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E6" w:rsidRPr="00CD1CF6" w:rsidRDefault="001705E6" w:rsidP="001705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D1C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E6" w:rsidRPr="00CD1CF6" w:rsidRDefault="001705E6" w:rsidP="001705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D1C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E6" w:rsidRPr="00CD1CF6" w:rsidRDefault="001705E6" w:rsidP="001705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D1C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27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E6" w:rsidRPr="00CD1CF6" w:rsidRDefault="001705E6" w:rsidP="001705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D1C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E6" w:rsidRPr="00CD1CF6" w:rsidRDefault="001705E6" w:rsidP="001705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D1C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E6" w:rsidRPr="00CD1CF6" w:rsidRDefault="001705E6" w:rsidP="001705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D1C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E6" w:rsidRPr="00CD1CF6" w:rsidRDefault="001705E6" w:rsidP="001705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D1C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</w:tr>
      <w:tr w:rsidR="00CD1CF6" w:rsidRPr="00CD1CF6" w:rsidTr="007F391D">
        <w:trPr>
          <w:trHeight w:val="285"/>
          <w:jc w:val="center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  <w:hideMark/>
          </w:tcPr>
          <w:p w:rsidR="001705E6" w:rsidRPr="00CD1CF6" w:rsidRDefault="001705E6" w:rsidP="001705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CD1CF6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 xml:space="preserve">10-11 </w:t>
            </w:r>
            <w:proofErr w:type="spellStart"/>
            <w:r w:rsidRPr="00CD1CF6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кл</w:t>
            </w:r>
            <w:proofErr w:type="spellEnd"/>
            <w:r w:rsidRPr="00CD1CF6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  <w:hideMark/>
          </w:tcPr>
          <w:p w:rsidR="001705E6" w:rsidRPr="00CD1CF6" w:rsidRDefault="001705E6" w:rsidP="001705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CD1CF6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60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  <w:hideMark/>
          </w:tcPr>
          <w:p w:rsidR="001705E6" w:rsidRPr="00CD1CF6" w:rsidRDefault="001705E6" w:rsidP="001705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CD1CF6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60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</w:tcPr>
          <w:p w:rsidR="001705E6" w:rsidRPr="00CD1CF6" w:rsidRDefault="001705E6" w:rsidP="001705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CD1CF6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9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</w:tcPr>
          <w:p w:rsidR="001705E6" w:rsidRPr="00CD1CF6" w:rsidRDefault="001705E6" w:rsidP="001705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CD1CF6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20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</w:tcPr>
          <w:p w:rsidR="001705E6" w:rsidRPr="00CD1CF6" w:rsidRDefault="001705E6" w:rsidP="001705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CD1CF6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</w:tcPr>
          <w:p w:rsidR="001705E6" w:rsidRPr="00CD1CF6" w:rsidRDefault="001705E6" w:rsidP="001705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CD1CF6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1</w:t>
            </w:r>
          </w:p>
        </w:tc>
      </w:tr>
      <w:tr w:rsidR="00CD1CF6" w:rsidRPr="00CD1CF6" w:rsidTr="007F391D">
        <w:trPr>
          <w:trHeight w:val="285"/>
          <w:jc w:val="center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  <w:hideMark/>
          </w:tcPr>
          <w:p w:rsidR="001705E6" w:rsidRPr="00CD1CF6" w:rsidRDefault="001705E6" w:rsidP="001705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CD1CF6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Итого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</w:tcPr>
          <w:p w:rsidR="001705E6" w:rsidRPr="00CD1CF6" w:rsidRDefault="001705E6" w:rsidP="001705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CD1CF6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684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</w:tcPr>
          <w:p w:rsidR="001705E6" w:rsidRPr="00CD1CF6" w:rsidRDefault="001705E6" w:rsidP="001705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CD1CF6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592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</w:tcPr>
          <w:p w:rsidR="001705E6" w:rsidRPr="00CD1CF6" w:rsidRDefault="001705E6" w:rsidP="001705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CD1CF6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72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</w:tcPr>
          <w:p w:rsidR="001705E6" w:rsidRPr="00CD1CF6" w:rsidRDefault="001705E6" w:rsidP="001705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CD1CF6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214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</w:tcPr>
          <w:p w:rsidR="001705E6" w:rsidRPr="00CD1CF6" w:rsidRDefault="001705E6" w:rsidP="001705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CD1CF6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22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</w:tcPr>
          <w:p w:rsidR="001705E6" w:rsidRPr="00CD1CF6" w:rsidRDefault="001705E6" w:rsidP="001705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CD1CF6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32</w:t>
            </w:r>
          </w:p>
        </w:tc>
      </w:tr>
    </w:tbl>
    <w:p w:rsidR="001705E6" w:rsidRPr="00CD1CF6" w:rsidRDefault="001705E6" w:rsidP="001705E6">
      <w:pPr>
        <w:tabs>
          <w:tab w:val="left" w:pos="0"/>
          <w:tab w:val="left" w:pos="540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CD1CF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Сводный отчет об успеваемости и качестве </w:t>
      </w:r>
      <w:proofErr w:type="gramStart"/>
      <w:r w:rsidRPr="00CD1CF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обучения по школе</w:t>
      </w:r>
      <w:proofErr w:type="gramEnd"/>
    </w:p>
    <w:tbl>
      <w:tblPr>
        <w:tblW w:w="4657" w:type="dxa"/>
        <w:jc w:val="center"/>
        <w:tblInd w:w="113" w:type="dxa"/>
        <w:tblLook w:val="04A0" w:firstRow="1" w:lastRow="0" w:firstColumn="1" w:lastColumn="0" w:noHBand="0" w:noVBand="1"/>
      </w:tblPr>
      <w:tblGrid>
        <w:gridCol w:w="940"/>
        <w:gridCol w:w="2106"/>
        <w:gridCol w:w="1611"/>
      </w:tblGrid>
      <w:tr w:rsidR="00CD1CF6" w:rsidRPr="00CD1CF6" w:rsidTr="007F391D">
        <w:trPr>
          <w:trHeight w:val="285"/>
          <w:jc w:val="center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  <w:hideMark/>
          </w:tcPr>
          <w:p w:rsidR="001705E6" w:rsidRPr="00CD1CF6" w:rsidRDefault="001705E6" w:rsidP="001705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1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1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  <w:hideMark/>
          </w:tcPr>
          <w:p w:rsidR="001705E6" w:rsidRPr="00CD1CF6" w:rsidRDefault="001705E6" w:rsidP="001705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1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 успеваемости</w:t>
            </w:r>
          </w:p>
        </w:tc>
        <w:tc>
          <w:tcPr>
            <w:tcW w:w="1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  <w:hideMark/>
          </w:tcPr>
          <w:p w:rsidR="001705E6" w:rsidRPr="00CD1CF6" w:rsidRDefault="001705E6" w:rsidP="001705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1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 качества</w:t>
            </w:r>
          </w:p>
        </w:tc>
      </w:tr>
      <w:tr w:rsidR="00CD1CF6" w:rsidRPr="00CD1CF6" w:rsidTr="007F391D">
        <w:trPr>
          <w:trHeight w:val="285"/>
          <w:jc w:val="center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  <w:hideMark/>
          </w:tcPr>
          <w:p w:rsidR="001705E6" w:rsidRPr="00CD1CF6" w:rsidRDefault="001705E6" w:rsidP="001705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1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  <w:hideMark/>
          </w:tcPr>
          <w:p w:rsidR="001705E6" w:rsidRPr="00CD1CF6" w:rsidRDefault="001705E6" w:rsidP="001705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1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  <w:hideMark/>
          </w:tcPr>
          <w:p w:rsidR="001705E6" w:rsidRPr="00CD1CF6" w:rsidRDefault="001705E6" w:rsidP="001705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1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CD1CF6" w:rsidRPr="00CD1CF6" w:rsidTr="007F391D">
        <w:trPr>
          <w:trHeight w:val="285"/>
          <w:jc w:val="center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E6" w:rsidRPr="00CD1CF6" w:rsidRDefault="001705E6" w:rsidP="001705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2А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E6" w:rsidRPr="00CD1CF6" w:rsidRDefault="001705E6" w:rsidP="001705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E6" w:rsidRPr="00CD1CF6" w:rsidRDefault="001705E6" w:rsidP="001705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CD1CF6" w:rsidRPr="00CD1CF6" w:rsidTr="007F391D">
        <w:trPr>
          <w:trHeight w:val="285"/>
          <w:jc w:val="center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E6" w:rsidRPr="00CD1CF6" w:rsidRDefault="001705E6" w:rsidP="001705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2Б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E6" w:rsidRPr="00CD1CF6" w:rsidRDefault="001705E6" w:rsidP="001705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E6" w:rsidRPr="00CD1CF6" w:rsidRDefault="001705E6" w:rsidP="001705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</w:tr>
      <w:tr w:rsidR="00CD1CF6" w:rsidRPr="00CD1CF6" w:rsidTr="007F391D">
        <w:trPr>
          <w:trHeight w:val="285"/>
          <w:jc w:val="center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E6" w:rsidRPr="00CD1CF6" w:rsidRDefault="001705E6" w:rsidP="001705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2В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E6" w:rsidRPr="00CD1CF6" w:rsidRDefault="001705E6" w:rsidP="001705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E6" w:rsidRPr="00CD1CF6" w:rsidRDefault="001705E6" w:rsidP="001705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84.6</w:t>
            </w:r>
          </w:p>
        </w:tc>
      </w:tr>
      <w:tr w:rsidR="00CD1CF6" w:rsidRPr="00CD1CF6" w:rsidTr="007F391D">
        <w:trPr>
          <w:trHeight w:val="285"/>
          <w:jc w:val="center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E6" w:rsidRPr="00CD1CF6" w:rsidRDefault="001705E6" w:rsidP="001705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2Г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E6" w:rsidRPr="00CD1CF6" w:rsidRDefault="001705E6" w:rsidP="001705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92.3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E6" w:rsidRPr="00CD1CF6" w:rsidRDefault="001705E6" w:rsidP="001705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69.2</w:t>
            </w:r>
          </w:p>
        </w:tc>
      </w:tr>
      <w:tr w:rsidR="00CD1CF6" w:rsidRPr="00CD1CF6" w:rsidTr="007F391D">
        <w:trPr>
          <w:trHeight w:val="285"/>
          <w:jc w:val="center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E6" w:rsidRPr="00CD1CF6" w:rsidRDefault="001705E6" w:rsidP="001705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3А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E6" w:rsidRPr="00CD1CF6" w:rsidRDefault="001705E6" w:rsidP="001705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E6" w:rsidRPr="00CD1CF6" w:rsidRDefault="001705E6" w:rsidP="001705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</w:tr>
      <w:tr w:rsidR="00CD1CF6" w:rsidRPr="00CD1CF6" w:rsidTr="007F391D">
        <w:trPr>
          <w:trHeight w:val="285"/>
          <w:jc w:val="center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E6" w:rsidRPr="00CD1CF6" w:rsidRDefault="001705E6" w:rsidP="001705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3Б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E6" w:rsidRPr="00CD1CF6" w:rsidRDefault="001705E6" w:rsidP="001705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E6" w:rsidRPr="00CD1CF6" w:rsidRDefault="001705E6" w:rsidP="001705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CD1CF6" w:rsidRPr="00CD1CF6" w:rsidTr="007F391D">
        <w:trPr>
          <w:trHeight w:val="285"/>
          <w:jc w:val="center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E6" w:rsidRPr="00CD1CF6" w:rsidRDefault="001705E6" w:rsidP="001705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3В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E6" w:rsidRPr="00CD1CF6" w:rsidRDefault="001705E6" w:rsidP="001705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E6" w:rsidRPr="00CD1CF6" w:rsidRDefault="001705E6" w:rsidP="001705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65.3</w:t>
            </w:r>
          </w:p>
        </w:tc>
      </w:tr>
      <w:tr w:rsidR="00CD1CF6" w:rsidRPr="00CD1CF6" w:rsidTr="007F391D">
        <w:trPr>
          <w:trHeight w:val="285"/>
          <w:jc w:val="center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E6" w:rsidRPr="00CD1CF6" w:rsidRDefault="001705E6" w:rsidP="001705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4А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E6" w:rsidRPr="00CD1CF6" w:rsidRDefault="001705E6" w:rsidP="001705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E6" w:rsidRPr="00CD1CF6" w:rsidRDefault="001705E6" w:rsidP="001705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60.9</w:t>
            </w:r>
          </w:p>
        </w:tc>
      </w:tr>
      <w:tr w:rsidR="00CD1CF6" w:rsidRPr="00CD1CF6" w:rsidTr="007F391D">
        <w:trPr>
          <w:trHeight w:val="285"/>
          <w:jc w:val="center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E6" w:rsidRPr="00CD1CF6" w:rsidRDefault="001705E6" w:rsidP="001705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4Б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E6" w:rsidRPr="00CD1CF6" w:rsidRDefault="001705E6" w:rsidP="001705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E6" w:rsidRPr="00CD1CF6" w:rsidRDefault="001705E6" w:rsidP="001705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</w:tr>
      <w:tr w:rsidR="00CD1CF6" w:rsidRPr="00CD1CF6" w:rsidTr="007F391D">
        <w:trPr>
          <w:trHeight w:val="285"/>
          <w:jc w:val="center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E6" w:rsidRPr="00CD1CF6" w:rsidRDefault="001705E6" w:rsidP="001705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4В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E6" w:rsidRPr="00CD1CF6" w:rsidRDefault="001705E6" w:rsidP="001705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E6" w:rsidRPr="00CD1CF6" w:rsidRDefault="001705E6" w:rsidP="001705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54.5</w:t>
            </w:r>
          </w:p>
        </w:tc>
      </w:tr>
      <w:tr w:rsidR="00CD1CF6" w:rsidRPr="00CD1CF6" w:rsidTr="007F391D">
        <w:trPr>
          <w:trHeight w:val="285"/>
          <w:jc w:val="center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  <w:hideMark/>
          </w:tcPr>
          <w:p w:rsidR="001705E6" w:rsidRPr="00CD1CF6" w:rsidRDefault="001705E6" w:rsidP="001705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1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1-4 </w:t>
            </w:r>
            <w:proofErr w:type="spellStart"/>
            <w:r w:rsidRPr="00CD1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</w:t>
            </w:r>
            <w:proofErr w:type="spellEnd"/>
            <w:r w:rsidRPr="00CD1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  <w:hideMark/>
          </w:tcPr>
          <w:p w:rsidR="001705E6" w:rsidRPr="00CD1CF6" w:rsidRDefault="001705E6" w:rsidP="001705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1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99.2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  <w:hideMark/>
          </w:tcPr>
          <w:p w:rsidR="001705E6" w:rsidRPr="00CD1CF6" w:rsidRDefault="001705E6" w:rsidP="001705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1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61.5</w:t>
            </w:r>
          </w:p>
        </w:tc>
      </w:tr>
      <w:tr w:rsidR="00CD1CF6" w:rsidRPr="00CD1CF6" w:rsidTr="007F391D">
        <w:trPr>
          <w:trHeight w:val="285"/>
          <w:jc w:val="center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E6" w:rsidRPr="00CD1CF6" w:rsidRDefault="001705E6" w:rsidP="001705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5А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E6" w:rsidRPr="00CD1CF6" w:rsidRDefault="001705E6" w:rsidP="001705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E6" w:rsidRPr="00CD1CF6" w:rsidRDefault="001705E6" w:rsidP="001705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39.1</w:t>
            </w:r>
          </w:p>
        </w:tc>
      </w:tr>
      <w:tr w:rsidR="00CD1CF6" w:rsidRPr="00CD1CF6" w:rsidTr="007F391D">
        <w:trPr>
          <w:trHeight w:val="285"/>
          <w:jc w:val="center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E6" w:rsidRPr="00CD1CF6" w:rsidRDefault="001705E6" w:rsidP="001705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5Б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E6" w:rsidRPr="00CD1CF6" w:rsidRDefault="001705E6" w:rsidP="001705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E6" w:rsidRPr="00CD1CF6" w:rsidRDefault="001705E6" w:rsidP="001705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16.7</w:t>
            </w:r>
          </w:p>
        </w:tc>
      </w:tr>
      <w:tr w:rsidR="00CD1CF6" w:rsidRPr="00CD1CF6" w:rsidTr="007F391D">
        <w:trPr>
          <w:trHeight w:val="285"/>
          <w:jc w:val="center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E6" w:rsidRPr="00CD1CF6" w:rsidRDefault="001705E6" w:rsidP="001705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E6" w:rsidRPr="00CD1CF6" w:rsidRDefault="001705E6" w:rsidP="001705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E6" w:rsidRPr="00CD1CF6" w:rsidRDefault="001705E6" w:rsidP="001705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93.7</w:t>
            </w:r>
          </w:p>
        </w:tc>
      </w:tr>
      <w:tr w:rsidR="00CD1CF6" w:rsidRPr="00CD1CF6" w:rsidTr="007F391D">
        <w:trPr>
          <w:trHeight w:val="285"/>
          <w:jc w:val="center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E6" w:rsidRPr="00CD1CF6" w:rsidRDefault="001705E6" w:rsidP="001705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6А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E6" w:rsidRPr="00CD1CF6" w:rsidRDefault="001705E6" w:rsidP="001705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E6" w:rsidRPr="00CD1CF6" w:rsidRDefault="001705E6" w:rsidP="001705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30.4</w:t>
            </w:r>
          </w:p>
        </w:tc>
      </w:tr>
      <w:tr w:rsidR="00CD1CF6" w:rsidRPr="00CD1CF6" w:rsidTr="007F391D">
        <w:trPr>
          <w:trHeight w:val="285"/>
          <w:jc w:val="center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E6" w:rsidRPr="00CD1CF6" w:rsidRDefault="001705E6" w:rsidP="001705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6Б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E6" w:rsidRPr="00CD1CF6" w:rsidRDefault="001705E6" w:rsidP="001705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E6" w:rsidRPr="00CD1CF6" w:rsidRDefault="001705E6" w:rsidP="001705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CD1CF6" w:rsidRPr="00CD1CF6" w:rsidTr="007F391D">
        <w:trPr>
          <w:trHeight w:val="285"/>
          <w:jc w:val="center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E6" w:rsidRPr="00CD1CF6" w:rsidRDefault="001705E6" w:rsidP="001705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6В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E6" w:rsidRPr="00CD1CF6" w:rsidRDefault="001705E6" w:rsidP="001705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92.8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E6" w:rsidRPr="00CD1CF6" w:rsidRDefault="001705E6" w:rsidP="001705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21.4</w:t>
            </w:r>
          </w:p>
        </w:tc>
      </w:tr>
      <w:tr w:rsidR="00CD1CF6" w:rsidRPr="00CD1CF6" w:rsidTr="007F391D">
        <w:trPr>
          <w:trHeight w:val="285"/>
          <w:jc w:val="center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E6" w:rsidRPr="00CD1CF6" w:rsidRDefault="001705E6" w:rsidP="001705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7А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E6" w:rsidRPr="00CD1CF6" w:rsidRDefault="001705E6" w:rsidP="001705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5E6" w:rsidRPr="00CD1CF6" w:rsidRDefault="001705E6" w:rsidP="001705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42.8</w:t>
            </w:r>
          </w:p>
        </w:tc>
      </w:tr>
      <w:tr w:rsidR="00CD1CF6" w:rsidRPr="00CD1CF6" w:rsidTr="007F391D">
        <w:trPr>
          <w:trHeight w:val="285"/>
          <w:jc w:val="center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E6" w:rsidRPr="00CD1CF6" w:rsidRDefault="001705E6" w:rsidP="001705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7Б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E6" w:rsidRPr="00CD1CF6" w:rsidRDefault="001705E6" w:rsidP="001705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05E6" w:rsidRPr="00CD1CF6" w:rsidRDefault="001705E6" w:rsidP="001705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CD1CF6" w:rsidRPr="00CD1CF6" w:rsidTr="007F391D">
        <w:trPr>
          <w:trHeight w:val="285"/>
          <w:jc w:val="center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E6" w:rsidRPr="00CD1CF6" w:rsidRDefault="001705E6" w:rsidP="001705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7В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E6" w:rsidRPr="00CD1CF6" w:rsidRDefault="001705E6" w:rsidP="001705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E6" w:rsidRPr="00CD1CF6" w:rsidRDefault="001705E6" w:rsidP="001705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CD1CF6" w:rsidRPr="00CD1CF6" w:rsidTr="007F391D">
        <w:trPr>
          <w:trHeight w:val="285"/>
          <w:jc w:val="center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E6" w:rsidRPr="00CD1CF6" w:rsidRDefault="001705E6" w:rsidP="001705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8А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E6" w:rsidRPr="00CD1CF6" w:rsidRDefault="001705E6" w:rsidP="001705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E6" w:rsidRPr="00CD1CF6" w:rsidRDefault="001705E6" w:rsidP="001705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</w:tr>
      <w:tr w:rsidR="00CD1CF6" w:rsidRPr="00CD1CF6" w:rsidTr="007F391D">
        <w:trPr>
          <w:trHeight w:val="285"/>
          <w:jc w:val="center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E6" w:rsidRPr="00CD1CF6" w:rsidRDefault="001705E6" w:rsidP="001705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8Б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E6" w:rsidRPr="00CD1CF6" w:rsidRDefault="001705E6" w:rsidP="001705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E6" w:rsidRPr="00CD1CF6" w:rsidRDefault="001705E6" w:rsidP="001705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</w:tr>
      <w:tr w:rsidR="00CD1CF6" w:rsidRPr="00CD1CF6" w:rsidTr="007F391D">
        <w:trPr>
          <w:trHeight w:val="285"/>
          <w:jc w:val="center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E6" w:rsidRPr="00CD1CF6" w:rsidRDefault="001705E6" w:rsidP="001705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8В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E6" w:rsidRPr="00CD1CF6" w:rsidRDefault="001705E6" w:rsidP="001705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E6" w:rsidRPr="00CD1CF6" w:rsidRDefault="001705E6" w:rsidP="001705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CD1CF6" w:rsidRPr="00CD1CF6" w:rsidTr="007F391D">
        <w:trPr>
          <w:trHeight w:val="285"/>
          <w:jc w:val="center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E6" w:rsidRPr="00CD1CF6" w:rsidRDefault="001705E6" w:rsidP="001705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E6" w:rsidRPr="00CD1CF6" w:rsidRDefault="001705E6" w:rsidP="001705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E6" w:rsidRPr="00CD1CF6" w:rsidRDefault="001705E6" w:rsidP="001705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</w:tr>
      <w:tr w:rsidR="00CD1CF6" w:rsidRPr="00CD1CF6" w:rsidTr="007F391D">
        <w:trPr>
          <w:trHeight w:val="285"/>
          <w:jc w:val="center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E6" w:rsidRPr="00CD1CF6" w:rsidRDefault="001705E6" w:rsidP="001705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9Б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E6" w:rsidRPr="00CD1CF6" w:rsidRDefault="001705E6" w:rsidP="001705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E6" w:rsidRPr="00CD1CF6" w:rsidRDefault="001705E6" w:rsidP="001705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66.6</w:t>
            </w:r>
          </w:p>
        </w:tc>
      </w:tr>
      <w:tr w:rsidR="00CD1CF6" w:rsidRPr="00CD1CF6" w:rsidTr="007F391D">
        <w:trPr>
          <w:trHeight w:val="285"/>
          <w:jc w:val="center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E6" w:rsidRPr="00CD1CF6" w:rsidRDefault="001705E6" w:rsidP="001705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9В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E6" w:rsidRPr="00CD1CF6" w:rsidRDefault="001705E6" w:rsidP="001705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E6" w:rsidRPr="00CD1CF6" w:rsidRDefault="001705E6" w:rsidP="001705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27.8</w:t>
            </w:r>
          </w:p>
        </w:tc>
      </w:tr>
      <w:tr w:rsidR="00CD1CF6" w:rsidRPr="00CD1CF6" w:rsidTr="007F391D">
        <w:trPr>
          <w:trHeight w:val="285"/>
          <w:jc w:val="center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  <w:hideMark/>
          </w:tcPr>
          <w:p w:rsidR="001705E6" w:rsidRPr="00CD1CF6" w:rsidRDefault="001705E6" w:rsidP="001705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1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5-9 </w:t>
            </w:r>
            <w:proofErr w:type="spellStart"/>
            <w:r w:rsidRPr="00CD1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</w:t>
            </w:r>
            <w:proofErr w:type="spellEnd"/>
            <w:r w:rsidRPr="00CD1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  <w:hideMark/>
          </w:tcPr>
          <w:p w:rsidR="001705E6" w:rsidRPr="00CD1CF6" w:rsidRDefault="001705E6" w:rsidP="001705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1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99.7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  <w:hideMark/>
          </w:tcPr>
          <w:p w:rsidR="001705E6" w:rsidRPr="00CD1CF6" w:rsidRDefault="001705E6" w:rsidP="001705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1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31.3</w:t>
            </w:r>
          </w:p>
        </w:tc>
      </w:tr>
      <w:tr w:rsidR="00CD1CF6" w:rsidRPr="00CD1CF6" w:rsidTr="007F391D">
        <w:trPr>
          <w:trHeight w:val="285"/>
          <w:jc w:val="center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E6" w:rsidRPr="00CD1CF6" w:rsidRDefault="001705E6" w:rsidP="001705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10А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E6" w:rsidRPr="00CD1CF6" w:rsidRDefault="001705E6" w:rsidP="001705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E6" w:rsidRPr="00CD1CF6" w:rsidRDefault="001705E6" w:rsidP="001705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</w:tr>
      <w:tr w:rsidR="00CD1CF6" w:rsidRPr="00CD1CF6" w:rsidTr="007F391D">
        <w:trPr>
          <w:trHeight w:val="285"/>
          <w:jc w:val="center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E6" w:rsidRPr="00CD1CF6" w:rsidRDefault="001705E6" w:rsidP="001705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10Б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E6" w:rsidRPr="00CD1CF6" w:rsidRDefault="001705E6" w:rsidP="001705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E6" w:rsidRPr="00CD1CF6" w:rsidRDefault="001705E6" w:rsidP="001705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57.8</w:t>
            </w:r>
          </w:p>
        </w:tc>
      </w:tr>
      <w:tr w:rsidR="00CD1CF6" w:rsidRPr="00CD1CF6" w:rsidTr="007F391D">
        <w:trPr>
          <w:trHeight w:val="285"/>
          <w:jc w:val="center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E6" w:rsidRPr="00CD1CF6" w:rsidRDefault="001705E6" w:rsidP="001705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11А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E6" w:rsidRPr="00CD1CF6" w:rsidRDefault="001705E6" w:rsidP="001705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E6" w:rsidRPr="00CD1CF6" w:rsidRDefault="001705E6" w:rsidP="001705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27.2</w:t>
            </w:r>
          </w:p>
        </w:tc>
      </w:tr>
      <w:tr w:rsidR="00CD1CF6" w:rsidRPr="00CD1CF6" w:rsidTr="007F391D">
        <w:trPr>
          <w:trHeight w:val="285"/>
          <w:jc w:val="center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E6" w:rsidRPr="00CD1CF6" w:rsidRDefault="001705E6" w:rsidP="001705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11Б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E6" w:rsidRPr="00CD1CF6" w:rsidRDefault="001705E6" w:rsidP="001705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E6" w:rsidRPr="00CD1CF6" w:rsidRDefault="001705E6" w:rsidP="001705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</w:tr>
      <w:tr w:rsidR="00CD1CF6" w:rsidRPr="00CD1CF6" w:rsidTr="007F391D">
        <w:trPr>
          <w:trHeight w:val="285"/>
          <w:jc w:val="center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  <w:hideMark/>
          </w:tcPr>
          <w:p w:rsidR="001705E6" w:rsidRPr="00CD1CF6" w:rsidRDefault="001705E6" w:rsidP="001705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1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10-11 </w:t>
            </w:r>
            <w:proofErr w:type="spellStart"/>
            <w:r w:rsidRPr="00CD1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</w:t>
            </w:r>
            <w:proofErr w:type="spellEnd"/>
            <w:r w:rsidRPr="00CD1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  <w:hideMark/>
          </w:tcPr>
          <w:p w:rsidR="001705E6" w:rsidRPr="00CD1CF6" w:rsidRDefault="001705E6" w:rsidP="001705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1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  <w:hideMark/>
          </w:tcPr>
          <w:p w:rsidR="001705E6" w:rsidRPr="00CD1CF6" w:rsidRDefault="001705E6" w:rsidP="001705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1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48.3</w:t>
            </w:r>
          </w:p>
        </w:tc>
      </w:tr>
      <w:tr w:rsidR="00CD1CF6" w:rsidRPr="00CD1CF6" w:rsidTr="007F391D">
        <w:trPr>
          <w:trHeight w:val="285"/>
          <w:jc w:val="center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  <w:hideMark/>
          </w:tcPr>
          <w:p w:rsidR="001705E6" w:rsidRPr="00CD1CF6" w:rsidRDefault="001705E6" w:rsidP="001705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1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  <w:hideMark/>
          </w:tcPr>
          <w:p w:rsidR="001705E6" w:rsidRPr="00CD1CF6" w:rsidRDefault="001705E6" w:rsidP="001705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1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  <w:hideMark/>
          </w:tcPr>
          <w:p w:rsidR="001705E6" w:rsidRPr="00CD1CF6" w:rsidRDefault="001705E6" w:rsidP="001705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1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48.2</w:t>
            </w:r>
          </w:p>
        </w:tc>
      </w:tr>
    </w:tbl>
    <w:p w:rsidR="001705E6" w:rsidRPr="00CD1CF6" w:rsidRDefault="001705E6" w:rsidP="001705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D1CF6">
        <w:rPr>
          <w:rFonts w:ascii="Calibri" w:eastAsia="Calibri" w:hAnsi="Calibri" w:cs="Times New Roman"/>
          <w:b/>
          <w:sz w:val="28"/>
          <w:szCs w:val="28"/>
        </w:rPr>
        <w:t xml:space="preserve">               </w:t>
      </w:r>
      <w:r w:rsidRPr="00CD1C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Государственная итоговая аттестация 2016-2017</w:t>
      </w:r>
    </w:p>
    <w:p w:rsidR="001705E6" w:rsidRPr="00CD1CF6" w:rsidRDefault="001705E6" w:rsidP="001705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CF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Государственная итоговая аттестация выпускников 9-х классов осуществлялась в новой форме. Обязательными предметами были русский язык и математика, 2 предмета по выбору.</w:t>
      </w:r>
    </w:p>
    <w:p w:rsidR="001705E6" w:rsidRPr="00CD1CF6" w:rsidRDefault="001705E6" w:rsidP="001705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CF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Style w:val="160"/>
        <w:tblW w:w="1545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819"/>
        <w:gridCol w:w="1078"/>
        <w:gridCol w:w="1078"/>
        <w:gridCol w:w="764"/>
        <w:gridCol w:w="702"/>
        <w:gridCol w:w="878"/>
        <w:gridCol w:w="702"/>
        <w:gridCol w:w="1229"/>
        <w:gridCol w:w="1053"/>
        <w:gridCol w:w="1054"/>
        <w:gridCol w:w="5094"/>
      </w:tblGrid>
      <w:tr w:rsidR="00CD1CF6" w:rsidRPr="00CD1CF6" w:rsidTr="00D46010"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Предмет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класс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Всего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«5»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«4»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«3»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«2»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rPr>
                <w:rFonts w:ascii="Calibri" w:eastAsia="Calibri" w:hAnsi="Calibri" w:cs="Times New Roman"/>
              </w:rPr>
            </w:pPr>
            <w:proofErr w:type="spellStart"/>
            <w:r w:rsidRPr="00CD1CF6">
              <w:rPr>
                <w:rFonts w:ascii="Calibri" w:eastAsia="Calibri" w:hAnsi="Calibri" w:cs="Times New Roman"/>
              </w:rPr>
              <w:t>С.б</w:t>
            </w:r>
            <w:proofErr w:type="spellEnd"/>
            <w:r w:rsidRPr="00CD1CF6"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rPr>
                <w:rFonts w:ascii="Calibri" w:eastAsia="Calibri" w:hAnsi="Calibri" w:cs="Times New Roman"/>
              </w:rPr>
            </w:pPr>
            <w:proofErr w:type="spellStart"/>
            <w:r w:rsidRPr="00CD1CF6">
              <w:rPr>
                <w:rFonts w:ascii="Calibri" w:eastAsia="Calibri" w:hAnsi="Calibri" w:cs="Times New Roman"/>
              </w:rPr>
              <w:t>Кач</w:t>
            </w:r>
            <w:proofErr w:type="spellEnd"/>
            <w:r w:rsidRPr="00CD1CF6">
              <w:rPr>
                <w:rFonts w:ascii="Calibri" w:eastAsia="Calibri" w:hAnsi="Calibri" w:cs="Times New Roman"/>
              </w:rPr>
              <w:t>-во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успев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Ф.И.О.</w:t>
            </w:r>
          </w:p>
        </w:tc>
      </w:tr>
      <w:tr w:rsidR="00CD1CF6" w:rsidRPr="00CD1CF6" w:rsidTr="00D46010"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математика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9а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17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13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3.3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23.5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100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>
            <w:pPr>
              <w:rPr>
                <w:rFonts w:ascii="Calibri" w:eastAsia="Calibri" w:hAnsi="Calibri" w:cs="Times New Roman"/>
              </w:rPr>
            </w:pPr>
            <w:proofErr w:type="spellStart"/>
            <w:r w:rsidRPr="00CD1CF6">
              <w:rPr>
                <w:rFonts w:ascii="Calibri" w:eastAsia="Calibri" w:hAnsi="Calibri" w:cs="Times New Roman"/>
              </w:rPr>
              <w:t>Янбаева</w:t>
            </w:r>
            <w:proofErr w:type="spellEnd"/>
            <w:r w:rsidRPr="00CD1CF6">
              <w:rPr>
                <w:rFonts w:ascii="Calibri" w:eastAsia="Calibri" w:hAnsi="Calibri" w:cs="Times New Roman"/>
              </w:rPr>
              <w:t xml:space="preserve"> Г.Х.</w:t>
            </w:r>
          </w:p>
        </w:tc>
      </w:tr>
      <w:tr w:rsidR="00CD1CF6" w:rsidRPr="00CD1CF6" w:rsidTr="00D46010"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1 по бол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9б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20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10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7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3.8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65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100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Маликова К.И.</w:t>
            </w:r>
          </w:p>
        </w:tc>
      </w:tr>
      <w:tr w:rsidR="00CD1CF6" w:rsidRPr="00CD1CF6" w:rsidTr="00D46010"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9в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18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12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3.4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33.3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100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Абдуразакова Ш.Х.</w:t>
            </w:r>
          </w:p>
        </w:tc>
      </w:tr>
      <w:tr w:rsidR="00CD1CF6" w:rsidRPr="00CD1CF6" w:rsidTr="00D46010"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9-е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55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19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31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3.5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41.8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100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>
            <w:pPr>
              <w:rPr>
                <w:rFonts w:ascii="Calibri" w:eastAsia="Calibri" w:hAnsi="Calibri" w:cs="Times New Roman"/>
              </w:rPr>
            </w:pPr>
          </w:p>
        </w:tc>
      </w:tr>
      <w:tr w:rsidR="00CD1CF6" w:rsidRPr="00CD1CF6" w:rsidTr="00D46010"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Русский язык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9а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17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10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3.4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35.3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100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>
            <w:pPr>
              <w:rPr>
                <w:rFonts w:ascii="Calibri" w:eastAsia="Calibri" w:hAnsi="Calibri" w:cs="Times New Roman"/>
              </w:rPr>
            </w:pPr>
            <w:proofErr w:type="spellStart"/>
            <w:r w:rsidRPr="00CD1CF6">
              <w:rPr>
                <w:rFonts w:ascii="Calibri" w:eastAsia="Calibri" w:hAnsi="Calibri" w:cs="Times New Roman"/>
              </w:rPr>
              <w:t>Сагиндикова</w:t>
            </w:r>
            <w:proofErr w:type="spellEnd"/>
            <w:r w:rsidRPr="00CD1CF6">
              <w:rPr>
                <w:rFonts w:ascii="Calibri" w:eastAsia="Calibri" w:hAnsi="Calibri" w:cs="Times New Roman"/>
              </w:rPr>
              <w:t xml:space="preserve"> Л.Д.</w:t>
            </w:r>
          </w:p>
        </w:tc>
      </w:tr>
      <w:tr w:rsidR="00CD1CF6" w:rsidRPr="00CD1CF6" w:rsidTr="00D46010"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1 по бол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9б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20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9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7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4.2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80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100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>
            <w:pPr>
              <w:rPr>
                <w:rFonts w:ascii="Calibri" w:eastAsia="Calibri" w:hAnsi="Calibri" w:cs="Times New Roman"/>
              </w:rPr>
            </w:pPr>
            <w:proofErr w:type="spellStart"/>
            <w:r w:rsidRPr="00CD1CF6">
              <w:rPr>
                <w:rFonts w:ascii="Calibri" w:eastAsia="Calibri" w:hAnsi="Calibri" w:cs="Times New Roman"/>
              </w:rPr>
              <w:t>Агаспарова</w:t>
            </w:r>
            <w:proofErr w:type="spellEnd"/>
            <w:r w:rsidRPr="00CD1CF6">
              <w:rPr>
                <w:rFonts w:ascii="Calibri" w:eastAsia="Calibri" w:hAnsi="Calibri" w:cs="Times New Roman"/>
              </w:rPr>
              <w:t xml:space="preserve"> А.Д.</w:t>
            </w:r>
          </w:p>
          <w:p w:rsidR="001705E6" w:rsidRPr="00CD1CF6" w:rsidRDefault="001705E6" w:rsidP="001705E6">
            <w:pPr>
              <w:rPr>
                <w:rFonts w:ascii="Calibri" w:eastAsia="Calibri" w:hAnsi="Calibri" w:cs="Times New Roman"/>
              </w:rPr>
            </w:pPr>
            <w:proofErr w:type="spellStart"/>
            <w:r w:rsidRPr="00CD1CF6">
              <w:rPr>
                <w:rFonts w:ascii="Calibri" w:eastAsia="Calibri" w:hAnsi="Calibri" w:cs="Times New Roman"/>
              </w:rPr>
              <w:t>Ярлыкапова</w:t>
            </w:r>
            <w:proofErr w:type="spellEnd"/>
            <w:r w:rsidRPr="00CD1CF6">
              <w:rPr>
                <w:rFonts w:ascii="Calibri" w:eastAsia="Calibri" w:hAnsi="Calibri" w:cs="Times New Roman"/>
              </w:rPr>
              <w:t xml:space="preserve"> Н.Б.</w:t>
            </w:r>
          </w:p>
        </w:tc>
      </w:tr>
      <w:tr w:rsidR="00CD1CF6" w:rsidRPr="00CD1CF6" w:rsidTr="00D46010"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9в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18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7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9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3.6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50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100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>
            <w:pPr>
              <w:rPr>
                <w:rFonts w:ascii="Calibri" w:eastAsia="Calibri" w:hAnsi="Calibri" w:cs="Times New Roman"/>
              </w:rPr>
            </w:pPr>
            <w:proofErr w:type="spellStart"/>
            <w:r w:rsidRPr="00CD1CF6">
              <w:rPr>
                <w:rFonts w:ascii="Calibri" w:eastAsia="Calibri" w:hAnsi="Calibri" w:cs="Times New Roman"/>
              </w:rPr>
              <w:t>Сагиндикова</w:t>
            </w:r>
            <w:proofErr w:type="spellEnd"/>
            <w:r w:rsidRPr="00CD1CF6">
              <w:rPr>
                <w:rFonts w:ascii="Calibri" w:eastAsia="Calibri" w:hAnsi="Calibri" w:cs="Times New Roman"/>
              </w:rPr>
              <w:t xml:space="preserve"> Л.Д.</w:t>
            </w:r>
          </w:p>
        </w:tc>
      </w:tr>
      <w:tr w:rsidR="00CD1CF6" w:rsidRPr="00CD1CF6" w:rsidTr="00D46010"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9-е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55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12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19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22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3.7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56.4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98.2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>
            <w:pPr>
              <w:rPr>
                <w:rFonts w:ascii="Calibri" w:eastAsia="Calibri" w:hAnsi="Calibri" w:cs="Times New Roman"/>
              </w:rPr>
            </w:pPr>
          </w:p>
        </w:tc>
      </w:tr>
      <w:tr w:rsidR="00CD1CF6" w:rsidRPr="00CD1CF6" w:rsidTr="00D46010">
        <w:trPr>
          <w:trHeight w:val="70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rPr>
                <w:rFonts w:ascii="Calibri" w:eastAsia="Calibri" w:hAnsi="Calibri" w:cs="Times New Roman"/>
              </w:rPr>
            </w:pPr>
            <w:proofErr w:type="spellStart"/>
            <w:r w:rsidRPr="00CD1CF6">
              <w:rPr>
                <w:rFonts w:ascii="Calibri" w:eastAsia="Calibri" w:hAnsi="Calibri" w:cs="Times New Roman"/>
              </w:rPr>
              <w:lastRenderedPageBreak/>
              <w:t>обществозн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9а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100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rPr>
                <w:rFonts w:ascii="Calibri" w:eastAsia="Calibri" w:hAnsi="Calibri" w:cs="Times New Roman"/>
              </w:rPr>
            </w:pPr>
            <w:proofErr w:type="spellStart"/>
            <w:r w:rsidRPr="00CD1CF6">
              <w:rPr>
                <w:rFonts w:ascii="Calibri" w:eastAsia="Calibri" w:hAnsi="Calibri" w:cs="Times New Roman"/>
              </w:rPr>
              <w:t>Атюгеева</w:t>
            </w:r>
            <w:proofErr w:type="spellEnd"/>
            <w:r w:rsidRPr="00CD1CF6">
              <w:rPr>
                <w:rFonts w:ascii="Calibri" w:eastAsia="Calibri" w:hAnsi="Calibri" w:cs="Times New Roman"/>
              </w:rPr>
              <w:t xml:space="preserve"> С.Ю.</w:t>
            </w:r>
          </w:p>
        </w:tc>
      </w:tr>
      <w:tr w:rsidR="00CD1CF6" w:rsidRPr="00CD1CF6" w:rsidTr="00D46010"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9б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14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10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3.8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78.6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100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Саитова Э.К.</w:t>
            </w:r>
          </w:p>
        </w:tc>
      </w:tr>
      <w:tr w:rsidR="00CD1CF6" w:rsidRPr="00CD1CF6" w:rsidTr="00D46010"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9в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12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10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18.2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100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Саитова Э.К.</w:t>
            </w:r>
          </w:p>
        </w:tc>
      </w:tr>
      <w:tr w:rsidR="00CD1CF6" w:rsidRPr="00CD1CF6" w:rsidTr="00D46010"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9-е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28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12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15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3.5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46.4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100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>
            <w:pPr>
              <w:rPr>
                <w:rFonts w:ascii="Calibri" w:eastAsia="Calibri" w:hAnsi="Calibri" w:cs="Times New Roman"/>
              </w:rPr>
            </w:pPr>
          </w:p>
        </w:tc>
      </w:tr>
      <w:tr w:rsidR="00CD1CF6" w:rsidRPr="00CD1CF6" w:rsidTr="00D46010"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10" w:rsidRPr="00CD1CF6" w:rsidRDefault="00D46010" w:rsidP="00D46010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химия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010" w:rsidRPr="00CD1CF6" w:rsidRDefault="00D46010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9б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010" w:rsidRPr="00CD1CF6" w:rsidRDefault="00D46010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10" w:rsidRPr="00CD1CF6" w:rsidRDefault="00D46010" w:rsidP="001705E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10" w:rsidRPr="00CD1CF6" w:rsidRDefault="00D46010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10" w:rsidRPr="00CD1CF6" w:rsidRDefault="00D46010" w:rsidP="001705E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10" w:rsidRPr="00CD1CF6" w:rsidRDefault="00D46010" w:rsidP="001705E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10" w:rsidRPr="00CD1CF6" w:rsidRDefault="00D46010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10" w:rsidRPr="00CD1CF6" w:rsidRDefault="00D46010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100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10" w:rsidRPr="00CD1CF6" w:rsidRDefault="00D46010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100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10" w:rsidRPr="00CD1CF6" w:rsidRDefault="00D46010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Култаева А.Н.</w:t>
            </w:r>
          </w:p>
        </w:tc>
      </w:tr>
      <w:tr w:rsidR="00CD1CF6" w:rsidRPr="00CD1CF6" w:rsidTr="00D46010"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10" w:rsidRPr="00CD1CF6" w:rsidRDefault="00D46010" w:rsidP="001705E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010" w:rsidRPr="00CD1CF6" w:rsidRDefault="00D46010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9в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010" w:rsidRPr="00CD1CF6" w:rsidRDefault="00D46010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10" w:rsidRPr="00CD1CF6" w:rsidRDefault="00D46010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10" w:rsidRPr="00CD1CF6" w:rsidRDefault="00D46010" w:rsidP="001705E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10" w:rsidRPr="00CD1CF6" w:rsidRDefault="00D46010" w:rsidP="001705E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10" w:rsidRPr="00CD1CF6" w:rsidRDefault="00D46010" w:rsidP="001705E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10" w:rsidRPr="00CD1CF6" w:rsidRDefault="00D46010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10" w:rsidRPr="00CD1CF6" w:rsidRDefault="00D46010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100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10" w:rsidRPr="00CD1CF6" w:rsidRDefault="00D46010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100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10" w:rsidRPr="00CD1CF6" w:rsidRDefault="00D46010" w:rsidP="001705E6">
            <w:pPr>
              <w:rPr>
                <w:rFonts w:ascii="Calibri" w:eastAsia="Calibri" w:hAnsi="Calibri" w:cs="Times New Roman"/>
              </w:rPr>
            </w:pPr>
          </w:p>
        </w:tc>
      </w:tr>
      <w:tr w:rsidR="00CD1CF6" w:rsidRPr="00CD1CF6" w:rsidTr="00D46010"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010" w:rsidRPr="00CD1CF6" w:rsidRDefault="00D46010" w:rsidP="001705E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010" w:rsidRPr="00CD1CF6" w:rsidRDefault="00D46010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9-е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010" w:rsidRPr="00CD1CF6" w:rsidRDefault="00D46010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10" w:rsidRPr="00CD1CF6" w:rsidRDefault="00D46010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10" w:rsidRPr="00CD1CF6" w:rsidRDefault="00D46010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10" w:rsidRPr="00CD1CF6" w:rsidRDefault="00D46010" w:rsidP="001705E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10" w:rsidRPr="00CD1CF6" w:rsidRDefault="00D46010" w:rsidP="001705E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10" w:rsidRPr="00CD1CF6" w:rsidRDefault="00D46010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4.3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10" w:rsidRPr="00CD1CF6" w:rsidRDefault="00D46010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100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10" w:rsidRPr="00CD1CF6" w:rsidRDefault="00D46010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100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10" w:rsidRPr="00CD1CF6" w:rsidRDefault="00D46010" w:rsidP="001705E6">
            <w:pPr>
              <w:rPr>
                <w:rFonts w:ascii="Calibri" w:eastAsia="Calibri" w:hAnsi="Calibri" w:cs="Times New Roman"/>
              </w:rPr>
            </w:pPr>
          </w:p>
        </w:tc>
      </w:tr>
      <w:tr w:rsidR="00CD1CF6" w:rsidRPr="00CD1CF6" w:rsidTr="00D46010"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10" w:rsidRPr="00CD1CF6" w:rsidRDefault="00D46010" w:rsidP="001705E6">
            <w:pPr>
              <w:rPr>
                <w:rFonts w:ascii="Calibri" w:eastAsia="Calibri" w:hAnsi="Calibri" w:cs="Times New Roman"/>
              </w:rPr>
            </w:pPr>
            <w:proofErr w:type="spellStart"/>
            <w:r w:rsidRPr="00CD1CF6">
              <w:rPr>
                <w:rFonts w:ascii="Calibri" w:eastAsia="Calibri" w:hAnsi="Calibri" w:cs="Times New Roman"/>
              </w:rPr>
              <w:t>информат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10" w:rsidRPr="00CD1CF6" w:rsidRDefault="00D46010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9а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10" w:rsidRPr="00CD1CF6" w:rsidRDefault="00D46010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8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10" w:rsidRPr="00CD1CF6" w:rsidRDefault="00D46010" w:rsidP="001705E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10" w:rsidRPr="00CD1CF6" w:rsidRDefault="00D46010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10" w:rsidRPr="00CD1CF6" w:rsidRDefault="00D46010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10" w:rsidRPr="00CD1CF6" w:rsidRDefault="00D46010" w:rsidP="001705E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10" w:rsidRPr="00CD1CF6" w:rsidRDefault="00D46010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3.4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10" w:rsidRPr="00CD1CF6" w:rsidRDefault="00D46010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37.5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10" w:rsidRPr="00CD1CF6" w:rsidRDefault="00D46010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100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10" w:rsidRPr="00CD1CF6" w:rsidRDefault="00D46010" w:rsidP="001705E6">
            <w:pPr>
              <w:rPr>
                <w:rFonts w:ascii="Calibri" w:eastAsia="Calibri" w:hAnsi="Calibri" w:cs="Times New Roman"/>
              </w:rPr>
            </w:pPr>
            <w:proofErr w:type="spellStart"/>
            <w:r w:rsidRPr="00CD1CF6">
              <w:rPr>
                <w:rFonts w:ascii="Calibri" w:eastAsia="Calibri" w:hAnsi="Calibri" w:cs="Times New Roman"/>
              </w:rPr>
              <w:t>Янбаева</w:t>
            </w:r>
            <w:proofErr w:type="spellEnd"/>
            <w:r w:rsidRPr="00CD1CF6">
              <w:rPr>
                <w:rFonts w:ascii="Calibri" w:eastAsia="Calibri" w:hAnsi="Calibri" w:cs="Times New Roman"/>
              </w:rPr>
              <w:t xml:space="preserve"> Г.Х.</w:t>
            </w:r>
          </w:p>
        </w:tc>
      </w:tr>
      <w:tr w:rsidR="00CD1CF6" w:rsidRPr="00CD1CF6" w:rsidTr="00D46010"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10" w:rsidRPr="00CD1CF6" w:rsidRDefault="00D46010" w:rsidP="001705E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10" w:rsidRPr="00CD1CF6" w:rsidRDefault="00D46010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9б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10" w:rsidRPr="00CD1CF6" w:rsidRDefault="00D46010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6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10" w:rsidRPr="00CD1CF6" w:rsidRDefault="00D46010" w:rsidP="001705E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10" w:rsidRPr="00CD1CF6" w:rsidRDefault="00D46010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2/2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10" w:rsidRPr="00CD1CF6" w:rsidRDefault="00D46010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1/1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10" w:rsidRPr="00CD1CF6" w:rsidRDefault="00D46010" w:rsidP="001705E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10" w:rsidRPr="00CD1CF6" w:rsidRDefault="00D46010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3.5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10" w:rsidRPr="00CD1CF6" w:rsidRDefault="00D46010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66.7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10" w:rsidRPr="00CD1CF6" w:rsidRDefault="00D46010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100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10" w:rsidRPr="00CD1CF6" w:rsidRDefault="00D46010" w:rsidP="001705E6">
            <w:pPr>
              <w:rPr>
                <w:rFonts w:ascii="Calibri" w:eastAsia="Calibri" w:hAnsi="Calibri" w:cs="Times New Roman"/>
              </w:rPr>
            </w:pPr>
            <w:proofErr w:type="spellStart"/>
            <w:r w:rsidRPr="00CD1CF6">
              <w:rPr>
                <w:rFonts w:ascii="Calibri" w:eastAsia="Calibri" w:hAnsi="Calibri" w:cs="Times New Roman"/>
              </w:rPr>
              <w:t>Янбаева</w:t>
            </w:r>
            <w:proofErr w:type="spellEnd"/>
            <w:r w:rsidRPr="00CD1CF6">
              <w:rPr>
                <w:rFonts w:ascii="Calibri" w:eastAsia="Calibri" w:hAnsi="Calibri" w:cs="Times New Roman"/>
              </w:rPr>
              <w:t xml:space="preserve"> Г.Х./ </w:t>
            </w:r>
            <w:proofErr w:type="spellStart"/>
            <w:r w:rsidRPr="00CD1CF6">
              <w:rPr>
                <w:rFonts w:ascii="Calibri" w:eastAsia="Calibri" w:hAnsi="Calibri" w:cs="Times New Roman"/>
              </w:rPr>
              <w:t>Шандавов</w:t>
            </w:r>
            <w:proofErr w:type="spellEnd"/>
            <w:r w:rsidRPr="00CD1CF6">
              <w:rPr>
                <w:rFonts w:ascii="Calibri" w:eastAsia="Calibri" w:hAnsi="Calibri" w:cs="Times New Roman"/>
              </w:rPr>
              <w:t xml:space="preserve"> Е.Д.</w:t>
            </w:r>
          </w:p>
        </w:tc>
      </w:tr>
      <w:tr w:rsidR="00CD1CF6" w:rsidRPr="00CD1CF6" w:rsidTr="00D46010"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10" w:rsidRPr="00CD1CF6" w:rsidRDefault="00D46010" w:rsidP="001705E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10" w:rsidRPr="00CD1CF6" w:rsidRDefault="00D46010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9в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10" w:rsidRPr="00CD1CF6" w:rsidRDefault="00D46010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10" w:rsidRPr="00CD1CF6" w:rsidRDefault="00D46010" w:rsidP="001705E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10" w:rsidRPr="00CD1CF6" w:rsidRDefault="00D46010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10" w:rsidRPr="00CD1CF6" w:rsidRDefault="00D46010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10" w:rsidRPr="00CD1CF6" w:rsidRDefault="00D46010" w:rsidP="001705E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10" w:rsidRPr="00CD1CF6" w:rsidRDefault="00D46010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3.5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10" w:rsidRPr="00CD1CF6" w:rsidRDefault="00D46010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50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10" w:rsidRPr="00CD1CF6" w:rsidRDefault="00D46010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100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10" w:rsidRPr="00CD1CF6" w:rsidRDefault="00D46010" w:rsidP="001705E6">
            <w:pPr>
              <w:rPr>
                <w:rFonts w:ascii="Calibri" w:eastAsia="Calibri" w:hAnsi="Calibri" w:cs="Times New Roman"/>
              </w:rPr>
            </w:pPr>
            <w:proofErr w:type="spellStart"/>
            <w:r w:rsidRPr="00CD1CF6">
              <w:rPr>
                <w:rFonts w:ascii="Calibri" w:eastAsia="Calibri" w:hAnsi="Calibri" w:cs="Times New Roman"/>
              </w:rPr>
              <w:t>Янбаева</w:t>
            </w:r>
            <w:proofErr w:type="spellEnd"/>
            <w:r w:rsidRPr="00CD1CF6">
              <w:rPr>
                <w:rFonts w:ascii="Calibri" w:eastAsia="Calibri" w:hAnsi="Calibri" w:cs="Times New Roman"/>
              </w:rPr>
              <w:t xml:space="preserve"> Г.Х./</w:t>
            </w:r>
          </w:p>
        </w:tc>
      </w:tr>
      <w:tr w:rsidR="00CD1CF6" w:rsidRPr="00CD1CF6" w:rsidTr="00D46010"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10" w:rsidRPr="00CD1CF6" w:rsidRDefault="00D46010" w:rsidP="001705E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010" w:rsidRPr="00CD1CF6" w:rsidRDefault="00D46010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9-е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010" w:rsidRPr="00CD1CF6" w:rsidRDefault="00D46010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16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10" w:rsidRPr="00CD1CF6" w:rsidRDefault="00D46010" w:rsidP="001705E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10" w:rsidRPr="00CD1CF6" w:rsidRDefault="00D46010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8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10" w:rsidRPr="00CD1CF6" w:rsidRDefault="00D46010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8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10" w:rsidRPr="00CD1CF6" w:rsidRDefault="00D46010" w:rsidP="001705E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10" w:rsidRPr="00CD1CF6" w:rsidRDefault="00D46010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3.5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10" w:rsidRPr="00CD1CF6" w:rsidRDefault="00D46010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50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10" w:rsidRPr="00CD1CF6" w:rsidRDefault="00D46010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100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10" w:rsidRPr="00CD1CF6" w:rsidRDefault="00D46010" w:rsidP="001705E6">
            <w:pPr>
              <w:rPr>
                <w:rFonts w:ascii="Calibri" w:eastAsia="Calibri" w:hAnsi="Calibri" w:cs="Times New Roman"/>
              </w:rPr>
            </w:pPr>
          </w:p>
        </w:tc>
      </w:tr>
      <w:tr w:rsidR="00CD1CF6" w:rsidRPr="00CD1CF6" w:rsidTr="00D46010"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10" w:rsidRPr="00CD1CF6" w:rsidRDefault="00D46010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география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10" w:rsidRPr="00CD1CF6" w:rsidRDefault="00D46010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9а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10" w:rsidRPr="00CD1CF6" w:rsidRDefault="00D46010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14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10" w:rsidRPr="00CD1CF6" w:rsidRDefault="00D46010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10" w:rsidRPr="00CD1CF6" w:rsidRDefault="00D46010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6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10" w:rsidRPr="00CD1CF6" w:rsidRDefault="00D46010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7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10" w:rsidRPr="00CD1CF6" w:rsidRDefault="00D46010" w:rsidP="001705E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10" w:rsidRPr="00CD1CF6" w:rsidRDefault="00D46010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3.5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10" w:rsidRPr="00CD1CF6" w:rsidRDefault="00D46010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46.2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10" w:rsidRPr="00CD1CF6" w:rsidRDefault="00D46010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100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010" w:rsidRPr="00CD1CF6" w:rsidRDefault="00D46010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 xml:space="preserve">Валиева </w:t>
            </w:r>
            <w:proofErr w:type="spellStart"/>
            <w:r w:rsidRPr="00CD1CF6">
              <w:rPr>
                <w:rFonts w:ascii="Calibri" w:eastAsia="Calibri" w:hAnsi="Calibri" w:cs="Times New Roman"/>
              </w:rPr>
              <w:t>э.к</w:t>
            </w:r>
            <w:proofErr w:type="spellEnd"/>
            <w:r w:rsidRPr="00CD1CF6">
              <w:rPr>
                <w:rFonts w:ascii="Calibri" w:eastAsia="Calibri" w:hAnsi="Calibri" w:cs="Times New Roman"/>
              </w:rPr>
              <w:t>.</w:t>
            </w:r>
          </w:p>
        </w:tc>
      </w:tr>
      <w:tr w:rsidR="00CD1CF6" w:rsidRPr="00CD1CF6" w:rsidTr="00D46010"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10" w:rsidRPr="00CD1CF6" w:rsidRDefault="00D46010" w:rsidP="001705E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10" w:rsidRPr="00CD1CF6" w:rsidRDefault="00D46010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9б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10" w:rsidRPr="00CD1CF6" w:rsidRDefault="00D46010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10" w:rsidRPr="00CD1CF6" w:rsidRDefault="00D46010" w:rsidP="001705E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10" w:rsidRPr="00CD1CF6" w:rsidRDefault="00D46010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10" w:rsidRPr="00CD1CF6" w:rsidRDefault="00D46010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10" w:rsidRPr="00CD1CF6" w:rsidRDefault="00D46010" w:rsidP="001705E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10" w:rsidRPr="00CD1CF6" w:rsidRDefault="00D46010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3.5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10" w:rsidRPr="00CD1CF6" w:rsidRDefault="00D46010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50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10" w:rsidRPr="00CD1CF6" w:rsidRDefault="00D46010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100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10" w:rsidRPr="00CD1CF6" w:rsidRDefault="00D46010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 xml:space="preserve">Валиева </w:t>
            </w:r>
            <w:proofErr w:type="spellStart"/>
            <w:r w:rsidRPr="00CD1CF6">
              <w:rPr>
                <w:rFonts w:ascii="Calibri" w:eastAsia="Calibri" w:hAnsi="Calibri" w:cs="Times New Roman"/>
              </w:rPr>
              <w:t>э.к</w:t>
            </w:r>
            <w:proofErr w:type="spellEnd"/>
            <w:r w:rsidRPr="00CD1CF6">
              <w:rPr>
                <w:rFonts w:ascii="Calibri" w:eastAsia="Calibri" w:hAnsi="Calibri" w:cs="Times New Roman"/>
              </w:rPr>
              <w:t>.</w:t>
            </w:r>
          </w:p>
        </w:tc>
      </w:tr>
      <w:tr w:rsidR="00CD1CF6" w:rsidRPr="00CD1CF6" w:rsidTr="00D46010"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10" w:rsidRPr="00CD1CF6" w:rsidRDefault="00D46010" w:rsidP="001705E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10" w:rsidRPr="00CD1CF6" w:rsidRDefault="00D46010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9в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10" w:rsidRPr="00CD1CF6" w:rsidRDefault="00D46010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11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10" w:rsidRPr="00CD1CF6" w:rsidRDefault="00D46010" w:rsidP="001705E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10" w:rsidRPr="00CD1CF6" w:rsidRDefault="00D46010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10" w:rsidRPr="00CD1CF6" w:rsidRDefault="00D46010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7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10" w:rsidRPr="00CD1CF6" w:rsidRDefault="00D46010" w:rsidP="001705E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10" w:rsidRPr="00CD1CF6" w:rsidRDefault="00D46010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3.4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10" w:rsidRPr="00CD1CF6" w:rsidRDefault="00D46010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40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10" w:rsidRPr="00CD1CF6" w:rsidRDefault="00D46010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100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10" w:rsidRPr="00CD1CF6" w:rsidRDefault="00D46010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 xml:space="preserve">Валиева </w:t>
            </w:r>
            <w:proofErr w:type="spellStart"/>
            <w:r w:rsidRPr="00CD1CF6">
              <w:rPr>
                <w:rFonts w:ascii="Calibri" w:eastAsia="Calibri" w:hAnsi="Calibri" w:cs="Times New Roman"/>
              </w:rPr>
              <w:t>э.к</w:t>
            </w:r>
            <w:proofErr w:type="spellEnd"/>
            <w:r w:rsidRPr="00CD1CF6">
              <w:rPr>
                <w:rFonts w:ascii="Calibri" w:eastAsia="Calibri" w:hAnsi="Calibri" w:cs="Times New Roman"/>
              </w:rPr>
              <w:t>.</w:t>
            </w:r>
          </w:p>
        </w:tc>
      </w:tr>
      <w:tr w:rsidR="00CD1CF6" w:rsidRPr="00CD1CF6" w:rsidTr="00D46010"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10" w:rsidRPr="00CD1CF6" w:rsidRDefault="00D46010" w:rsidP="001705E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010" w:rsidRPr="00CD1CF6" w:rsidRDefault="00D46010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9-е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010" w:rsidRPr="00CD1CF6" w:rsidRDefault="00D46010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29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10" w:rsidRPr="00CD1CF6" w:rsidRDefault="00D46010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10" w:rsidRPr="00CD1CF6" w:rsidRDefault="00D46010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13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10" w:rsidRPr="00CD1CF6" w:rsidRDefault="00D46010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15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10" w:rsidRPr="00CD1CF6" w:rsidRDefault="00D46010" w:rsidP="001705E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10" w:rsidRPr="00CD1CF6" w:rsidRDefault="00D46010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3.5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10" w:rsidRPr="00CD1CF6" w:rsidRDefault="00D46010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48.3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10" w:rsidRPr="00CD1CF6" w:rsidRDefault="00D46010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100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10" w:rsidRPr="00CD1CF6" w:rsidRDefault="00D46010" w:rsidP="001705E6">
            <w:pPr>
              <w:rPr>
                <w:rFonts w:ascii="Calibri" w:eastAsia="Calibri" w:hAnsi="Calibri" w:cs="Times New Roman"/>
              </w:rPr>
            </w:pPr>
          </w:p>
        </w:tc>
      </w:tr>
      <w:tr w:rsidR="00CD1CF6" w:rsidRPr="00CD1CF6" w:rsidTr="00D46010"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10" w:rsidRPr="00CD1CF6" w:rsidRDefault="00D46010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история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10" w:rsidRPr="00CD1CF6" w:rsidRDefault="00D46010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9а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10" w:rsidRPr="00CD1CF6" w:rsidRDefault="00D46010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10" w:rsidRPr="00CD1CF6" w:rsidRDefault="00D46010" w:rsidP="001705E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10" w:rsidRPr="00CD1CF6" w:rsidRDefault="00D46010" w:rsidP="001705E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10" w:rsidRPr="00CD1CF6" w:rsidRDefault="00D46010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10" w:rsidRPr="00CD1CF6" w:rsidRDefault="00D46010" w:rsidP="001705E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10" w:rsidRPr="00CD1CF6" w:rsidRDefault="00D46010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10" w:rsidRPr="00CD1CF6" w:rsidRDefault="00D46010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10" w:rsidRPr="00CD1CF6" w:rsidRDefault="00D46010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100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10" w:rsidRPr="00CD1CF6" w:rsidRDefault="00D46010" w:rsidP="001705E6">
            <w:pPr>
              <w:rPr>
                <w:rFonts w:ascii="Calibri" w:eastAsia="Calibri" w:hAnsi="Calibri" w:cs="Times New Roman"/>
              </w:rPr>
            </w:pPr>
            <w:proofErr w:type="spellStart"/>
            <w:r w:rsidRPr="00CD1CF6">
              <w:rPr>
                <w:rFonts w:ascii="Calibri" w:eastAsia="Calibri" w:hAnsi="Calibri" w:cs="Times New Roman"/>
              </w:rPr>
              <w:t>Атюгеева</w:t>
            </w:r>
            <w:proofErr w:type="spellEnd"/>
            <w:r w:rsidRPr="00CD1CF6">
              <w:rPr>
                <w:rFonts w:ascii="Calibri" w:eastAsia="Calibri" w:hAnsi="Calibri" w:cs="Times New Roman"/>
              </w:rPr>
              <w:t xml:space="preserve"> С.Ю.</w:t>
            </w:r>
          </w:p>
        </w:tc>
      </w:tr>
      <w:tr w:rsidR="00CD1CF6" w:rsidRPr="00CD1CF6" w:rsidTr="00D46010"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10" w:rsidRPr="00CD1CF6" w:rsidRDefault="00D46010" w:rsidP="001705E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10" w:rsidRPr="00CD1CF6" w:rsidRDefault="00D46010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9б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10" w:rsidRPr="00CD1CF6" w:rsidRDefault="00D46010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6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10" w:rsidRPr="00CD1CF6" w:rsidRDefault="00D46010" w:rsidP="001705E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10" w:rsidRPr="00CD1CF6" w:rsidRDefault="00D46010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10" w:rsidRPr="00CD1CF6" w:rsidRDefault="00D46010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10" w:rsidRPr="00CD1CF6" w:rsidRDefault="00D46010" w:rsidP="001705E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10" w:rsidRPr="00CD1CF6" w:rsidRDefault="00D46010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3.7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10" w:rsidRPr="00CD1CF6" w:rsidRDefault="00D46010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66.7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10" w:rsidRPr="00CD1CF6" w:rsidRDefault="00D46010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100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10" w:rsidRPr="00CD1CF6" w:rsidRDefault="00D46010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Саитова Э.К.</w:t>
            </w:r>
          </w:p>
        </w:tc>
      </w:tr>
      <w:tr w:rsidR="00CD1CF6" w:rsidRPr="00CD1CF6" w:rsidTr="00D46010"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10" w:rsidRPr="00CD1CF6" w:rsidRDefault="00D46010" w:rsidP="001705E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010" w:rsidRPr="00CD1CF6" w:rsidRDefault="00D46010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9-е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010" w:rsidRPr="00CD1CF6" w:rsidRDefault="00D46010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7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10" w:rsidRPr="00CD1CF6" w:rsidRDefault="00D46010" w:rsidP="001705E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10" w:rsidRPr="00CD1CF6" w:rsidRDefault="00D46010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10" w:rsidRPr="00CD1CF6" w:rsidRDefault="00D46010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10" w:rsidRPr="00CD1CF6" w:rsidRDefault="00D46010" w:rsidP="001705E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10" w:rsidRPr="00CD1CF6" w:rsidRDefault="00D46010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3.4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10" w:rsidRPr="00CD1CF6" w:rsidRDefault="00D46010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57.1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10" w:rsidRPr="00CD1CF6" w:rsidRDefault="00D46010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100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010" w:rsidRPr="00CD1CF6" w:rsidRDefault="00D46010" w:rsidP="001705E6">
            <w:pPr>
              <w:rPr>
                <w:rFonts w:ascii="Calibri" w:eastAsia="Calibri" w:hAnsi="Calibri" w:cs="Times New Roman"/>
              </w:rPr>
            </w:pPr>
            <w:proofErr w:type="spellStart"/>
            <w:r w:rsidRPr="00CD1CF6">
              <w:rPr>
                <w:rFonts w:ascii="Calibri" w:eastAsia="Calibri" w:hAnsi="Calibri" w:cs="Times New Roman"/>
              </w:rPr>
              <w:t>Агаспаров</w:t>
            </w:r>
            <w:proofErr w:type="spellEnd"/>
            <w:r w:rsidRPr="00CD1CF6">
              <w:rPr>
                <w:rFonts w:ascii="Calibri" w:eastAsia="Calibri" w:hAnsi="Calibri" w:cs="Times New Roman"/>
              </w:rPr>
              <w:t xml:space="preserve"> Б.Е.</w:t>
            </w:r>
          </w:p>
        </w:tc>
      </w:tr>
      <w:tr w:rsidR="00CD1CF6" w:rsidRPr="00CD1CF6" w:rsidTr="00D46010"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10" w:rsidRPr="00CD1CF6" w:rsidRDefault="00D46010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биология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10" w:rsidRPr="00CD1CF6" w:rsidRDefault="00D46010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9а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10" w:rsidRPr="00CD1CF6" w:rsidRDefault="00D46010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8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10" w:rsidRPr="00CD1CF6" w:rsidRDefault="00D46010" w:rsidP="001705E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10" w:rsidRPr="00CD1CF6" w:rsidRDefault="00D46010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10" w:rsidRPr="00CD1CF6" w:rsidRDefault="00D46010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10" w:rsidRPr="00CD1CF6" w:rsidRDefault="00D46010" w:rsidP="001705E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10" w:rsidRPr="00CD1CF6" w:rsidRDefault="00D46010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3.4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10" w:rsidRPr="00CD1CF6" w:rsidRDefault="00D46010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37.5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10" w:rsidRPr="00CD1CF6" w:rsidRDefault="00D46010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100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10" w:rsidRPr="00CD1CF6" w:rsidRDefault="00D46010" w:rsidP="001705E6">
            <w:pPr>
              <w:rPr>
                <w:rFonts w:ascii="Calibri" w:eastAsia="Calibri" w:hAnsi="Calibri" w:cs="Times New Roman"/>
              </w:rPr>
            </w:pPr>
            <w:proofErr w:type="spellStart"/>
            <w:r w:rsidRPr="00CD1CF6">
              <w:rPr>
                <w:rFonts w:ascii="Calibri" w:eastAsia="Calibri" w:hAnsi="Calibri" w:cs="Times New Roman"/>
              </w:rPr>
              <w:t>Кадилова</w:t>
            </w:r>
            <w:proofErr w:type="spellEnd"/>
            <w:r w:rsidRPr="00CD1CF6">
              <w:rPr>
                <w:rFonts w:ascii="Calibri" w:eastAsia="Calibri" w:hAnsi="Calibri" w:cs="Times New Roman"/>
              </w:rPr>
              <w:t xml:space="preserve"> О.А.</w:t>
            </w:r>
          </w:p>
        </w:tc>
      </w:tr>
      <w:tr w:rsidR="00CD1CF6" w:rsidRPr="00CD1CF6" w:rsidTr="00D46010"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10" w:rsidRPr="00CD1CF6" w:rsidRDefault="00D46010" w:rsidP="001705E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10" w:rsidRPr="00CD1CF6" w:rsidRDefault="00D46010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9б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10" w:rsidRPr="00CD1CF6" w:rsidRDefault="00D46010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6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10" w:rsidRPr="00CD1CF6" w:rsidRDefault="00D46010" w:rsidP="001705E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10" w:rsidRPr="00CD1CF6" w:rsidRDefault="00D46010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10" w:rsidRPr="00CD1CF6" w:rsidRDefault="00D46010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10" w:rsidRPr="00CD1CF6" w:rsidRDefault="00D46010" w:rsidP="001705E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10" w:rsidRPr="00CD1CF6" w:rsidRDefault="00D46010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3.5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10" w:rsidRPr="00CD1CF6" w:rsidRDefault="00D46010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50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10" w:rsidRPr="00CD1CF6" w:rsidRDefault="00D46010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100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10" w:rsidRPr="00CD1CF6" w:rsidRDefault="00D46010" w:rsidP="001705E6">
            <w:pPr>
              <w:rPr>
                <w:rFonts w:ascii="Calibri" w:eastAsia="Calibri" w:hAnsi="Calibri" w:cs="Times New Roman"/>
              </w:rPr>
            </w:pPr>
            <w:proofErr w:type="spellStart"/>
            <w:r w:rsidRPr="00CD1CF6">
              <w:rPr>
                <w:rFonts w:ascii="Calibri" w:eastAsia="Calibri" w:hAnsi="Calibri" w:cs="Times New Roman"/>
              </w:rPr>
              <w:t>Кадилова</w:t>
            </w:r>
            <w:proofErr w:type="spellEnd"/>
            <w:r w:rsidRPr="00CD1CF6">
              <w:rPr>
                <w:rFonts w:ascii="Calibri" w:eastAsia="Calibri" w:hAnsi="Calibri" w:cs="Times New Roman"/>
              </w:rPr>
              <w:t xml:space="preserve"> О.А.</w:t>
            </w:r>
          </w:p>
        </w:tc>
      </w:tr>
      <w:tr w:rsidR="00CD1CF6" w:rsidRPr="00CD1CF6" w:rsidTr="00D46010"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10" w:rsidRPr="00CD1CF6" w:rsidRDefault="00D46010" w:rsidP="001705E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10" w:rsidRPr="00CD1CF6" w:rsidRDefault="00D46010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9в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10" w:rsidRPr="00CD1CF6" w:rsidRDefault="00D46010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10" w:rsidRPr="00CD1CF6" w:rsidRDefault="00D46010" w:rsidP="001705E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10" w:rsidRPr="00CD1CF6" w:rsidRDefault="00D46010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10" w:rsidRPr="00CD1CF6" w:rsidRDefault="00D46010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10" w:rsidRPr="00CD1CF6" w:rsidRDefault="00D46010" w:rsidP="001705E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10" w:rsidRPr="00CD1CF6" w:rsidRDefault="00D46010" w:rsidP="001705E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10" w:rsidRPr="00CD1CF6" w:rsidRDefault="00D46010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20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10" w:rsidRPr="00CD1CF6" w:rsidRDefault="00D46010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100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10" w:rsidRPr="00CD1CF6" w:rsidRDefault="00D46010" w:rsidP="001705E6">
            <w:pPr>
              <w:rPr>
                <w:rFonts w:ascii="Calibri" w:eastAsia="Calibri" w:hAnsi="Calibri" w:cs="Times New Roman"/>
              </w:rPr>
            </w:pPr>
            <w:proofErr w:type="spellStart"/>
            <w:r w:rsidRPr="00CD1CF6">
              <w:rPr>
                <w:rFonts w:ascii="Calibri" w:eastAsia="Calibri" w:hAnsi="Calibri" w:cs="Times New Roman"/>
              </w:rPr>
              <w:t>Кадилова</w:t>
            </w:r>
            <w:proofErr w:type="spellEnd"/>
            <w:r w:rsidRPr="00CD1CF6">
              <w:rPr>
                <w:rFonts w:ascii="Calibri" w:eastAsia="Calibri" w:hAnsi="Calibri" w:cs="Times New Roman"/>
              </w:rPr>
              <w:t xml:space="preserve"> О.А.</w:t>
            </w:r>
          </w:p>
        </w:tc>
      </w:tr>
      <w:tr w:rsidR="00CD1CF6" w:rsidRPr="00CD1CF6" w:rsidTr="00D46010"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10" w:rsidRPr="00CD1CF6" w:rsidRDefault="00D46010" w:rsidP="001705E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10" w:rsidRPr="00CD1CF6" w:rsidRDefault="00D46010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9-е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10" w:rsidRPr="00CD1CF6" w:rsidRDefault="00D46010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19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10" w:rsidRPr="00CD1CF6" w:rsidRDefault="00D46010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10" w:rsidRPr="00CD1CF6" w:rsidRDefault="00D46010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7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10" w:rsidRPr="00CD1CF6" w:rsidRDefault="00D46010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12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10" w:rsidRPr="00CD1CF6" w:rsidRDefault="00D46010" w:rsidP="001705E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10" w:rsidRPr="00CD1CF6" w:rsidRDefault="00D46010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3.4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10" w:rsidRPr="00CD1CF6" w:rsidRDefault="00D46010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36.8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10" w:rsidRPr="00CD1CF6" w:rsidRDefault="00D46010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100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10" w:rsidRPr="00CD1CF6" w:rsidRDefault="00D46010" w:rsidP="001705E6">
            <w:pPr>
              <w:rPr>
                <w:rFonts w:ascii="Calibri" w:eastAsia="Calibri" w:hAnsi="Calibri" w:cs="Times New Roman"/>
              </w:rPr>
            </w:pPr>
          </w:p>
        </w:tc>
      </w:tr>
      <w:tr w:rsidR="00CD1CF6" w:rsidRPr="00CD1CF6" w:rsidTr="00D46010"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10" w:rsidRPr="00CD1CF6" w:rsidRDefault="00D46010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физика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10" w:rsidRPr="00CD1CF6" w:rsidRDefault="00D46010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9а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10" w:rsidRPr="00CD1CF6" w:rsidRDefault="00D46010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10" w:rsidRPr="00CD1CF6" w:rsidRDefault="00D46010" w:rsidP="001705E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10" w:rsidRPr="00CD1CF6" w:rsidRDefault="00D46010" w:rsidP="001705E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10" w:rsidRPr="00CD1CF6" w:rsidRDefault="00D46010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10" w:rsidRPr="00CD1CF6" w:rsidRDefault="00D46010" w:rsidP="001705E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10" w:rsidRPr="00CD1CF6" w:rsidRDefault="00D46010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10" w:rsidRPr="00CD1CF6" w:rsidRDefault="00D46010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10" w:rsidRPr="00CD1CF6" w:rsidRDefault="00D46010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100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10" w:rsidRPr="00CD1CF6" w:rsidRDefault="00D46010" w:rsidP="001705E6">
            <w:pPr>
              <w:rPr>
                <w:rFonts w:ascii="Calibri" w:eastAsia="Calibri" w:hAnsi="Calibri" w:cs="Times New Roman"/>
              </w:rPr>
            </w:pPr>
            <w:proofErr w:type="spellStart"/>
            <w:r w:rsidRPr="00CD1CF6">
              <w:rPr>
                <w:rFonts w:ascii="Calibri" w:eastAsia="Calibri" w:hAnsi="Calibri" w:cs="Times New Roman"/>
              </w:rPr>
              <w:t>Мунгишиев</w:t>
            </w:r>
            <w:proofErr w:type="spellEnd"/>
            <w:r w:rsidRPr="00CD1CF6">
              <w:rPr>
                <w:rFonts w:ascii="Calibri" w:eastAsia="Calibri" w:hAnsi="Calibri" w:cs="Times New Roman"/>
              </w:rPr>
              <w:t xml:space="preserve"> Т.Д.</w:t>
            </w:r>
          </w:p>
        </w:tc>
      </w:tr>
      <w:tr w:rsidR="00CD1CF6" w:rsidRPr="00CD1CF6" w:rsidTr="00D46010"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10" w:rsidRPr="00CD1CF6" w:rsidRDefault="00D46010" w:rsidP="001705E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10" w:rsidRPr="00CD1CF6" w:rsidRDefault="00D46010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9б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10" w:rsidRPr="00CD1CF6" w:rsidRDefault="00D46010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10" w:rsidRPr="00CD1CF6" w:rsidRDefault="00D46010" w:rsidP="001705E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10" w:rsidRPr="00CD1CF6" w:rsidRDefault="00D46010" w:rsidP="001705E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10" w:rsidRPr="00CD1CF6" w:rsidRDefault="00D46010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10" w:rsidRPr="00CD1CF6" w:rsidRDefault="00D46010" w:rsidP="001705E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10" w:rsidRPr="00CD1CF6" w:rsidRDefault="00D46010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10" w:rsidRPr="00CD1CF6" w:rsidRDefault="00D46010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10" w:rsidRPr="00CD1CF6" w:rsidRDefault="00D46010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100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10" w:rsidRPr="00CD1CF6" w:rsidRDefault="00D46010" w:rsidP="001705E6">
            <w:pPr>
              <w:rPr>
                <w:rFonts w:ascii="Calibri" w:eastAsia="Calibri" w:hAnsi="Calibri" w:cs="Times New Roman"/>
              </w:rPr>
            </w:pPr>
            <w:proofErr w:type="spellStart"/>
            <w:r w:rsidRPr="00CD1CF6">
              <w:rPr>
                <w:rFonts w:ascii="Calibri" w:eastAsia="Calibri" w:hAnsi="Calibri" w:cs="Times New Roman"/>
              </w:rPr>
              <w:t>Мунгишиев</w:t>
            </w:r>
            <w:proofErr w:type="spellEnd"/>
            <w:r w:rsidRPr="00CD1CF6">
              <w:rPr>
                <w:rFonts w:ascii="Calibri" w:eastAsia="Calibri" w:hAnsi="Calibri" w:cs="Times New Roman"/>
              </w:rPr>
              <w:t xml:space="preserve"> Т.Д.</w:t>
            </w:r>
          </w:p>
        </w:tc>
      </w:tr>
      <w:tr w:rsidR="00CD1CF6" w:rsidRPr="00CD1CF6" w:rsidTr="00D46010"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10" w:rsidRPr="00CD1CF6" w:rsidRDefault="00D46010" w:rsidP="001705E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10" w:rsidRPr="00CD1CF6" w:rsidRDefault="00D46010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9в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10" w:rsidRPr="00CD1CF6" w:rsidRDefault="00D46010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10" w:rsidRPr="00CD1CF6" w:rsidRDefault="00D46010" w:rsidP="001705E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10" w:rsidRPr="00CD1CF6" w:rsidRDefault="00D46010" w:rsidP="001705E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10" w:rsidRPr="00CD1CF6" w:rsidRDefault="00D46010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10" w:rsidRPr="00CD1CF6" w:rsidRDefault="00D46010" w:rsidP="001705E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10" w:rsidRPr="00CD1CF6" w:rsidRDefault="00D46010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10" w:rsidRPr="00CD1CF6" w:rsidRDefault="00D46010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10" w:rsidRPr="00CD1CF6" w:rsidRDefault="00D46010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100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10" w:rsidRPr="00CD1CF6" w:rsidRDefault="00D46010" w:rsidP="001705E6">
            <w:pPr>
              <w:rPr>
                <w:rFonts w:ascii="Calibri" w:eastAsia="Calibri" w:hAnsi="Calibri" w:cs="Times New Roman"/>
              </w:rPr>
            </w:pPr>
            <w:proofErr w:type="spellStart"/>
            <w:r w:rsidRPr="00CD1CF6">
              <w:rPr>
                <w:rFonts w:ascii="Calibri" w:eastAsia="Calibri" w:hAnsi="Calibri" w:cs="Times New Roman"/>
              </w:rPr>
              <w:t>Мунгишиев</w:t>
            </w:r>
            <w:proofErr w:type="spellEnd"/>
            <w:r w:rsidRPr="00CD1CF6">
              <w:rPr>
                <w:rFonts w:ascii="Calibri" w:eastAsia="Calibri" w:hAnsi="Calibri" w:cs="Times New Roman"/>
              </w:rPr>
              <w:t xml:space="preserve"> Т.Д.</w:t>
            </w:r>
          </w:p>
        </w:tc>
      </w:tr>
      <w:tr w:rsidR="00CD1CF6" w:rsidRPr="00CD1CF6" w:rsidTr="00D46010"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10" w:rsidRPr="00CD1CF6" w:rsidRDefault="00D46010" w:rsidP="001705E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10" w:rsidRPr="00CD1CF6" w:rsidRDefault="00D46010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9-е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10" w:rsidRPr="00CD1CF6" w:rsidRDefault="00D46010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10" w:rsidRPr="00CD1CF6" w:rsidRDefault="00D46010" w:rsidP="001705E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10" w:rsidRPr="00CD1CF6" w:rsidRDefault="00D46010" w:rsidP="001705E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10" w:rsidRPr="00CD1CF6" w:rsidRDefault="00D46010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10" w:rsidRPr="00CD1CF6" w:rsidRDefault="00D46010" w:rsidP="001705E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10" w:rsidRPr="00CD1CF6" w:rsidRDefault="00D46010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10" w:rsidRPr="00CD1CF6" w:rsidRDefault="00D46010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10" w:rsidRPr="00CD1CF6" w:rsidRDefault="00D46010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100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10" w:rsidRPr="00CD1CF6" w:rsidRDefault="00D46010" w:rsidP="001705E6">
            <w:pPr>
              <w:rPr>
                <w:rFonts w:ascii="Calibri" w:eastAsia="Calibri" w:hAnsi="Calibri" w:cs="Times New Roman"/>
              </w:rPr>
            </w:pPr>
          </w:p>
        </w:tc>
      </w:tr>
      <w:tr w:rsidR="00CD1CF6" w:rsidRPr="00CD1CF6" w:rsidTr="00D46010"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10" w:rsidRPr="00CD1CF6" w:rsidRDefault="00D46010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Англ. Яз.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10" w:rsidRPr="00CD1CF6" w:rsidRDefault="00D46010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9в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10" w:rsidRPr="00CD1CF6" w:rsidRDefault="00D46010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10" w:rsidRPr="00CD1CF6" w:rsidRDefault="00D46010" w:rsidP="001705E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10" w:rsidRPr="00CD1CF6" w:rsidRDefault="00D46010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10" w:rsidRPr="00CD1CF6" w:rsidRDefault="00D46010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10" w:rsidRPr="00CD1CF6" w:rsidRDefault="00D46010" w:rsidP="001705E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10" w:rsidRPr="00CD1CF6" w:rsidRDefault="00D46010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3.5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10" w:rsidRPr="00CD1CF6" w:rsidRDefault="00D46010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50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10" w:rsidRPr="00CD1CF6" w:rsidRDefault="00D46010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100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10" w:rsidRPr="00CD1CF6" w:rsidRDefault="00D46010" w:rsidP="001705E6">
            <w:pPr>
              <w:rPr>
                <w:rFonts w:ascii="Calibri" w:eastAsia="Calibri" w:hAnsi="Calibri" w:cs="Times New Roman"/>
              </w:rPr>
            </w:pPr>
            <w:proofErr w:type="spellStart"/>
            <w:r w:rsidRPr="00CD1CF6">
              <w:rPr>
                <w:rFonts w:ascii="Calibri" w:eastAsia="Calibri" w:hAnsi="Calibri" w:cs="Times New Roman"/>
              </w:rPr>
              <w:t>Аракчиева</w:t>
            </w:r>
            <w:proofErr w:type="spellEnd"/>
            <w:r w:rsidRPr="00CD1CF6">
              <w:rPr>
                <w:rFonts w:ascii="Calibri" w:eastAsia="Calibri" w:hAnsi="Calibri" w:cs="Times New Roman"/>
              </w:rPr>
              <w:t xml:space="preserve"> С.З.</w:t>
            </w:r>
          </w:p>
        </w:tc>
      </w:tr>
    </w:tbl>
    <w:p w:rsidR="001705E6" w:rsidRPr="00CD1CF6" w:rsidRDefault="001705E6" w:rsidP="001705E6">
      <w:pPr>
        <w:rPr>
          <w:rFonts w:ascii="Calibri" w:eastAsia="Calibri" w:hAnsi="Calibri" w:cs="Times New Roman"/>
        </w:rPr>
      </w:pPr>
    </w:p>
    <w:p w:rsidR="001705E6" w:rsidRPr="00CD1CF6" w:rsidRDefault="001705E6" w:rsidP="001705E6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1CF6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данных таблицы видно, что все девятиклассники сдали русский язык и математику в форме ОГЭ, вместе с тем наблюдается понижение качественной успеваемости по русскому языку на 17.4% по сравнению с прошлым учебным годом и по математике на 9%, так как очень слабые знания у учащихся 9а и  9в класса</w:t>
      </w:r>
      <w:proofErr w:type="gramStart"/>
      <w:r w:rsidRPr="00CD1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CD1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одной «2» получили : </w:t>
      </w:r>
      <w:proofErr w:type="spellStart"/>
      <w:r w:rsidRPr="00CD1CF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Аджимурзаева</w:t>
      </w:r>
      <w:proofErr w:type="spellEnd"/>
      <w:r w:rsidRPr="00CD1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CD1CF6">
        <w:rPr>
          <w:rFonts w:ascii="Times New Roman" w:eastAsia="Times New Roman" w:hAnsi="Times New Roman" w:cs="Times New Roman"/>
          <w:sz w:val="28"/>
          <w:szCs w:val="28"/>
          <w:lang w:eastAsia="ru-RU"/>
        </w:rPr>
        <w:t>Асиет</w:t>
      </w:r>
      <w:proofErr w:type="spellEnd"/>
      <w:r w:rsidRPr="00CD1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–9в по русскому языку и </w:t>
      </w:r>
      <w:proofErr w:type="spellStart"/>
      <w:r w:rsidRPr="00CD1CF6">
        <w:rPr>
          <w:rFonts w:ascii="Times New Roman" w:eastAsia="Times New Roman" w:hAnsi="Times New Roman" w:cs="Times New Roman"/>
          <w:sz w:val="28"/>
          <w:szCs w:val="28"/>
          <w:lang w:eastAsia="ru-RU"/>
        </w:rPr>
        <w:t>Абдулгазиев</w:t>
      </w:r>
      <w:proofErr w:type="spellEnd"/>
      <w:r w:rsidRPr="00CD1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D1CF6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Баймурза</w:t>
      </w:r>
      <w:proofErr w:type="spellEnd"/>
      <w:r w:rsidRPr="00CD1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- 9а </w:t>
      </w:r>
      <w:proofErr w:type="spellStart"/>
      <w:r w:rsidRPr="00CD1CF6">
        <w:rPr>
          <w:rFonts w:ascii="Times New Roman" w:eastAsia="Times New Roman" w:hAnsi="Times New Roman" w:cs="Times New Roman"/>
          <w:sz w:val="28"/>
          <w:szCs w:val="28"/>
          <w:lang w:eastAsia="ru-RU"/>
        </w:rPr>
        <w:t>кл</w:t>
      </w:r>
      <w:proofErr w:type="spellEnd"/>
      <w:r w:rsidRPr="00CD1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 математике и пересдали.    По  итогам сдачи экзаменов надо отметить по выбранным предметам добились 100% успеваемости, кроме обществознания, по которому </w:t>
      </w:r>
      <w:proofErr w:type="spellStart"/>
      <w:r w:rsidRPr="00CD1CF6">
        <w:rPr>
          <w:rFonts w:ascii="Times New Roman" w:eastAsia="Times New Roman" w:hAnsi="Times New Roman" w:cs="Times New Roman"/>
          <w:sz w:val="28"/>
          <w:szCs w:val="28"/>
          <w:lang w:eastAsia="ru-RU"/>
        </w:rPr>
        <w:t>Абдулкадыров</w:t>
      </w:r>
      <w:proofErr w:type="spellEnd"/>
      <w:proofErr w:type="gramStart"/>
      <w:r w:rsidRPr="00CD1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</w:t>
      </w:r>
      <w:proofErr w:type="gramEnd"/>
      <w:r w:rsidRPr="00CD1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получил  «2» и пересдал. По всем предметам </w:t>
      </w:r>
      <w:r w:rsidRPr="00CD1C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средний балл по школе  выше, чем по району.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62"/>
        <w:gridCol w:w="1245"/>
        <w:gridCol w:w="1251"/>
        <w:gridCol w:w="1267"/>
        <w:gridCol w:w="1282"/>
        <w:gridCol w:w="1312"/>
        <w:gridCol w:w="1452"/>
      </w:tblGrid>
      <w:tr w:rsidR="00CD1CF6" w:rsidRPr="00CD1CF6" w:rsidTr="007F391D">
        <w:tc>
          <w:tcPr>
            <w:tcW w:w="1848" w:type="dxa"/>
          </w:tcPr>
          <w:p w:rsidR="001705E6" w:rsidRPr="00CD1CF6" w:rsidRDefault="001705E6" w:rsidP="001705E6">
            <w:pPr>
              <w:rPr>
                <w:b/>
              </w:rPr>
            </w:pPr>
            <w:r w:rsidRPr="00CD1CF6">
              <w:rPr>
                <w:b/>
              </w:rPr>
              <w:t>предмет</w:t>
            </w:r>
          </w:p>
        </w:tc>
        <w:tc>
          <w:tcPr>
            <w:tcW w:w="1848" w:type="dxa"/>
          </w:tcPr>
          <w:p w:rsidR="001705E6" w:rsidRPr="00CD1CF6" w:rsidRDefault="001705E6" w:rsidP="001705E6">
            <w:pPr>
              <w:rPr>
                <w:b/>
              </w:rPr>
            </w:pPr>
            <w:r w:rsidRPr="00CD1CF6">
              <w:rPr>
                <w:b/>
              </w:rPr>
              <w:t>порог</w:t>
            </w:r>
          </w:p>
        </w:tc>
        <w:tc>
          <w:tcPr>
            <w:tcW w:w="1848" w:type="dxa"/>
          </w:tcPr>
          <w:p w:rsidR="001705E6" w:rsidRPr="00CD1CF6" w:rsidRDefault="001705E6" w:rsidP="001705E6">
            <w:pPr>
              <w:rPr>
                <w:b/>
              </w:rPr>
            </w:pPr>
            <w:proofErr w:type="spellStart"/>
            <w:r w:rsidRPr="00CD1CF6">
              <w:rPr>
                <w:b/>
              </w:rPr>
              <w:t>Наив</w:t>
            </w:r>
            <w:proofErr w:type="spellEnd"/>
            <w:r w:rsidRPr="00CD1CF6">
              <w:rPr>
                <w:b/>
              </w:rPr>
              <w:t>. балл</w:t>
            </w:r>
          </w:p>
        </w:tc>
        <w:tc>
          <w:tcPr>
            <w:tcW w:w="1848" w:type="dxa"/>
          </w:tcPr>
          <w:p w:rsidR="001705E6" w:rsidRPr="00CD1CF6" w:rsidRDefault="001705E6" w:rsidP="001705E6">
            <w:pPr>
              <w:rPr>
                <w:b/>
              </w:rPr>
            </w:pPr>
            <w:proofErr w:type="spellStart"/>
            <w:r w:rsidRPr="00CD1CF6">
              <w:rPr>
                <w:b/>
              </w:rPr>
              <w:t>Наим</w:t>
            </w:r>
            <w:proofErr w:type="spellEnd"/>
            <w:proofErr w:type="gramStart"/>
            <w:r w:rsidRPr="00CD1CF6">
              <w:rPr>
                <w:b/>
              </w:rPr>
              <w:t>.</w:t>
            </w:r>
            <w:proofErr w:type="gramEnd"/>
            <w:r w:rsidRPr="00CD1CF6">
              <w:rPr>
                <w:b/>
              </w:rPr>
              <w:t xml:space="preserve"> </w:t>
            </w:r>
            <w:proofErr w:type="gramStart"/>
            <w:r w:rsidRPr="00CD1CF6">
              <w:rPr>
                <w:b/>
              </w:rPr>
              <w:t>б</w:t>
            </w:r>
            <w:proofErr w:type="gramEnd"/>
            <w:r w:rsidRPr="00CD1CF6">
              <w:rPr>
                <w:b/>
              </w:rPr>
              <w:t>алл</w:t>
            </w:r>
          </w:p>
        </w:tc>
        <w:tc>
          <w:tcPr>
            <w:tcW w:w="1848" w:type="dxa"/>
          </w:tcPr>
          <w:p w:rsidR="001705E6" w:rsidRPr="00CD1CF6" w:rsidRDefault="001705E6" w:rsidP="001705E6">
            <w:pPr>
              <w:rPr>
                <w:b/>
              </w:rPr>
            </w:pPr>
            <w:proofErr w:type="spellStart"/>
            <w:r w:rsidRPr="00CD1CF6">
              <w:rPr>
                <w:b/>
              </w:rPr>
              <w:t>С.б</w:t>
            </w:r>
            <w:proofErr w:type="spellEnd"/>
            <w:r w:rsidRPr="00CD1CF6">
              <w:rPr>
                <w:b/>
              </w:rPr>
              <w:t>. по школе</w:t>
            </w:r>
          </w:p>
        </w:tc>
        <w:tc>
          <w:tcPr>
            <w:tcW w:w="1848" w:type="dxa"/>
          </w:tcPr>
          <w:p w:rsidR="001705E6" w:rsidRPr="00CD1CF6" w:rsidRDefault="001705E6" w:rsidP="001705E6">
            <w:pPr>
              <w:rPr>
                <w:b/>
              </w:rPr>
            </w:pPr>
            <w:proofErr w:type="spellStart"/>
            <w:r w:rsidRPr="00CD1CF6">
              <w:rPr>
                <w:b/>
              </w:rPr>
              <w:t>С.б</w:t>
            </w:r>
            <w:proofErr w:type="spellEnd"/>
            <w:r w:rsidRPr="00CD1CF6">
              <w:rPr>
                <w:b/>
              </w:rPr>
              <w:t>. по району</w:t>
            </w:r>
          </w:p>
        </w:tc>
        <w:tc>
          <w:tcPr>
            <w:tcW w:w="1849" w:type="dxa"/>
          </w:tcPr>
          <w:p w:rsidR="001705E6" w:rsidRPr="00CD1CF6" w:rsidRDefault="001705E6" w:rsidP="001705E6">
            <w:pPr>
              <w:rPr>
                <w:b/>
              </w:rPr>
            </w:pPr>
            <w:r w:rsidRPr="00CD1CF6">
              <w:rPr>
                <w:b/>
              </w:rPr>
              <w:t>динамика</w:t>
            </w:r>
          </w:p>
        </w:tc>
      </w:tr>
      <w:tr w:rsidR="00CD1CF6" w:rsidRPr="00CD1CF6" w:rsidTr="007F391D">
        <w:tc>
          <w:tcPr>
            <w:tcW w:w="1848" w:type="dxa"/>
          </w:tcPr>
          <w:p w:rsidR="001705E6" w:rsidRPr="00CD1CF6" w:rsidRDefault="001705E6" w:rsidP="001705E6">
            <w:pPr>
              <w:rPr>
                <w:b/>
              </w:rPr>
            </w:pPr>
            <w:r w:rsidRPr="00CD1CF6">
              <w:rPr>
                <w:b/>
                <w:i/>
              </w:rPr>
              <w:t>Русский язык</w:t>
            </w:r>
          </w:p>
        </w:tc>
        <w:tc>
          <w:tcPr>
            <w:tcW w:w="1848" w:type="dxa"/>
          </w:tcPr>
          <w:p w:rsidR="001705E6" w:rsidRPr="00CD1CF6" w:rsidRDefault="001705E6" w:rsidP="001705E6">
            <w:pPr>
              <w:rPr>
                <w:b/>
              </w:rPr>
            </w:pPr>
            <w:r w:rsidRPr="00CD1CF6">
              <w:rPr>
                <w:b/>
                <w:i/>
              </w:rPr>
              <w:t>7</w:t>
            </w:r>
          </w:p>
        </w:tc>
        <w:tc>
          <w:tcPr>
            <w:tcW w:w="1848" w:type="dxa"/>
          </w:tcPr>
          <w:p w:rsidR="001705E6" w:rsidRPr="00CD1CF6" w:rsidRDefault="001705E6" w:rsidP="001705E6">
            <w:pPr>
              <w:rPr>
                <w:b/>
              </w:rPr>
            </w:pPr>
            <w:r w:rsidRPr="00CD1CF6">
              <w:rPr>
                <w:b/>
              </w:rPr>
              <w:t>39</w:t>
            </w:r>
          </w:p>
        </w:tc>
        <w:tc>
          <w:tcPr>
            <w:tcW w:w="1848" w:type="dxa"/>
          </w:tcPr>
          <w:p w:rsidR="001705E6" w:rsidRPr="00CD1CF6" w:rsidRDefault="001705E6" w:rsidP="001705E6">
            <w:pPr>
              <w:rPr>
                <w:b/>
              </w:rPr>
            </w:pPr>
            <w:r w:rsidRPr="00CD1CF6">
              <w:rPr>
                <w:b/>
              </w:rPr>
              <w:t>5</w:t>
            </w:r>
          </w:p>
        </w:tc>
        <w:tc>
          <w:tcPr>
            <w:tcW w:w="1848" w:type="dxa"/>
          </w:tcPr>
          <w:p w:rsidR="001705E6" w:rsidRPr="00CD1CF6" w:rsidRDefault="001705E6" w:rsidP="001705E6">
            <w:pPr>
              <w:rPr>
                <w:b/>
              </w:rPr>
            </w:pPr>
            <w:r w:rsidRPr="00CD1CF6">
              <w:rPr>
                <w:b/>
                <w:i/>
              </w:rPr>
              <w:t>25.8</w:t>
            </w:r>
          </w:p>
        </w:tc>
        <w:tc>
          <w:tcPr>
            <w:tcW w:w="1848" w:type="dxa"/>
          </w:tcPr>
          <w:p w:rsidR="001705E6" w:rsidRPr="00CD1CF6" w:rsidRDefault="001705E6" w:rsidP="001705E6">
            <w:pPr>
              <w:rPr>
                <w:b/>
              </w:rPr>
            </w:pPr>
            <w:r w:rsidRPr="00CD1CF6">
              <w:rPr>
                <w:b/>
                <w:i/>
              </w:rPr>
              <w:t>24.5</w:t>
            </w:r>
          </w:p>
        </w:tc>
        <w:tc>
          <w:tcPr>
            <w:tcW w:w="1849" w:type="dxa"/>
          </w:tcPr>
          <w:p w:rsidR="001705E6" w:rsidRPr="00CD1CF6" w:rsidRDefault="001705E6" w:rsidP="001705E6">
            <w:pPr>
              <w:rPr>
                <w:b/>
              </w:rPr>
            </w:pPr>
            <w:r w:rsidRPr="00CD1CF6">
              <w:rPr>
                <w:b/>
              </w:rPr>
              <w:t>+ 1.3</w:t>
            </w:r>
          </w:p>
        </w:tc>
      </w:tr>
      <w:tr w:rsidR="00CD1CF6" w:rsidRPr="00CD1CF6" w:rsidTr="007F391D">
        <w:tc>
          <w:tcPr>
            <w:tcW w:w="1848" w:type="dxa"/>
          </w:tcPr>
          <w:p w:rsidR="001705E6" w:rsidRPr="00CD1CF6" w:rsidRDefault="001705E6" w:rsidP="001705E6">
            <w:r w:rsidRPr="00CD1CF6">
              <w:rPr>
                <w:i/>
              </w:rPr>
              <w:t>Математика</w:t>
            </w:r>
          </w:p>
        </w:tc>
        <w:tc>
          <w:tcPr>
            <w:tcW w:w="1848" w:type="dxa"/>
          </w:tcPr>
          <w:p w:rsidR="001705E6" w:rsidRPr="00CD1CF6" w:rsidRDefault="001705E6" w:rsidP="001705E6">
            <w:r w:rsidRPr="00CD1CF6">
              <w:t>4</w:t>
            </w:r>
          </w:p>
        </w:tc>
        <w:tc>
          <w:tcPr>
            <w:tcW w:w="1848" w:type="dxa"/>
          </w:tcPr>
          <w:p w:rsidR="001705E6" w:rsidRPr="00CD1CF6" w:rsidRDefault="001705E6" w:rsidP="001705E6">
            <w:r w:rsidRPr="00CD1CF6">
              <w:t>25</w:t>
            </w:r>
          </w:p>
        </w:tc>
        <w:tc>
          <w:tcPr>
            <w:tcW w:w="1848" w:type="dxa"/>
          </w:tcPr>
          <w:p w:rsidR="001705E6" w:rsidRPr="00CD1CF6" w:rsidRDefault="001705E6" w:rsidP="001705E6">
            <w:r w:rsidRPr="00CD1CF6">
              <w:t>3</w:t>
            </w:r>
          </w:p>
        </w:tc>
        <w:tc>
          <w:tcPr>
            <w:tcW w:w="1848" w:type="dxa"/>
          </w:tcPr>
          <w:p w:rsidR="001705E6" w:rsidRPr="00CD1CF6" w:rsidRDefault="001705E6" w:rsidP="001705E6">
            <w:r w:rsidRPr="00CD1CF6">
              <w:rPr>
                <w:i/>
              </w:rPr>
              <w:t>13.4</w:t>
            </w:r>
          </w:p>
        </w:tc>
        <w:tc>
          <w:tcPr>
            <w:tcW w:w="1848" w:type="dxa"/>
          </w:tcPr>
          <w:p w:rsidR="001705E6" w:rsidRPr="00CD1CF6" w:rsidRDefault="001705E6" w:rsidP="001705E6">
            <w:r w:rsidRPr="00CD1CF6">
              <w:rPr>
                <w:i/>
              </w:rPr>
              <w:t>13.3</w:t>
            </w:r>
          </w:p>
        </w:tc>
        <w:tc>
          <w:tcPr>
            <w:tcW w:w="1849" w:type="dxa"/>
          </w:tcPr>
          <w:p w:rsidR="001705E6" w:rsidRPr="00CD1CF6" w:rsidRDefault="001705E6" w:rsidP="001705E6">
            <w:r w:rsidRPr="00CD1CF6">
              <w:t>+0,1</w:t>
            </w:r>
          </w:p>
        </w:tc>
      </w:tr>
      <w:tr w:rsidR="00CD1CF6" w:rsidRPr="00CD1CF6" w:rsidTr="007F391D">
        <w:tc>
          <w:tcPr>
            <w:tcW w:w="1848" w:type="dxa"/>
          </w:tcPr>
          <w:p w:rsidR="001705E6" w:rsidRPr="00CD1CF6" w:rsidRDefault="001705E6" w:rsidP="001705E6">
            <w:r w:rsidRPr="00CD1CF6">
              <w:rPr>
                <w:i/>
              </w:rPr>
              <w:t xml:space="preserve">Английский язык  </w:t>
            </w:r>
          </w:p>
        </w:tc>
        <w:tc>
          <w:tcPr>
            <w:tcW w:w="1848" w:type="dxa"/>
          </w:tcPr>
          <w:p w:rsidR="001705E6" w:rsidRPr="00CD1CF6" w:rsidRDefault="001705E6" w:rsidP="001705E6"/>
        </w:tc>
        <w:tc>
          <w:tcPr>
            <w:tcW w:w="1848" w:type="dxa"/>
          </w:tcPr>
          <w:p w:rsidR="001705E6" w:rsidRPr="00CD1CF6" w:rsidRDefault="001705E6" w:rsidP="001705E6">
            <w:r w:rsidRPr="00CD1CF6">
              <w:t>54</w:t>
            </w:r>
          </w:p>
        </w:tc>
        <w:tc>
          <w:tcPr>
            <w:tcW w:w="1848" w:type="dxa"/>
          </w:tcPr>
          <w:p w:rsidR="001705E6" w:rsidRPr="00CD1CF6" w:rsidRDefault="001705E6" w:rsidP="001705E6">
            <w:r w:rsidRPr="00CD1CF6">
              <w:t>41</w:t>
            </w:r>
          </w:p>
        </w:tc>
        <w:tc>
          <w:tcPr>
            <w:tcW w:w="1848" w:type="dxa"/>
          </w:tcPr>
          <w:p w:rsidR="001705E6" w:rsidRPr="00CD1CF6" w:rsidRDefault="001705E6" w:rsidP="001705E6">
            <w:r w:rsidRPr="00CD1CF6">
              <w:t>47.5</w:t>
            </w:r>
          </w:p>
        </w:tc>
        <w:tc>
          <w:tcPr>
            <w:tcW w:w="1848" w:type="dxa"/>
          </w:tcPr>
          <w:p w:rsidR="001705E6" w:rsidRPr="00CD1CF6" w:rsidRDefault="001705E6" w:rsidP="001705E6">
            <w:r w:rsidRPr="00CD1CF6">
              <w:t>47.5</w:t>
            </w:r>
          </w:p>
        </w:tc>
        <w:tc>
          <w:tcPr>
            <w:tcW w:w="1849" w:type="dxa"/>
          </w:tcPr>
          <w:p w:rsidR="001705E6" w:rsidRPr="00CD1CF6" w:rsidRDefault="001705E6" w:rsidP="001705E6">
            <w:r w:rsidRPr="00CD1CF6">
              <w:t>0</w:t>
            </w:r>
          </w:p>
        </w:tc>
      </w:tr>
      <w:tr w:rsidR="00CD1CF6" w:rsidRPr="00CD1CF6" w:rsidTr="007F391D">
        <w:tc>
          <w:tcPr>
            <w:tcW w:w="1848" w:type="dxa"/>
          </w:tcPr>
          <w:p w:rsidR="001705E6" w:rsidRPr="00CD1CF6" w:rsidRDefault="001705E6" w:rsidP="001705E6">
            <w:r w:rsidRPr="00CD1CF6">
              <w:t>химия</w:t>
            </w:r>
          </w:p>
        </w:tc>
        <w:tc>
          <w:tcPr>
            <w:tcW w:w="1848" w:type="dxa"/>
          </w:tcPr>
          <w:p w:rsidR="001705E6" w:rsidRPr="00CD1CF6" w:rsidRDefault="001705E6" w:rsidP="001705E6">
            <w:r w:rsidRPr="00CD1CF6">
              <w:t>9</w:t>
            </w:r>
          </w:p>
        </w:tc>
        <w:tc>
          <w:tcPr>
            <w:tcW w:w="1848" w:type="dxa"/>
          </w:tcPr>
          <w:p w:rsidR="001705E6" w:rsidRPr="00CD1CF6" w:rsidRDefault="001705E6" w:rsidP="001705E6">
            <w:r w:rsidRPr="00CD1CF6">
              <w:t>33</w:t>
            </w:r>
          </w:p>
        </w:tc>
        <w:tc>
          <w:tcPr>
            <w:tcW w:w="1848" w:type="dxa"/>
          </w:tcPr>
          <w:p w:rsidR="001705E6" w:rsidRPr="00CD1CF6" w:rsidRDefault="001705E6" w:rsidP="001705E6">
            <w:r w:rsidRPr="00CD1CF6">
              <w:t>20</w:t>
            </w:r>
          </w:p>
        </w:tc>
        <w:tc>
          <w:tcPr>
            <w:tcW w:w="1848" w:type="dxa"/>
          </w:tcPr>
          <w:p w:rsidR="001705E6" w:rsidRPr="00CD1CF6" w:rsidRDefault="001705E6" w:rsidP="001705E6">
            <w:r w:rsidRPr="00CD1CF6">
              <w:t>26.5</w:t>
            </w:r>
          </w:p>
        </w:tc>
        <w:tc>
          <w:tcPr>
            <w:tcW w:w="1848" w:type="dxa"/>
          </w:tcPr>
          <w:p w:rsidR="001705E6" w:rsidRPr="00CD1CF6" w:rsidRDefault="001705E6" w:rsidP="001705E6">
            <w:r w:rsidRPr="00CD1CF6">
              <w:t>20.8</w:t>
            </w:r>
          </w:p>
        </w:tc>
        <w:tc>
          <w:tcPr>
            <w:tcW w:w="1849" w:type="dxa"/>
          </w:tcPr>
          <w:p w:rsidR="001705E6" w:rsidRPr="00CD1CF6" w:rsidRDefault="001705E6" w:rsidP="001705E6">
            <w:r w:rsidRPr="00CD1CF6">
              <w:t>+5.7</w:t>
            </w:r>
          </w:p>
        </w:tc>
      </w:tr>
      <w:tr w:rsidR="00CD1CF6" w:rsidRPr="00CD1CF6" w:rsidTr="007F391D">
        <w:tc>
          <w:tcPr>
            <w:tcW w:w="1848" w:type="dxa"/>
          </w:tcPr>
          <w:p w:rsidR="001705E6" w:rsidRPr="00CD1CF6" w:rsidRDefault="001705E6" w:rsidP="001705E6">
            <w:r w:rsidRPr="00CD1CF6">
              <w:rPr>
                <w:i/>
              </w:rPr>
              <w:t xml:space="preserve">Обществознание </w:t>
            </w:r>
          </w:p>
        </w:tc>
        <w:tc>
          <w:tcPr>
            <w:tcW w:w="1848" w:type="dxa"/>
          </w:tcPr>
          <w:p w:rsidR="001705E6" w:rsidRPr="00CD1CF6" w:rsidRDefault="001705E6" w:rsidP="001705E6">
            <w:r w:rsidRPr="00CD1CF6">
              <w:t>10</w:t>
            </w:r>
          </w:p>
        </w:tc>
        <w:tc>
          <w:tcPr>
            <w:tcW w:w="1848" w:type="dxa"/>
          </w:tcPr>
          <w:p w:rsidR="001705E6" w:rsidRPr="00CD1CF6" w:rsidRDefault="001705E6" w:rsidP="001705E6">
            <w:r w:rsidRPr="00CD1CF6">
              <w:t>36</w:t>
            </w:r>
          </w:p>
        </w:tc>
        <w:tc>
          <w:tcPr>
            <w:tcW w:w="1848" w:type="dxa"/>
          </w:tcPr>
          <w:p w:rsidR="001705E6" w:rsidRPr="00CD1CF6" w:rsidRDefault="001705E6" w:rsidP="001705E6">
            <w:r w:rsidRPr="00CD1CF6">
              <w:t>15</w:t>
            </w:r>
          </w:p>
        </w:tc>
        <w:tc>
          <w:tcPr>
            <w:tcW w:w="1848" w:type="dxa"/>
          </w:tcPr>
          <w:p w:rsidR="001705E6" w:rsidRPr="00CD1CF6" w:rsidRDefault="001705E6" w:rsidP="001705E6">
            <w:r w:rsidRPr="00CD1CF6">
              <w:t>23.9</w:t>
            </w:r>
          </w:p>
        </w:tc>
        <w:tc>
          <w:tcPr>
            <w:tcW w:w="1848" w:type="dxa"/>
          </w:tcPr>
          <w:p w:rsidR="001705E6" w:rsidRPr="00CD1CF6" w:rsidRDefault="001705E6" w:rsidP="001705E6">
            <w:r w:rsidRPr="00CD1CF6">
              <w:t>10.5</w:t>
            </w:r>
          </w:p>
        </w:tc>
        <w:tc>
          <w:tcPr>
            <w:tcW w:w="1849" w:type="dxa"/>
          </w:tcPr>
          <w:p w:rsidR="001705E6" w:rsidRPr="00CD1CF6" w:rsidRDefault="001705E6" w:rsidP="001705E6">
            <w:r w:rsidRPr="00CD1CF6">
              <w:t>+13.4</w:t>
            </w:r>
          </w:p>
        </w:tc>
      </w:tr>
      <w:tr w:rsidR="00CD1CF6" w:rsidRPr="00CD1CF6" w:rsidTr="007F391D">
        <w:tc>
          <w:tcPr>
            <w:tcW w:w="1848" w:type="dxa"/>
          </w:tcPr>
          <w:p w:rsidR="001705E6" w:rsidRPr="00CD1CF6" w:rsidRDefault="001705E6" w:rsidP="001705E6">
            <w:r w:rsidRPr="00CD1CF6">
              <w:rPr>
                <w:i/>
              </w:rPr>
              <w:t>Физика</w:t>
            </w:r>
          </w:p>
        </w:tc>
        <w:tc>
          <w:tcPr>
            <w:tcW w:w="1848" w:type="dxa"/>
          </w:tcPr>
          <w:p w:rsidR="001705E6" w:rsidRPr="00CD1CF6" w:rsidRDefault="001705E6" w:rsidP="001705E6">
            <w:r w:rsidRPr="00CD1CF6">
              <w:t>7</w:t>
            </w:r>
          </w:p>
        </w:tc>
        <w:tc>
          <w:tcPr>
            <w:tcW w:w="1848" w:type="dxa"/>
          </w:tcPr>
          <w:p w:rsidR="001705E6" w:rsidRPr="00CD1CF6" w:rsidRDefault="001705E6" w:rsidP="001705E6">
            <w:r w:rsidRPr="00CD1CF6">
              <w:t>14</w:t>
            </w:r>
          </w:p>
        </w:tc>
        <w:tc>
          <w:tcPr>
            <w:tcW w:w="1848" w:type="dxa"/>
          </w:tcPr>
          <w:p w:rsidR="001705E6" w:rsidRPr="00CD1CF6" w:rsidRDefault="001705E6" w:rsidP="001705E6">
            <w:r w:rsidRPr="00CD1CF6">
              <w:t>11</w:t>
            </w:r>
          </w:p>
        </w:tc>
        <w:tc>
          <w:tcPr>
            <w:tcW w:w="1848" w:type="dxa"/>
          </w:tcPr>
          <w:p w:rsidR="001705E6" w:rsidRPr="00CD1CF6" w:rsidRDefault="001705E6" w:rsidP="001705E6">
            <w:r w:rsidRPr="00CD1CF6">
              <w:t>12.3</w:t>
            </w:r>
          </w:p>
        </w:tc>
        <w:tc>
          <w:tcPr>
            <w:tcW w:w="1848" w:type="dxa"/>
          </w:tcPr>
          <w:p w:rsidR="001705E6" w:rsidRPr="00CD1CF6" w:rsidRDefault="001705E6" w:rsidP="001705E6">
            <w:r w:rsidRPr="00CD1CF6">
              <w:t>12.1</w:t>
            </w:r>
          </w:p>
        </w:tc>
        <w:tc>
          <w:tcPr>
            <w:tcW w:w="1849" w:type="dxa"/>
          </w:tcPr>
          <w:p w:rsidR="001705E6" w:rsidRPr="00CD1CF6" w:rsidRDefault="001705E6" w:rsidP="001705E6">
            <w:r w:rsidRPr="00CD1CF6">
              <w:t>+0.2</w:t>
            </w:r>
          </w:p>
        </w:tc>
      </w:tr>
      <w:tr w:rsidR="00CD1CF6" w:rsidRPr="00CD1CF6" w:rsidTr="007F391D">
        <w:tc>
          <w:tcPr>
            <w:tcW w:w="1848" w:type="dxa"/>
          </w:tcPr>
          <w:p w:rsidR="001705E6" w:rsidRPr="00CD1CF6" w:rsidRDefault="001705E6" w:rsidP="001705E6">
            <w:r w:rsidRPr="00CD1CF6">
              <w:t>биология</w:t>
            </w:r>
          </w:p>
        </w:tc>
        <w:tc>
          <w:tcPr>
            <w:tcW w:w="1848" w:type="dxa"/>
          </w:tcPr>
          <w:p w:rsidR="001705E6" w:rsidRPr="00CD1CF6" w:rsidRDefault="001705E6" w:rsidP="001705E6">
            <w:r w:rsidRPr="00CD1CF6">
              <w:t>7</w:t>
            </w:r>
          </w:p>
        </w:tc>
        <w:tc>
          <w:tcPr>
            <w:tcW w:w="1848" w:type="dxa"/>
          </w:tcPr>
          <w:p w:rsidR="001705E6" w:rsidRPr="00CD1CF6" w:rsidRDefault="001705E6" w:rsidP="001705E6">
            <w:r w:rsidRPr="00CD1CF6">
              <w:t>33</w:t>
            </w:r>
          </w:p>
        </w:tc>
        <w:tc>
          <w:tcPr>
            <w:tcW w:w="1848" w:type="dxa"/>
          </w:tcPr>
          <w:p w:rsidR="001705E6" w:rsidRPr="00CD1CF6" w:rsidRDefault="001705E6" w:rsidP="001705E6">
            <w:r w:rsidRPr="00CD1CF6">
              <w:t>9</w:t>
            </w:r>
          </w:p>
        </w:tc>
        <w:tc>
          <w:tcPr>
            <w:tcW w:w="1848" w:type="dxa"/>
          </w:tcPr>
          <w:p w:rsidR="001705E6" w:rsidRPr="00CD1CF6" w:rsidRDefault="001705E6" w:rsidP="001705E6">
            <w:r w:rsidRPr="00CD1CF6">
              <w:t>21.9</w:t>
            </w:r>
          </w:p>
        </w:tc>
        <w:tc>
          <w:tcPr>
            <w:tcW w:w="1848" w:type="dxa"/>
          </w:tcPr>
          <w:p w:rsidR="001705E6" w:rsidRPr="00CD1CF6" w:rsidRDefault="001705E6" w:rsidP="001705E6">
            <w:r w:rsidRPr="00CD1CF6">
              <w:t>20</w:t>
            </w:r>
          </w:p>
        </w:tc>
        <w:tc>
          <w:tcPr>
            <w:tcW w:w="1849" w:type="dxa"/>
          </w:tcPr>
          <w:p w:rsidR="001705E6" w:rsidRPr="00CD1CF6" w:rsidRDefault="001705E6" w:rsidP="001705E6">
            <w:r w:rsidRPr="00CD1CF6">
              <w:t>+1.9</w:t>
            </w:r>
          </w:p>
        </w:tc>
      </w:tr>
      <w:tr w:rsidR="00CD1CF6" w:rsidRPr="00CD1CF6" w:rsidTr="007F391D">
        <w:tc>
          <w:tcPr>
            <w:tcW w:w="1848" w:type="dxa"/>
          </w:tcPr>
          <w:p w:rsidR="001705E6" w:rsidRPr="00CD1CF6" w:rsidRDefault="001705E6" w:rsidP="001705E6">
            <w:r w:rsidRPr="00CD1CF6">
              <w:t xml:space="preserve">История </w:t>
            </w:r>
          </w:p>
        </w:tc>
        <w:tc>
          <w:tcPr>
            <w:tcW w:w="1848" w:type="dxa"/>
          </w:tcPr>
          <w:p w:rsidR="001705E6" w:rsidRPr="00CD1CF6" w:rsidRDefault="001705E6" w:rsidP="001705E6">
            <w:r w:rsidRPr="00CD1CF6">
              <w:t>7</w:t>
            </w:r>
          </w:p>
        </w:tc>
        <w:tc>
          <w:tcPr>
            <w:tcW w:w="1848" w:type="dxa"/>
          </w:tcPr>
          <w:p w:rsidR="001705E6" w:rsidRPr="00CD1CF6" w:rsidRDefault="001705E6" w:rsidP="001705E6">
            <w:r w:rsidRPr="00CD1CF6">
              <w:t>27</w:t>
            </w:r>
          </w:p>
        </w:tc>
        <w:tc>
          <w:tcPr>
            <w:tcW w:w="1848" w:type="dxa"/>
          </w:tcPr>
          <w:p w:rsidR="001705E6" w:rsidRPr="00CD1CF6" w:rsidRDefault="001705E6" w:rsidP="001705E6">
            <w:r w:rsidRPr="00CD1CF6">
              <w:t>11</w:t>
            </w:r>
          </w:p>
        </w:tc>
        <w:tc>
          <w:tcPr>
            <w:tcW w:w="1848" w:type="dxa"/>
          </w:tcPr>
          <w:p w:rsidR="001705E6" w:rsidRPr="00CD1CF6" w:rsidRDefault="001705E6" w:rsidP="001705E6">
            <w:r w:rsidRPr="00CD1CF6">
              <w:t>17.1</w:t>
            </w:r>
          </w:p>
        </w:tc>
        <w:tc>
          <w:tcPr>
            <w:tcW w:w="1848" w:type="dxa"/>
          </w:tcPr>
          <w:p w:rsidR="001705E6" w:rsidRPr="00CD1CF6" w:rsidRDefault="001705E6" w:rsidP="001705E6">
            <w:r w:rsidRPr="00CD1CF6">
              <w:t>17.1</w:t>
            </w:r>
          </w:p>
        </w:tc>
        <w:tc>
          <w:tcPr>
            <w:tcW w:w="1849" w:type="dxa"/>
          </w:tcPr>
          <w:p w:rsidR="001705E6" w:rsidRPr="00CD1CF6" w:rsidRDefault="001705E6" w:rsidP="001705E6">
            <w:r w:rsidRPr="00CD1CF6">
              <w:t>0</w:t>
            </w:r>
          </w:p>
        </w:tc>
      </w:tr>
      <w:tr w:rsidR="00CD1CF6" w:rsidRPr="00CD1CF6" w:rsidTr="007F391D">
        <w:tc>
          <w:tcPr>
            <w:tcW w:w="1848" w:type="dxa"/>
          </w:tcPr>
          <w:p w:rsidR="001705E6" w:rsidRPr="00CD1CF6" w:rsidRDefault="001705E6" w:rsidP="001705E6">
            <w:r w:rsidRPr="00CD1CF6">
              <w:lastRenderedPageBreak/>
              <w:t>информатика</w:t>
            </w:r>
          </w:p>
        </w:tc>
        <w:tc>
          <w:tcPr>
            <w:tcW w:w="1848" w:type="dxa"/>
          </w:tcPr>
          <w:p w:rsidR="001705E6" w:rsidRPr="00CD1CF6" w:rsidRDefault="001705E6" w:rsidP="001705E6">
            <w:r w:rsidRPr="00CD1CF6">
              <w:t>5</w:t>
            </w:r>
          </w:p>
        </w:tc>
        <w:tc>
          <w:tcPr>
            <w:tcW w:w="1848" w:type="dxa"/>
          </w:tcPr>
          <w:p w:rsidR="001705E6" w:rsidRPr="00CD1CF6" w:rsidRDefault="001705E6" w:rsidP="001705E6">
            <w:r w:rsidRPr="00CD1CF6">
              <w:t>27</w:t>
            </w:r>
          </w:p>
        </w:tc>
        <w:tc>
          <w:tcPr>
            <w:tcW w:w="1848" w:type="dxa"/>
          </w:tcPr>
          <w:p w:rsidR="001705E6" w:rsidRPr="00CD1CF6" w:rsidRDefault="001705E6" w:rsidP="001705E6">
            <w:r w:rsidRPr="00CD1CF6">
              <w:t>5</w:t>
            </w:r>
          </w:p>
        </w:tc>
        <w:tc>
          <w:tcPr>
            <w:tcW w:w="1848" w:type="dxa"/>
          </w:tcPr>
          <w:p w:rsidR="001705E6" w:rsidRPr="00CD1CF6" w:rsidRDefault="001705E6" w:rsidP="001705E6">
            <w:r w:rsidRPr="00CD1CF6">
              <w:t>12.8</w:t>
            </w:r>
          </w:p>
        </w:tc>
        <w:tc>
          <w:tcPr>
            <w:tcW w:w="1848" w:type="dxa"/>
          </w:tcPr>
          <w:p w:rsidR="001705E6" w:rsidRPr="00CD1CF6" w:rsidRDefault="001705E6" w:rsidP="001705E6">
            <w:r w:rsidRPr="00CD1CF6">
              <w:t>10.8</w:t>
            </w:r>
          </w:p>
        </w:tc>
        <w:tc>
          <w:tcPr>
            <w:tcW w:w="1849" w:type="dxa"/>
          </w:tcPr>
          <w:p w:rsidR="001705E6" w:rsidRPr="00CD1CF6" w:rsidRDefault="001705E6" w:rsidP="001705E6">
            <w:r w:rsidRPr="00CD1CF6">
              <w:t>+2.0</w:t>
            </w:r>
          </w:p>
        </w:tc>
      </w:tr>
      <w:tr w:rsidR="001705E6" w:rsidRPr="00CD1CF6" w:rsidTr="007F391D">
        <w:tc>
          <w:tcPr>
            <w:tcW w:w="1848" w:type="dxa"/>
          </w:tcPr>
          <w:p w:rsidR="001705E6" w:rsidRPr="00CD1CF6" w:rsidRDefault="001705E6" w:rsidP="001705E6">
            <w:r w:rsidRPr="00CD1CF6">
              <w:t>география</w:t>
            </w:r>
          </w:p>
        </w:tc>
        <w:tc>
          <w:tcPr>
            <w:tcW w:w="1848" w:type="dxa"/>
          </w:tcPr>
          <w:p w:rsidR="001705E6" w:rsidRPr="00CD1CF6" w:rsidRDefault="001705E6" w:rsidP="001705E6">
            <w:r w:rsidRPr="00CD1CF6">
              <w:t>6</w:t>
            </w:r>
          </w:p>
        </w:tc>
        <w:tc>
          <w:tcPr>
            <w:tcW w:w="1848" w:type="dxa"/>
          </w:tcPr>
          <w:p w:rsidR="001705E6" w:rsidRPr="00CD1CF6" w:rsidRDefault="001705E6" w:rsidP="001705E6">
            <w:r w:rsidRPr="00CD1CF6">
              <w:t>29</w:t>
            </w:r>
          </w:p>
        </w:tc>
        <w:tc>
          <w:tcPr>
            <w:tcW w:w="1848" w:type="dxa"/>
          </w:tcPr>
          <w:p w:rsidR="001705E6" w:rsidRPr="00CD1CF6" w:rsidRDefault="001705E6" w:rsidP="001705E6">
            <w:r w:rsidRPr="00CD1CF6">
              <w:t>6</w:t>
            </w:r>
          </w:p>
        </w:tc>
        <w:tc>
          <w:tcPr>
            <w:tcW w:w="1848" w:type="dxa"/>
          </w:tcPr>
          <w:p w:rsidR="001705E6" w:rsidRPr="00CD1CF6" w:rsidRDefault="001705E6" w:rsidP="001705E6">
            <w:r w:rsidRPr="00CD1CF6">
              <w:t>18.7</w:t>
            </w:r>
          </w:p>
        </w:tc>
        <w:tc>
          <w:tcPr>
            <w:tcW w:w="1848" w:type="dxa"/>
          </w:tcPr>
          <w:p w:rsidR="001705E6" w:rsidRPr="00CD1CF6" w:rsidRDefault="001705E6" w:rsidP="001705E6">
            <w:r w:rsidRPr="00CD1CF6">
              <w:t>18.3</w:t>
            </w:r>
          </w:p>
        </w:tc>
        <w:tc>
          <w:tcPr>
            <w:tcW w:w="1849" w:type="dxa"/>
          </w:tcPr>
          <w:p w:rsidR="001705E6" w:rsidRPr="00CD1CF6" w:rsidRDefault="001705E6" w:rsidP="001705E6">
            <w:r w:rsidRPr="00CD1CF6">
              <w:t>+0.4</w:t>
            </w:r>
          </w:p>
        </w:tc>
      </w:tr>
    </w:tbl>
    <w:p w:rsidR="001705E6" w:rsidRPr="00CD1CF6" w:rsidRDefault="001705E6" w:rsidP="001705E6"/>
    <w:p w:rsidR="001705E6" w:rsidRPr="00CD1CF6" w:rsidRDefault="001705E6" w:rsidP="001705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05E6" w:rsidRPr="00CD1CF6" w:rsidRDefault="001705E6" w:rsidP="001705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 подготовки  к ОГЭ по математике и русскому языку</w:t>
      </w:r>
    </w:p>
    <w:p w:rsidR="001705E6" w:rsidRPr="00CD1CF6" w:rsidRDefault="001705E6" w:rsidP="001705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CF6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добавлен 1 час на изучение математики и русского яз</w:t>
      </w:r>
      <w:proofErr w:type="gramStart"/>
      <w:r w:rsidRPr="00CD1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proofErr w:type="gramEnd"/>
      <w:r w:rsidRPr="00CD1CF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который был использован на повторение ранее изученных тем и решение заданий ОГЭ;</w:t>
      </w:r>
    </w:p>
    <w:p w:rsidR="001705E6" w:rsidRPr="00CD1CF6" w:rsidRDefault="001705E6" w:rsidP="001705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CF6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организованы традиционные дополнительные занятия по всем предметам в течение учебного года.</w:t>
      </w:r>
    </w:p>
    <w:p w:rsidR="001705E6" w:rsidRPr="00CD1CF6" w:rsidRDefault="001705E6" w:rsidP="001705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Итак, из 56 девятиклассника 55 получили аттестаты об окончании основной школы ( </w:t>
      </w:r>
      <w:proofErr w:type="spellStart"/>
      <w:r w:rsidRPr="00CD1CF6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Байманбетова</w:t>
      </w:r>
      <w:proofErr w:type="spellEnd"/>
      <w:proofErr w:type="gramStart"/>
      <w:r w:rsidRPr="00CD1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</w:t>
      </w:r>
      <w:proofErr w:type="gramEnd"/>
      <w:r w:rsidRPr="00CD1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болезни освобождена) и из них 3 учащихся – аттестат с отличием: </w:t>
      </w:r>
      <w:proofErr w:type="spellStart"/>
      <w:r w:rsidRPr="00CD1CF6">
        <w:rPr>
          <w:rFonts w:ascii="Times New Roman" w:eastAsia="Times New Roman" w:hAnsi="Times New Roman" w:cs="Times New Roman"/>
          <w:sz w:val="28"/>
          <w:szCs w:val="28"/>
          <w:lang w:eastAsia="ru-RU"/>
        </w:rPr>
        <w:t>Абдулкадырова</w:t>
      </w:r>
      <w:proofErr w:type="spellEnd"/>
      <w:r w:rsidRPr="00CD1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D1CF6">
        <w:rPr>
          <w:rFonts w:ascii="Times New Roman" w:eastAsia="Times New Roman" w:hAnsi="Times New Roman" w:cs="Times New Roman"/>
          <w:sz w:val="28"/>
          <w:szCs w:val="28"/>
          <w:lang w:eastAsia="ru-RU"/>
        </w:rPr>
        <w:t>Айнагуль</w:t>
      </w:r>
      <w:proofErr w:type="spellEnd"/>
      <w:r w:rsidRPr="00CD1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D1CF6">
        <w:rPr>
          <w:rFonts w:ascii="Times New Roman" w:eastAsia="Times New Roman" w:hAnsi="Times New Roman" w:cs="Times New Roman"/>
          <w:sz w:val="28"/>
          <w:szCs w:val="28"/>
          <w:lang w:eastAsia="ru-RU"/>
        </w:rPr>
        <w:t>Джумагишиева</w:t>
      </w:r>
      <w:proofErr w:type="spellEnd"/>
      <w:r w:rsidRPr="00CD1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D1CF6">
        <w:rPr>
          <w:rFonts w:ascii="Times New Roman" w:eastAsia="Times New Roman" w:hAnsi="Times New Roman" w:cs="Times New Roman"/>
          <w:sz w:val="28"/>
          <w:szCs w:val="28"/>
          <w:lang w:eastAsia="ru-RU"/>
        </w:rPr>
        <w:t>Зейнап</w:t>
      </w:r>
      <w:proofErr w:type="spellEnd"/>
      <w:r w:rsidRPr="00CD1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D1CF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Койлакаева</w:t>
      </w:r>
      <w:proofErr w:type="spellEnd"/>
      <w:r w:rsidRPr="00CD1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D1CF6">
        <w:rPr>
          <w:rFonts w:ascii="Times New Roman" w:eastAsia="Times New Roman" w:hAnsi="Times New Roman" w:cs="Times New Roman"/>
          <w:sz w:val="28"/>
          <w:szCs w:val="28"/>
          <w:lang w:eastAsia="ru-RU"/>
        </w:rPr>
        <w:t>Айнура</w:t>
      </w:r>
      <w:proofErr w:type="spellEnd"/>
      <w:r w:rsidRPr="00CD1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9б класс.  В июне 2017 года процедуру ЕГЭ проходили 27 учащихся 11 класса. С первого раза не смогла сдать экзамен </w:t>
      </w:r>
      <w:proofErr w:type="spellStart"/>
      <w:r w:rsidRPr="00CD1CF6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Картакаева</w:t>
      </w:r>
      <w:proofErr w:type="spellEnd"/>
      <w:proofErr w:type="gramStart"/>
      <w:r w:rsidRPr="00CD1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proofErr w:type="gramEnd"/>
      <w:r w:rsidRPr="00CD1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-11б </w:t>
      </w:r>
      <w:proofErr w:type="spellStart"/>
      <w:r w:rsidRPr="00CD1CF6">
        <w:rPr>
          <w:rFonts w:ascii="Times New Roman" w:eastAsia="Times New Roman" w:hAnsi="Times New Roman" w:cs="Times New Roman"/>
          <w:sz w:val="28"/>
          <w:szCs w:val="28"/>
          <w:lang w:eastAsia="ru-RU"/>
        </w:rPr>
        <w:t>кл</w:t>
      </w:r>
      <w:proofErr w:type="spellEnd"/>
      <w:r w:rsidRPr="00CD1CF6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 математике (базовый).  Результаты  ЕГЭ  в этом учебном году намного ниже</w:t>
      </w:r>
      <w:proofErr w:type="gramStart"/>
      <w:r w:rsidRPr="00CD1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CD1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в прошлом учебном году. Итак, 26 уч-ся получили аттестаты, из них 3 учащихся получили медаль «За особые успехи в обучении»: </w:t>
      </w:r>
      <w:proofErr w:type="spellStart"/>
      <w:r w:rsidRPr="00CD1CF6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Куруптурсунова</w:t>
      </w:r>
      <w:proofErr w:type="spellEnd"/>
      <w:r w:rsidRPr="00CD1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D1CF6">
        <w:rPr>
          <w:rFonts w:ascii="Times New Roman" w:eastAsia="Times New Roman" w:hAnsi="Times New Roman" w:cs="Times New Roman"/>
          <w:sz w:val="28"/>
          <w:szCs w:val="28"/>
          <w:lang w:eastAsia="ru-RU"/>
        </w:rPr>
        <w:t>Алия</w:t>
      </w:r>
      <w:proofErr w:type="spellEnd"/>
      <w:r w:rsidRPr="00CD1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11а,  </w:t>
      </w:r>
      <w:proofErr w:type="spellStart"/>
      <w:r w:rsidRPr="00CD1CF6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Байгараева</w:t>
      </w:r>
      <w:proofErr w:type="spellEnd"/>
      <w:r w:rsidRPr="00CD1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Юлдуз, </w:t>
      </w:r>
      <w:proofErr w:type="spellStart"/>
      <w:r w:rsidRPr="00CD1CF6">
        <w:rPr>
          <w:rFonts w:ascii="Times New Roman" w:eastAsia="Times New Roman" w:hAnsi="Times New Roman" w:cs="Times New Roman"/>
          <w:sz w:val="28"/>
          <w:szCs w:val="28"/>
          <w:lang w:eastAsia="ru-RU"/>
        </w:rPr>
        <w:t>Елманбетова</w:t>
      </w:r>
      <w:proofErr w:type="spellEnd"/>
      <w:r w:rsidRPr="00CD1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Динара  – 11б.                                                                                                                             </w:t>
      </w:r>
      <w:r w:rsidRPr="00CD1CF6">
        <w:rPr>
          <w:rFonts w:ascii="Calibri" w:eastAsia="Calibri" w:hAnsi="Calibri" w:cs="Times New Roman"/>
          <w:sz w:val="28"/>
          <w:szCs w:val="28"/>
        </w:rPr>
        <w:t xml:space="preserve">Согласно Порядка проведения итоговой аттестации за курс среднего общего образования учащиеся сдавали 2 </w:t>
      </w:r>
      <w:proofErr w:type="gramStart"/>
      <w:r w:rsidRPr="00CD1CF6">
        <w:rPr>
          <w:rFonts w:ascii="Calibri" w:eastAsia="Calibri" w:hAnsi="Calibri" w:cs="Times New Roman"/>
          <w:sz w:val="28"/>
          <w:szCs w:val="28"/>
        </w:rPr>
        <w:t>обязательных</w:t>
      </w:r>
      <w:proofErr w:type="gramEnd"/>
      <w:r w:rsidRPr="00CD1CF6">
        <w:rPr>
          <w:rFonts w:ascii="Calibri" w:eastAsia="Calibri" w:hAnsi="Calibri" w:cs="Times New Roman"/>
          <w:sz w:val="28"/>
          <w:szCs w:val="28"/>
        </w:rPr>
        <w:t xml:space="preserve"> экзамена—по русскому языку, математике и предметам по выбору (физика, обществознание, история и химия и т.д.).</w:t>
      </w:r>
      <w:r w:rsidRPr="00CD1CF6">
        <w:rPr>
          <w:rFonts w:ascii="Calibri" w:eastAsia="Calibri" w:hAnsi="Calibri" w:cs="Times New Roman"/>
        </w:rPr>
        <w:t xml:space="preserve"> </w:t>
      </w:r>
      <w:r w:rsidRPr="00CD1CF6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первого раза не смогли сдать экзамены:   математик</w:t>
      </w:r>
      <w:proofErr w:type="gramStart"/>
      <w:r w:rsidRPr="00CD1CF6">
        <w:rPr>
          <w:rFonts w:ascii="Times New Roman" w:eastAsia="Times New Roman" w:hAnsi="Times New Roman" w:cs="Times New Roman"/>
          <w:sz w:val="28"/>
          <w:szCs w:val="28"/>
          <w:lang w:eastAsia="ru-RU"/>
        </w:rPr>
        <w:t>а(</w:t>
      </w:r>
      <w:proofErr w:type="gramEnd"/>
      <w:r w:rsidRPr="00CD1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базовый) -1 (учитель </w:t>
      </w:r>
      <w:proofErr w:type="spellStart"/>
      <w:r w:rsidRPr="00CD1CF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Мунгишиева</w:t>
      </w:r>
      <w:proofErr w:type="spellEnd"/>
      <w:r w:rsidRPr="00CD1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Н.Б.) математика (профиль) - 4 ученика ( 1- из 11б, учитель </w:t>
      </w:r>
      <w:proofErr w:type="spellStart"/>
      <w:r w:rsidRPr="00CD1CF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Мунгишиева</w:t>
      </w:r>
      <w:proofErr w:type="spellEnd"/>
      <w:r w:rsidRPr="00CD1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Н.Б, 3- из 11а учитель </w:t>
      </w:r>
      <w:proofErr w:type="spellStart"/>
      <w:r w:rsidRPr="00CD1CF6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Аракчиева</w:t>
      </w:r>
      <w:proofErr w:type="spellEnd"/>
      <w:r w:rsidRPr="00CD1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Х.К.), физика – 1 (учитель </w:t>
      </w:r>
      <w:proofErr w:type="spellStart"/>
      <w:r w:rsidRPr="00CD1CF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Мунгишиев</w:t>
      </w:r>
      <w:proofErr w:type="spellEnd"/>
      <w:r w:rsidRPr="00CD1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Т.Д.), информатика – 1(учитель </w:t>
      </w:r>
      <w:proofErr w:type="spellStart"/>
      <w:r w:rsidRPr="00CD1CF6">
        <w:rPr>
          <w:rFonts w:ascii="Times New Roman" w:eastAsia="Times New Roman" w:hAnsi="Times New Roman" w:cs="Times New Roman"/>
          <w:sz w:val="28"/>
          <w:szCs w:val="28"/>
          <w:lang w:eastAsia="ru-RU"/>
        </w:rPr>
        <w:t>Шандавов</w:t>
      </w:r>
      <w:proofErr w:type="spellEnd"/>
      <w:r w:rsidRPr="00CD1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Е.Д.) </w:t>
      </w:r>
    </w:p>
    <w:p w:rsidR="001705E6" w:rsidRPr="00CD1CF6" w:rsidRDefault="001705E6" w:rsidP="001705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CF6">
        <w:rPr>
          <w:rFonts w:ascii="Calibri" w:eastAsia="Calibri" w:hAnsi="Calibri" w:cs="Times New Roman"/>
        </w:rPr>
        <w:t xml:space="preserve">                </w:t>
      </w:r>
      <w:r w:rsidRPr="00CD1CF6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таблицы свидетельствуют об успешной сдаче ЕГЭ уч-ся</w:t>
      </w:r>
    </w:p>
    <w:p w:rsidR="001705E6" w:rsidRPr="00CD1CF6" w:rsidRDefault="001705E6" w:rsidP="001705E6">
      <w:pPr>
        <w:rPr>
          <w:rFonts w:ascii="Calibri" w:eastAsia="Calibri" w:hAnsi="Calibri" w:cs="Times New Roman"/>
        </w:rPr>
      </w:pPr>
      <w:r w:rsidRPr="00CD1CF6">
        <w:rPr>
          <w:rFonts w:ascii="Calibri" w:eastAsia="Calibri" w:hAnsi="Calibri" w:cs="Times New Roman"/>
        </w:rPr>
        <w:t xml:space="preserve">  </w:t>
      </w:r>
    </w:p>
    <w:tbl>
      <w:tblPr>
        <w:tblStyle w:val="170"/>
        <w:tblW w:w="10881" w:type="dxa"/>
        <w:tblInd w:w="-1701" w:type="dxa"/>
        <w:tblLayout w:type="fixed"/>
        <w:tblLook w:val="04A0" w:firstRow="1" w:lastRow="0" w:firstColumn="1" w:lastColumn="0" w:noHBand="0" w:noVBand="1"/>
      </w:tblPr>
      <w:tblGrid>
        <w:gridCol w:w="816"/>
        <w:gridCol w:w="2003"/>
        <w:gridCol w:w="441"/>
        <w:gridCol w:w="567"/>
        <w:gridCol w:w="673"/>
        <w:gridCol w:w="319"/>
        <w:gridCol w:w="567"/>
        <w:gridCol w:w="425"/>
        <w:gridCol w:w="567"/>
        <w:gridCol w:w="567"/>
        <w:gridCol w:w="567"/>
        <w:gridCol w:w="567"/>
        <w:gridCol w:w="567"/>
        <w:gridCol w:w="567"/>
        <w:gridCol w:w="709"/>
        <w:gridCol w:w="959"/>
      </w:tblGrid>
      <w:tr w:rsidR="00CD1CF6" w:rsidRPr="00CD1CF6" w:rsidTr="00977DB4">
        <w:trPr>
          <w:cantSplit/>
          <w:trHeight w:val="1134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B4" w:rsidRPr="00CD1CF6" w:rsidRDefault="00977DB4" w:rsidP="00977DB4">
            <w:pPr>
              <w:jc w:val="center"/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№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Ф.И.О.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77DB4" w:rsidRPr="00CD1CF6" w:rsidRDefault="00977DB4" w:rsidP="00977DB4">
            <w:pPr>
              <w:ind w:left="113" w:right="113"/>
              <w:rPr>
                <w:rFonts w:ascii="Calibri" w:eastAsia="Calibri" w:hAnsi="Calibri" w:cs="Times New Roman"/>
              </w:rPr>
            </w:pPr>
            <w:proofErr w:type="spellStart"/>
            <w:r w:rsidRPr="00CD1CF6">
              <w:rPr>
                <w:rFonts w:ascii="Calibri" w:eastAsia="Calibri" w:hAnsi="Calibri" w:cs="Times New Roman"/>
              </w:rPr>
              <w:t>Матем</w:t>
            </w:r>
            <w:proofErr w:type="spellEnd"/>
          </w:p>
          <w:p w:rsidR="00977DB4" w:rsidRPr="00CD1CF6" w:rsidRDefault="00977DB4" w:rsidP="00977DB4">
            <w:pPr>
              <w:ind w:left="113" w:right="113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77DB4" w:rsidRPr="00CD1CF6" w:rsidRDefault="00977DB4" w:rsidP="00977DB4">
            <w:pPr>
              <w:ind w:left="113" w:right="113"/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Баллы</w:t>
            </w:r>
          </w:p>
          <w:p w:rsidR="00977DB4" w:rsidRPr="00CD1CF6" w:rsidRDefault="00977DB4" w:rsidP="00977DB4">
            <w:pPr>
              <w:ind w:left="113" w:right="113"/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3 б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77DB4" w:rsidRPr="00CD1CF6" w:rsidRDefault="00977DB4" w:rsidP="00977DB4">
            <w:pPr>
              <w:ind w:left="113" w:right="113"/>
              <w:rPr>
                <w:rFonts w:ascii="Calibri" w:eastAsia="Calibri" w:hAnsi="Calibri" w:cs="Times New Roman"/>
              </w:rPr>
            </w:pPr>
            <w:proofErr w:type="spellStart"/>
            <w:proofErr w:type="gramStart"/>
            <w:r w:rsidRPr="00CD1CF6">
              <w:rPr>
                <w:rFonts w:ascii="Calibri" w:eastAsia="Calibri" w:hAnsi="Calibri" w:cs="Times New Roman"/>
              </w:rPr>
              <w:t>Русск</w:t>
            </w:r>
            <w:proofErr w:type="spellEnd"/>
            <w:proofErr w:type="gramEnd"/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77DB4" w:rsidRPr="00CD1CF6" w:rsidRDefault="00977DB4" w:rsidP="00977DB4">
            <w:pPr>
              <w:ind w:left="113" w:right="113"/>
              <w:rPr>
                <w:rFonts w:ascii="Calibri" w:eastAsia="Calibri" w:hAnsi="Calibri" w:cs="Times New Roman"/>
              </w:rPr>
            </w:pPr>
            <w:proofErr w:type="spellStart"/>
            <w:r w:rsidRPr="00CD1CF6">
              <w:rPr>
                <w:rFonts w:ascii="Calibri" w:eastAsia="Calibri" w:hAnsi="Calibri" w:cs="Times New Roman"/>
              </w:rPr>
              <w:t>общес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77DB4" w:rsidRPr="00CD1CF6" w:rsidRDefault="00977DB4" w:rsidP="00977DB4">
            <w:pPr>
              <w:ind w:left="113" w:right="113"/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Баллы</w:t>
            </w:r>
          </w:p>
          <w:p w:rsidR="00977DB4" w:rsidRPr="00CD1CF6" w:rsidRDefault="00977DB4" w:rsidP="00977DB4">
            <w:pPr>
              <w:ind w:left="113" w:right="113"/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42 б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77DB4" w:rsidRPr="00CD1CF6" w:rsidRDefault="00977DB4" w:rsidP="00977DB4">
            <w:pPr>
              <w:ind w:left="113" w:right="113"/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Химия 36б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77DB4" w:rsidRPr="00CD1CF6" w:rsidRDefault="00977DB4" w:rsidP="00977DB4">
            <w:pPr>
              <w:ind w:left="113" w:right="113"/>
              <w:rPr>
                <w:rFonts w:ascii="Calibri" w:eastAsia="Calibri" w:hAnsi="Calibri" w:cs="Times New Roman"/>
              </w:rPr>
            </w:pPr>
            <w:proofErr w:type="spellStart"/>
            <w:r w:rsidRPr="00CD1CF6">
              <w:rPr>
                <w:rFonts w:ascii="Calibri" w:eastAsia="Calibri" w:hAnsi="Calibri" w:cs="Times New Roman"/>
              </w:rPr>
              <w:t>информ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77DB4" w:rsidRPr="00CD1CF6" w:rsidRDefault="00977DB4" w:rsidP="00977DB4">
            <w:pPr>
              <w:ind w:left="113" w:right="113"/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Биология</w:t>
            </w:r>
          </w:p>
          <w:p w:rsidR="00977DB4" w:rsidRPr="00CD1CF6" w:rsidRDefault="00977DB4" w:rsidP="00977DB4">
            <w:pPr>
              <w:ind w:left="113" w:right="113"/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36б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7DB4" w:rsidRPr="00CD1CF6" w:rsidRDefault="00977DB4" w:rsidP="00977DB4">
            <w:pPr>
              <w:ind w:left="113" w:right="113"/>
              <w:rPr>
                <w:rFonts w:ascii="Calibri" w:eastAsia="Calibri" w:hAnsi="Calibri" w:cs="Times New Roman"/>
              </w:rPr>
            </w:pPr>
            <w:proofErr w:type="spellStart"/>
            <w:proofErr w:type="gramStart"/>
            <w:r w:rsidRPr="00CD1CF6">
              <w:rPr>
                <w:rFonts w:ascii="Calibri" w:eastAsia="Calibri" w:hAnsi="Calibri" w:cs="Times New Roman"/>
              </w:rPr>
              <w:t>англ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77DB4" w:rsidRPr="00CD1CF6" w:rsidRDefault="00977DB4" w:rsidP="00977DB4">
            <w:pPr>
              <w:ind w:left="113" w:right="113"/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история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77DB4" w:rsidRPr="00CD1CF6" w:rsidRDefault="00977DB4" w:rsidP="00977DB4">
            <w:pPr>
              <w:ind w:left="113" w:right="113"/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Баллы</w:t>
            </w:r>
          </w:p>
          <w:p w:rsidR="00977DB4" w:rsidRPr="00CD1CF6" w:rsidRDefault="00977DB4" w:rsidP="00977DB4">
            <w:pPr>
              <w:ind w:left="113" w:right="113"/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32 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77DB4" w:rsidRPr="00CD1CF6" w:rsidRDefault="00977DB4" w:rsidP="001705E6">
            <w:pPr>
              <w:ind w:left="113" w:right="113"/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 xml:space="preserve">физика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7DB4" w:rsidRPr="00CD1CF6" w:rsidRDefault="00977DB4" w:rsidP="00977DB4">
            <w:pPr>
              <w:ind w:left="113" w:right="113"/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лит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77DB4" w:rsidRPr="00CD1CF6" w:rsidRDefault="00977DB4" w:rsidP="001705E6">
            <w:pPr>
              <w:ind w:left="113" w:right="113"/>
              <w:rPr>
                <w:rFonts w:ascii="Calibri" w:eastAsia="Calibri" w:hAnsi="Calibri" w:cs="Times New Roman"/>
              </w:rPr>
            </w:pPr>
            <w:proofErr w:type="spellStart"/>
            <w:r w:rsidRPr="00CD1CF6">
              <w:rPr>
                <w:rFonts w:ascii="Calibri" w:eastAsia="Calibri" w:hAnsi="Calibri" w:cs="Times New Roman"/>
              </w:rPr>
              <w:t>Матем</w:t>
            </w:r>
            <w:proofErr w:type="spellEnd"/>
            <w:r w:rsidRPr="00CD1CF6">
              <w:rPr>
                <w:rFonts w:ascii="Calibri" w:eastAsia="Calibri" w:hAnsi="Calibri" w:cs="Times New Roman"/>
              </w:rPr>
              <w:t xml:space="preserve"> (27) </w:t>
            </w:r>
            <w:proofErr w:type="spellStart"/>
            <w:proofErr w:type="gramStart"/>
            <w:r w:rsidRPr="00CD1CF6">
              <w:rPr>
                <w:rFonts w:ascii="Calibri" w:eastAsia="Calibri" w:hAnsi="Calibri" w:cs="Times New Roman"/>
              </w:rPr>
              <w:t>проф</w:t>
            </w:r>
            <w:proofErr w:type="spellEnd"/>
            <w:proofErr w:type="gramEnd"/>
          </w:p>
        </w:tc>
      </w:tr>
      <w:tr w:rsidR="00CD1CF6" w:rsidRPr="00CD1CF6" w:rsidTr="00977DB4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B4" w:rsidRPr="00CD1CF6" w:rsidRDefault="00977DB4" w:rsidP="00977DB4">
            <w:pPr>
              <w:jc w:val="center"/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  <w:proofErr w:type="spellStart"/>
            <w:r w:rsidRPr="00CD1CF6">
              <w:rPr>
                <w:rFonts w:ascii="Calibri" w:eastAsia="Calibri" w:hAnsi="Calibri" w:cs="Times New Roman"/>
              </w:rPr>
              <w:t>Аджиева</w:t>
            </w:r>
            <w:proofErr w:type="spellEnd"/>
            <w:proofErr w:type="gramStart"/>
            <w:r w:rsidRPr="00CD1CF6">
              <w:rPr>
                <w:rFonts w:ascii="Calibri" w:eastAsia="Calibri" w:hAnsi="Calibri" w:cs="Times New Roman"/>
              </w:rPr>
              <w:t xml:space="preserve"> С</w:t>
            </w:r>
            <w:proofErr w:type="gramEnd"/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16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74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46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B4" w:rsidRPr="00CD1CF6" w:rsidRDefault="00977DB4" w:rsidP="00D46010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39</w:t>
            </w:r>
          </w:p>
        </w:tc>
      </w:tr>
      <w:tr w:rsidR="00CD1CF6" w:rsidRPr="00CD1CF6" w:rsidTr="00977DB4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B4" w:rsidRPr="00CD1CF6" w:rsidRDefault="00977DB4" w:rsidP="00977DB4">
            <w:pPr>
              <w:jc w:val="center"/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  <w:proofErr w:type="spellStart"/>
            <w:r w:rsidRPr="00CD1CF6">
              <w:rPr>
                <w:rFonts w:ascii="Calibri" w:eastAsia="Calibri" w:hAnsi="Calibri" w:cs="Times New Roman"/>
              </w:rPr>
              <w:t>Аджимуратов</w:t>
            </w:r>
            <w:proofErr w:type="spellEnd"/>
            <w:proofErr w:type="gramStart"/>
            <w:r w:rsidRPr="00CD1CF6">
              <w:rPr>
                <w:rFonts w:ascii="Calibri" w:eastAsia="Calibri" w:hAnsi="Calibri" w:cs="Times New Roman"/>
              </w:rPr>
              <w:t xml:space="preserve"> Б</w:t>
            </w:r>
            <w:proofErr w:type="gramEnd"/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13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78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44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B4" w:rsidRPr="00CD1CF6" w:rsidRDefault="00977DB4" w:rsidP="00D46010">
            <w:pPr>
              <w:rPr>
                <w:rFonts w:ascii="Calibri" w:eastAsia="Calibri" w:hAnsi="Calibri" w:cs="Times New Roman"/>
              </w:rPr>
            </w:pPr>
          </w:p>
        </w:tc>
      </w:tr>
      <w:tr w:rsidR="00CD1CF6" w:rsidRPr="00CD1CF6" w:rsidTr="00977DB4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B4" w:rsidRPr="00CD1CF6" w:rsidRDefault="00977DB4" w:rsidP="00977DB4">
            <w:pPr>
              <w:jc w:val="center"/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  <w:proofErr w:type="spellStart"/>
            <w:r w:rsidRPr="00CD1CF6">
              <w:rPr>
                <w:rFonts w:ascii="Calibri" w:eastAsia="Calibri" w:hAnsi="Calibri" w:cs="Times New Roman"/>
              </w:rPr>
              <w:t>Аметов</w:t>
            </w:r>
            <w:proofErr w:type="spellEnd"/>
            <w:r w:rsidRPr="00CD1CF6">
              <w:rPr>
                <w:rFonts w:ascii="Calibri" w:eastAsia="Calibri" w:hAnsi="Calibri" w:cs="Times New Roman"/>
              </w:rPr>
              <w:t xml:space="preserve"> </w:t>
            </w:r>
            <w:proofErr w:type="gramStart"/>
            <w:r w:rsidRPr="00CD1CF6">
              <w:rPr>
                <w:rFonts w:ascii="Calibri" w:eastAsia="Calibri" w:hAnsi="Calibri" w:cs="Times New Roman"/>
              </w:rPr>
              <w:t>Ю</w:t>
            </w:r>
            <w:proofErr w:type="gramEnd"/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13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59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B4" w:rsidRPr="00CD1CF6" w:rsidRDefault="00977DB4" w:rsidP="00D46010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B4" w:rsidRPr="00CD1CF6" w:rsidRDefault="00977DB4" w:rsidP="00D46010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39</w:t>
            </w:r>
          </w:p>
        </w:tc>
      </w:tr>
      <w:tr w:rsidR="00CD1CF6" w:rsidRPr="00CD1CF6" w:rsidTr="00977DB4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B4" w:rsidRPr="00CD1CF6" w:rsidRDefault="00977DB4" w:rsidP="00977DB4">
            <w:pPr>
              <w:jc w:val="center"/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  <w:proofErr w:type="spellStart"/>
            <w:r w:rsidRPr="00CD1CF6">
              <w:rPr>
                <w:rFonts w:ascii="Calibri" w:eastAsia="Calibri" w:hAnsi="Calibri" w:cs="Times New Roman"/>
              </w:rPr>
              <w:t>Акбиев</w:t>
            </w:r>
            <w:proofErr w:type="spellEnd"/>
            <w:proofErr w:type="gramStart"/>
            <w:r w:rsidRPr="00CD1CF6">
              <w:rPr>
                <w:rFonts w:ascii="Calibri" w:eastAsia="Calibri" w:hAnsi="Calibri" w:cs="Times New Roman"/>
              </w:rPr>
              <w:t xml:space="preserve"> В</w:t>
            </w:r>
            <w:proofErr w:type="gramEnd"/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10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71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48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B4" w:rsidRPr="00CD1CF6" w:rsidRDefault="00977DB4" w:rsidP="00D4601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B4" w:rsidRPr="00CD1CF6" w:rsidRDefault="00977DB4" w:rsidP="00D46010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23</w:t>
            </w:r>
          </w:p>
        </w:tc>
      </w:tr>
      <w:tr w:rsidR="00CD1CF6" w:rsidRPr="00CD1CF6" w:rsidTr="00977DB4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B4" w:rsidRPr="00CD1CF6" w:rsidRDefault="00977DB4" w:rsidP="00977DB4">
            <w:pPr>
              <w:jc w:val="center"/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  <w:proofErr w:type="spellStart"/>
            <w:r w:rsidRPr="00CD1CF6">
              <w:rPr>
                <w:rFonts w:ascii="Calibri" w:eastAsia="Calibri" w:hAnsi="Calibri" w:cs="Times New Roman"/>
              </w:rPr>
              <w:t>Кельдимуратова</w:t>
            </w:r>
            <w:proofErr w:type="spellEnd"/>
            <w:proofErr w:type="gramStart"/>
            <w:r w:rsidRPr="00CD1CF6">
              <w:rPr>
                <w:rFonts w:ascii="Calibri" w:eastAsia="Calibri" w:hAnsi="Calibri" w:cs="Times New Roman"/>
              </w:rPr>
              <w:t xml:space="preserve"> А</w:t>
            </w:r>
            <w:proofErr w:type="gramEnd"/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14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66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61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B4" w:rsidRPr="00CD1CF6" w:rsidRDefault="00977DB4" w:rsidP="00D4601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B4" w:rsidRPr="00CD1CF6" w:rsidRDefault="00977DB4" w:rsidP="00D46010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23</w:t>
            </w:r>
          </w:p>
        </w:tc>
      </w:tr>
      <w:tr w:rsidR="00CD1CF6" w:rsidRPr="00CD1CF6" w:rsidTr="00977DB4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B4" w:rsidRPr="00CD1CF6" w:rsidRDefault="00977DB4" w:rsidP="00977DB4">
            <w:pPr>
              <w:jc w:val="center"/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6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  <w:proofErr w:type="spellStart"/>
            <w:r w:rsidRPr="00CD1CF6">
              <w:rPr>
                <w:rFonts w:ascii="Calibri" w:eastAsia="Calibri" w:hAnsi="Calibri" w:cs="Times New Roman"/>
              </w:rPr>
              <w:t>Коккозов</w:t>
            </w:r>
            <w:proofErr w:type="spellEnd"/>
            <w:proofErr w:type="gramStart"/>
            <w:r w:rsidRPr="00CD1CF6">
              <w:rPr>
                <w:rFonts w:ascii="Calibri" w:eastAsia="Calibri" w:hAnsi="Calibri" w:cs="Times New Roman"/>
              </w:rPr>
              <w:t xml:space="preserve"> А</w:t>
            </w:r>
            <w:proofErr w:type="gramEnd"/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20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83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B4" w:rsidRPr="00CD1CF6" w:rsidRDefault="00977DB4" w:rsidP="00D46010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B4" w:rsidRPr="00CD1CF6" w:rsidRDefault="00977DB4" w:rsidP="00D46010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74</w:t>
            </w:r>
          </w:p>
        </w:tc>
      </w:tr>
      <w:tr w:rsidR="00CD1CF6" w:rsidRPr="00CD1CF6" w:rsidTr="00977DB4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B4" w:rsidRPr="00CD1CF6" w:rsidRDefault="00977DB4" w:rsidP="00977DB4">
            <w:pPr>
              <w:jc w:val="center"/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7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Курманова  Ф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12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70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45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B4" w:rsidRPr="00CD1CF6" w:rsidRDefault="00977DB4" w:rsidP="00D4601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B4" w:rsidRPr="00CD1CF6" w:rsidRDefault="00977DB4" w:rsidP="00D46010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23</w:t>
            </w:r>
          </w:p>
        </w:tc>
      </w:tr>
      <w:tr w:rsidR="00CD1CF6" w:rsidRPr="00CD1CF6" w:rsidTr="00977DB4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B4" w:rsidRPr="00CD1CF6" w:rsidRDefault="00977DB4" w:rsidP="00977DB4">
            <w:pPr>
              <w:jc w:val="center"/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lastRenderedPageBreak/>
              <w:t>8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  <w:proofErr w:type="spellStart"/>
            <w:r w:rsidRPr="00CD1CF6">
              <w:rPr>
                <w:rFonts w:ascii="Calibri" w:eastAsia="Calibri" w:hAnsi="Calibri" w:cs="Times New Roman"/>
              </w:rPr>
              <w:t>Куруптурсунова</w:t>
            </w:r>
            <w:proofErr w:type="spellEnd"/>
            <w:proofErr w:type="gramStart"/>
            <w:r w:rsidRPr="00CD1CF6">
              <w:rPr>
                <w:rFonts w:ascii="Calibri" w:eastAsia="Calibri" w:hAnsi="Calibri" w:cs="Times New Roman"/>
              </w:rPr>
              <w:t xml:space="preserve"> А</w:t>
            </w:r>
            <w:proofErr w:type="gramEnd"/>
            <w:r w:rsidRPr="00CD1CF6">
              <w:rPr>
                <w:rFonts w:ascii="Calibri" w:eastAsia="Calibri" w:hAnsi="Calibri" w:cs="Times New Roman"/>
              </w:rPr>
              <w:t xml:space="preserve"> 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18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72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66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B4" w:rsidRPr="00CD1CF6" w:rsidRDefault="00977DB4" w:rsidP="00D4601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B4" w:rsidRPr="00CD1CF6" w:rsidRDefault="00977DB4" w:rsidP="00D46010">
            <w:pPr>
              <w:rPr>
                <w:rFonts w:ascii="Calibri" w:eastAsia="Calibri" w:hAnsi="Calibri" w:cs="Times New Roman"/>
              </w:rPr>
            </w:pPr>
          </w:p>
        </w:tc>
      </w:tr>
      <w:tr w:rsidR="00CD1CF6" w:rsidRPr="00CD1CF6" w:rsidTr="00977DB4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B4" w:rsidRPr="00CD1CF6" w:rsidRDefault="00977DB4" w:rsidP="00977DB4">
            <w:pPr>
              <w:jc w:val="center"/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9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  <w:proofErr w:type="spellStart"/>
            <w:r w:rsidRPr="00CD1CF6">
              <w:rPr>
                <w:rFonts w:ascii="Calibri" w:eastAsia="Calibri" w:hAnsi="Calibri" w:cs="Times New Roman"/>
              </w:rPr>
              <w:t>Мурзаев</w:t>
            </w:r>
            <w:proofErr w:type="spellEnd"/>
            <w:proofErr w:type="gramStart"/>
            <w:r w:rsidRPr="00CD1CF6">
              <w:rPr>
                <w:rFonts w:ascii="Calibri" w:eastAsia="Calibri" w:hAnsi="Calibri" w:cs="Times New Roman"/>
              </w:rPr>
              <w:t xml:space="preserve"> А</w:t>
            </w:r>
            <w:proofErr w:type="gramEnd"/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15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69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60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B4" w:rsidRPr="00CD1CF6" w:rsidRDefault="00977DB4" w:rsidP="00D4601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B4" w:rsidRPr="00CD1CF6" w:rsidRDefault="00977DB4" w:rsidP="00D46010">
            <w:pPr>
              <w:rPr>
                <w:rFonts w:ascii="Calibri" w:eastAsia="Calibri" w:hAnsi="Calibri" w:cs="Times New Roman"/>
              </w:rPr>
            </w:pPr>
          </w:p>
        </w:tc>
      </w:tr>
      <w:tr w:rsidR="00CD1CF6" w:rsidRPr="00CD1CF6" w:rsidTr="00977DB4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B4" w:rsidRPr="00CD1CF6" w:rsidRDefault="00977DB4" w:rsidP="00977DB4">
            <w:pPr>
              <w:jc w:val="center"/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10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  <w:proofErr w:type="spellStart"/>
            <w:r w:rsidRPr="00CD1CF6">
              <w:rPr>
                <w:rFonts w:ascii="Calibri" w:eastAsia="Calibri" w:hAnsi="Calibri" w:cs="Times New Roman"/>
              </w:rPr>
              <w:t>Тангатаров</w:t>
            </w:r>
            <w:proofErr w:type="spellEnd"/>
            <w:r w:rsidRPr="00CD1CF6">
              <w:rPr>
                <w:rFonts w:ascii="Calibri" w:eastAsia="Calibri" w:hAnsi="Calibri" w:cs="Times New Roman"/>
              </w:rPr>
              <w:t xml:space="preserve"> Н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52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B4" w:rsidRPr="00CD1CF6" w:rsidRDefault="00977DB4" w:rsidP="00D4601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B4" w:rsidRPr="00CD1CF6" w:rsidRDefault="00977DB4" w:rsidP="00D46010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45</w:t>
            </w:r>
          </w:p>
        </w:tc>
      </w:tr>
      <w:tr w:rsidR="00CD1CF6" w:rsidRPr="00CD1CF6" w:rsidTr="00977DB4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B4" w:rsidRPr="00CD1CF6" w:rsidRDefault="00977DB4" w:rsidP="00977DB4">
            <w:pPr>
              <w:jc w:val="center"/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11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  <w:proofErr w:type="spellStart"/>
            <w:r w:rsidRPr="00CD1CF6">
              <w:rPr>
                <w:rFonts w:ascii="Calibri" w:eastAsia="Calibri" w:hAnsi="Calibri" w:cs="Times New Roman"/>
              </w:rPr>
              <w:t>Шотамиров</w:t>
            </w:r>
            <w:proofErr w:type="spellEnd"/>
            <w:proofErr w:type="gramStart"/>
            <w:r w:rsidRPr="00CD1CF6">
              <w:rPr>
                <w:rFonts w:ascii="Calibri" w:eastAsia="Calibri" w:hAnsi="Calibri" w:cs="Times New Roman"/>
              </w:rPr>
              <w:t xml:space="preserve"> И</w:t>
            </w:r>
            <w:proofErr w:type="gramEnd"/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16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76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58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B4" w:rsidRPr="00CD1CF6" w:rsidRDefault="00977DB4" w:rsidP="00D4601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B4" w:rsidRPr="00CD1CF6" w:rsidRDefault="00977DB4" w:rsidP="00D46010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39</w:t>
            </w:r>
          </w:p>
        </w:tc>
      </w:tr>
      <w:tr w:rsidR="00CD1CF6" w:rsidRPr="00CD1CF6" w:rsidTr="00977DB4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B4" w:rsidRPr="00CD1CF6" w:rsidRDefault="00977DB4" w:rsidP="00977DB4">
            <w:pPr>
              <w:jc w:val="center"/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12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  <w:proofErr w:type="spellStart"/>
            <w:r w:rsidRPr="00CD1CF6">
              <w:rPr>
                <w:rFonts w:ascii="Calibri" w:eastAsia="Calibri" w:hAnsi="Calibri" w:cs="Times New Roman"/>
              </w:rPr>
              <w:t>Аджибатырова</w:t>
            </w:r>
            <w:proofErr w:type="spellEnd"/>
            <w:proofErr w:type="gramStart"/>
            <w:r w:rsidRPr="00CD1CF6">
              <w:rPr>
                <w:rFonts w:ascii="Calibri" w:eastAsia="Calibri" w:hAnsi="Calibri" w:cs="Times New Roman"/>
              </w:rPr>
              <w:t xml:space="preserve"> О</w:t>
            </w:r>
            <w:proofErr w:type="gramEnd"/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B4" w:rsidRPr="00CD1CF6" w:rsidRDefault="00977DB4" w:rsidP="00D4601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B4" w:rsidRPr="00CD1CF6" w:rsidRDefault="00977DB4" w:rsidP="00D46010">
            <w:pPr>
              <w:rPr>
                <w:rFonts w:ascii="Calibri" w:eastAsia="Calibri" w:hAnsi="Calibri" w:cs="Times New Roman"/>
              </w:rPr>
            </w:pPr>
          </w:p>
        </w:tc>
      </w:tr>
      <w:tr w:rsidR="00CD1CF6" w:rsidRPr="00CD1CF6" w:rsidTr="00977DB4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B4" w:rsidRPr="00CD1CF6" w:rsidRDefault="00977DB4" w:rsidP="00977DB4">
            <w:pPr>
              <w:jc w:val="center"/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13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  <w:proofErr w:type="spellStart"/>
            <w:r w:rsidRPr="00CD1CF6">
              <w:rPr>
                <w:rFonts w:ascii="Calibri" w:eastAsia="Calibri" w:hAnsi="Calibri" w:cs="Times New Roman"/>
              </w:rPr>
              <w:t>Аракчиев</w:t>
            </w:r>
            <w:proofErr w:type="spellEnd"/>
            <w:proofErr w:type="gramStart"/>
            <w:r w:rsidRPr="00CD1CF6">
              <w:rPr>
                <w:rFonts w:ascii="Calibri" w:eastAsia="Calibri" w:hAnsi="Calibri" w:cs="Times New Roman"/>
              </w:rPr>
              <w:t xml:space="preserve"> А</w:t>
            </w:r>
            <w:proofErr w:type="gramEnd"/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19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71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B4" w:rsidRPr="00CD1CF6" w:rsidRDefault="00977DB4" w:rsidP="00D4601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B4" w:rsidRPr="00CD1CF6" w:rsidRDefault="00977DB4" w:rsidP="00D46010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39</w:t>
            </w:r>
          </w:p>
        </w:tc>
      </w:tr>
      <w:tr w:rsidR="00CD1CF6" w:rsidRPr="00CD1CF6" w:rsidTr="00977DB4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B4" w:rsidRPr="00CD1CF6" w:rsidRDefault="00977DB4" w:rsidP="00977DB4">
            <w:pPr>
              <w:jc w:val="center"/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14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  <w:proofErr w:type="spellStart"/>
            <w:r w:rsidRPr="00CD1CF6">
              <w:rPr>
                <w:rFonts w:ascii="Calibri" w:eastAsia="Calibri" w:hAnsi="Calibri" w:cs="Times New Roman"/>
              </w:rPr>
              <w:t>Елманбетова</w:t>
            </w:r>
            <w:proofErr w:type="spellEnd"/>
            <w:proofErr w:type="gramStart"/>
            <w:r w:rsidRPr="00CD1CF6">
              <w:rPr>
                <w:rFonts w:ascii="Calibri" w:eastAsia="Calibri" w:hAnsi="Calibri" w:cs="Times New Roman"/>
              </w:rPr>
              <w:t xml:space="preserve"> Д</w:t>
            </w:r>
            <w:proofErr w:type="gramEnd"/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16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76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B4" w:rsidRPr="00CD1CF6" w:rsidRDefault="00977DB4" w:rsidP="00D4601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B4" w:rsidRPr="00CD1CF6" w:rsidRDefault="00977DB4" w:rsidP="00D46010">
            <w:pPr>
              <w:rPr>
                <w:rFonts w:ascii="Calibri" w:eastAsia="Calibri" w:hAnsi="Calibri" w:cs="Times New Roman"/>
              </w:rPr>
            </w:pPr>
          </w:p>
        </w:tc>
      </w:tr>
      <w:tr w:rsidR="00CD1CF6" w:rsidRPr="00CD1CF6" w:rsidTr="00977DB4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B4" w:rsidRPr="00CD1CF6" w:rsidRDefault="00977DB4" w:rsidP="00977DB4">
            <w:pPr>
              <w:jc w:val="center"/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15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  <w:proofErr w:type="spellStart"/>
            <w:r w:rsidRPr="00CD1CF6">
              <w:rPr>
                <w:rFonts w:ascii="Calibri" w:eastAsia="Calibri" w:hAnsi="Calibri" w:cs="Times New Roman"/>
              </w:rPr>
              <w:t>Бекмурзаев</w:t>
            </w:r>
            <w:proofErr w:type="spellEnd"/>
            <w:r w:rsidRPr="00CD1CF6">
              <w:rPr>
                <w:rFonts w:ascii="Calibri" w:eastAsia="Calibri" w:hAnsi="Calibri" w:cs="Times New Roman"/>
              </w:rPr>
              <w:t xml:space="preserve"> Н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16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71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B4" w:rsidRPr="00CD1CF6" w:rsidRDefault="00977DB4" w:rsidP="00D4601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B4" w:rsidRPr="00CD1CF6" w:rsidRDefault="00977DB4" w:rsidP="00D46010">
            <w:pPr>
              <w:rPr>
                <w:rFonts w:ascii="Calibri" w:eastAsia="Calibri" w:hAnsi="Calibri" w:cs="Times New Roman"/>
              </w:rPr>
            </w:pPr>
          </w:p>
        </w:tc>
      </w:tr>
      <w:tr w:rsidR="00CD1CF6" w:rsidRPr="00CD1CF6" w:rsidTr="00977DB4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B4" w:rsidRPr="00CD1CF6" w:rsidRDefault="00977DB4" w:rsidP="00977DB4">
            <w:pPr>
              <w:jc w:val="center"/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16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  <w:proofErr w:type="spellStart"/>
            <w:r w:rsidRPr="00CD1CF6">
              <w:rPr>
                <w:rFonts w:ascii="Calibri" w:eastAsia="Calibri" w:hAnsi="Calibri" w:cs="Times New Roman"/>
              </w:rPr>
              <w:t>Байгараева</w:t>
            </w:r>
            <w:proofErr w:type="spellEnd"/>
            <w:r w:rsidRPr="00CD1CF6">
              <w:rPr>
                <w:rFonts w:ascii="Calibri" w:eastAsia="Calibri" w:hAnsi="Calibri" w:cs="Times New Roman"/>
              </w:rPr>
              <w:t xml:space="preserve"> </w:t>
            </w:r>
            <w:proofErr w:type="gramStart"/>
            <w:r w:rsidRPr="00CD1CF6">
              <w:rPr>
                <w:rFonts w:ascii="Calibri" w:eastAsia="Calibri" w:hAnsi="Calibri" w:cs="Times New Roman"/>
              </w:rPr>
              <w:t>Ю</w:t>
            </w:r>
            <w:proofErr w:type="gramEnd"/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17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81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60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B4" w:rsidRPr="00CD1CF6" w:rsidRDefault="00977DB4" w:rsidP="00D4601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B4" w:rsidRPr="00CD1CF6" w:rsidRDefault="00977DB4" w:rsidP="00D46010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45</w:t>
            </w:r>
          </w:p>
        </w:tc>
      </w:tr>
      <w:tr w:rsidR="00CD1CF6" w:rsidRPr="00CD1CF6" w:rsidTr="00977DB4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B4" w:rsidRPr="00CD1CF6" w:rsidRDefault="00977DB4" w:rsidP="00977DB4">
            <w:pPr>
              <w:jc w:val="center"/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17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  <w:proofErr w:type="spellStart"/>
            <w:r w:rsidRPr="00CD1CF6">
              <w:rPr>
                <w:rFonts w:ascii="Calibri" w:eastAsia="Calibri" w:hAnsi="Calibri" w:cs="Times New Roman"/>
              </w:rPr>
              <w:t>Биймурзаев</w:t>
            </w:r>
            <w:proofErr w:type="spellEnd"/>
            <w:r w:rsidRPr="00CD1CF6">
              <w:rPr>
                <w:rFonts w:ascii="Calibri" w:eastAsia="Calibri" w:hAnsi="Calibri" w:cs="Times New Roman"/>
              </w:rPr>
              <w:t xml:space="preserve"> </w:t>
            </w:r>
            <w:proofErr w:type="gramStart"/>
            <w:r w:rsidRPr="00CD1CF6">
              <w:rPr>
                <w:rFonts w:ascii="Calibri" w:eastAsia="Calibri" w:hAnsi="Calibri" w:cs="Times New Roman"/>
              </w:rPr>
              <w:t>З</w:t>
            </w:r>
            <w:proofErr w:type="gramEnd"/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10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54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B4" w:rsidRPr="00CD1CF6" w:rsidRDefault="00977DB4" w:rsidP="00D46010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B4" w:rsidRPr="00CD1CF6" w:rsidRDefault="00977DB4" w:rsidP="00D46010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14</w:t>
            </w:r>
          </w:p>
        </w:tc>
      </w:tr>
      <w:tr w:rsidR="00CD1CF6" w:rsidRPr="00CD1CF6" w:rsidTr="00977DB4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B4" w:rsidRPr="00CD1CF6" w:rsidRDefault="00977DB4" w:rsidP="00977DB4">
            <w:pPr>
              <w:jc w:val="center"/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18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Ильясов</w:t>
            </w:r>
            <w:proofErr w:type="gramStart"/>
            <w:r w:rsidRPr="00CD1CF6">
              <w:rPr>
                <w:rFonts w:ascii="Calibri" w:eastAsia="Calibri" w:hAnsi="Calibri" w:cs="Times New Roman"/>
              </w:rPr>
              <w:t xml:space="preserve"> К</w:t>
            </w:r>
            <w:proofErr w:type="gramEnd"/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10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62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54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B4" w:rsidRPr="00CD1CF6" w:rsidRDefault="00977DB4" w:rsidP="00D4601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B4" w:rsidRPr="00CD1CF6" w:rsidRDefault="00977DB4" w:rsidP="00D46010">
            <w:pPr>
              <w:rPr>
                <w:rFonts w:ascii="Calibri" w:eastAsia="Calibri" w:hAnsi="Calibri" w:cs="Times New Roman"/>
              </w:rPr>
            </w:pPr>
          </w:p>
        </w:tc>
      </w:tr>
      <w:tr w:rsidR="00CD1CF6" w:rsidRPr="00CD1CF6" w:rsidTr="00977DB4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B4" w:rsidRPr="00CD1CF6" w:rsidRDefault="00977DB4" w:rsidP="00977DB4">
            <w:pPr>
              <w:jc w:val="center"/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19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  <w:proofErr w:type="spellStart"/>
            <w:r w:rsidRPr="00CD1CF6">
              <w:rPr>
                <w:rFonts w:ascii="Calibri" w:eastAsia="Calibri" w:hAnsi="Calibri" w:cs="Times New Roman"/>
              </w:rPr>
              <w:t>Кокенов</w:t>
            </w:r>
            <w:proofErr w:type="spellEnd"/>
            <w:proofErr w:type="gramStart"/>
            <w:r w:rsidRPr="00CD1CF6">
              <w:rPr>
                <w:rFonts w:ascii="Calibri" w:eastAsia="Calibri" w:hAnsi="Calibri" w:cs="Times New Roman"/>
              </w:rPr>
              <w:t xml:space="preserve"> С</w:t>
            </w:r>
            <w:proofErr w:type="gramEnd"/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17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64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B4" w:rsidRPr="00CD1CF6" w:rsidRDefault="00977DB4" w:rsidP="00D46010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B4" w:rsidRPr="00CD1CF6" w:rsidRDefault="00977DB4" w:rsidP="00D46010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50</w:t>
            </w:r>
          </w:p>
        </w:tc>
      </w:tr>
      <w:tr w:rsidR="00CD1CF6" w:rsidRPr="00CD1CF6" w:rsidTr="00977DB4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B4" w:rsidRPr="00CD1CF6" w:rsidRDefault="00977DB4" w:rsidP="00977DB4">
            <w:pPr>
              <w:jc w:val="center"/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20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  <w:proofErr w:type="spellStart"/>
            <w:r w:rsidRPr="00CD1CF6">
              <w:rPr>
                <w:rFonts w:ascii="Calibri" w:eastAsia="Calibri" w:hAnsi="Calibri" w:cs="Times New Roman"/>
              </w:rPr>
              <w:t>Картакаева</w:t>
            </w:r>
            <w:proofErr w:type="spellEnd"/>
            <w:proofErr w:type="gramStart"/>
            <w:r w:rsidRPr="00CD1CF6">
              <w:rPr>
                <w:rFonts w:ascii="Calibri" w:eastAsia="Calibri" w:hAnsi="Calibri" w:cs="Times New Roman"/>
              </w:rPr>
              <w:t xml:space="preserve"> А</w:t>
            </w:r>
            <w:proofErr w:type="gramEnd"/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38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B4" w:rsidRPr="00CD1CF6" w:rsidRDefault="00977DB4" w:rsidP="00D4601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</w:p>
        </w:tc>
      </w:tr>
      <w:tr w:rsidR="00CD1CF6" w:rsidRPr="00CD1CF6" w:rsidTr="00977DB4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B4" w:rsidRPr="00CD1CF6" w:rsidRDefault="00977DB4" w:rsidP="00977DB4">
            <w:pPr>
              <w:jc w:val="center"/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21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  <w:proofErr w:type="spellStart"/>
            <w:r w:rsidRPr="00CD1CF6">
              <w:rPr>
                <w:rFonts w:ascii="Calibri" w:eastAsia="Calibri" w:hAnsi="Calibri" w:cs="Times New Roman"/>
              </w:rPr>
              <w:t>Маушева</w:t>
            </w:r>
            <w:proofErr w:type="spellEnd"/>
            <w:r w:rsidRPr="00CD1CF6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CD1CF6">
              <w:rPr>
                <w:rFonts w:ascii="Calibri" w:eastAsia="Calibri" w:hAnsi="Calibri" w:cs="Times New Roman"/>
              </w:rPr>
              <w:t>Галия</w:t>
            </w:r>
            <w:proofErr w:type="spellEnd"/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8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55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B4" w:rsidRPr="00CD1CF6" w:rsidRDefault="00977DB4" w:rsidP="00D4601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</w:p>
        </w:tc>
      </w:tr>
      <w:tr w:rsidR="00CD1CF6" w:rsidRPr="00CD1CF6" w:rsidTr="00977DB4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B4" w:rsidRPr="00CD1CF6" w:rsidRDefault="00977DB4" w:rsidP="00977DB4">
            <w:pPr>
              <w:jc w:val="center"/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22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  <w:proofErr w:type="spellStart"/>
            <w:r w:rsidRPr="00CD1CF6">
              <w:rPr>
                <w:rFonts w:ascii="Calibri" w:eastAsia="Calibri" w:hAnsi="Calibri" w:cs="Times New Roman"/>
              </w:rPr>
              <w:t>Мамутов</w:t>
            </w:r>
            <w:proofErr w:type="spellEnd"/>
            <w:r w:rsidRPr="00CD1CF6">
              <w:rPr>
                <w:rFonts w:ascii="Calibri" w:eastAsia="Calibri" w:hAnsi="Calibri" w:cs="Times New Roman"/>
              </w:rPr>
              <w:t xml:space="preserve"> Н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14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65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</w:p>
        </w:tc>
      </w:tr>
      <w:tr w:rsidR="00CD1CF6" w:rsidRPr="00CD1CF6" w:rsidTr="00977DB4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B4" w:rsidRPr="00CD1CF6" w:rsidRDefault="00977DB4" w:rsidP="00977DB4">
            <w:pPr>
              <w:jc w:val="center"/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23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  <w:proofErr w:type="spellStart"/>
            <w:r w:rsidRPr="00CD1CF6">
              <w:rPr>
                <w:rFonts w:ascii="Calibri" w:eastAsia="Calibri" w:hAnsi="Calibri" w:cs="Times New Roman"/>
              </w:rPr>
              <w:t>Матиева</w:t>
            </w:r>
            <w:proofErr w:type="spellEnd"/>
            <w:proofErr w:type="gramStart"/>
            <w:r w:rsidRPr="00CD1CF6">
              <w:rPr>
                <w:rFonts w:ascii="Calibri" w:eastAsia="Calibri" w:hAnsi="Calibri" w:cs="Times New Roman"/>
              </w:rPr>
              <w:t xml:space="preserve"> А</w:t>
            </w:r>
            <w:proofErr w:type="gramEnd"/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16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54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</w:p>
        </w:tc>
      </w:tr>
      <w:tr w:rsidR="00CD1CF6" w:rsidRPr="00CD1CF6" w:rsidTr="00977DB4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B4" w:rsidRPr="00CD1CF6" w:rsidRDefault="00977DB4" w:rsidP="00977DB4">
            <w:pPr>
              <w:jc w:val="center"/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24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 xml:space="preserve">Рамазанов </w:t>
            </w:r>
            <w:proofErr w:type="gramStart"/>
            <w:r w:rsidRPr="00CD1CF6">
              <w:rPr>
                <w:rFonts w:ascii="Calibri" w:eastAsia="Calibri" w:hAnsi="Calibri" w:cs="Times New Roman"/>
              </w:rPr>
              <w:t>Р</w:t>
            </w:r>
            <w:proofErr w:type="gramEnd"/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8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45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</w:p>
        </w:tc>
      </w:tr>
      <w:tr w:rsidR="00CD1CF6" w:rsidRPr="00CD1CF6" w:rsidTr="00977DB4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B4" w:rsidRPr="00CD1CF6" w:rsidRDefault="00977DB4" w:rsidP="00977DB4">
            <w:pPr>
              <w:jc w:val="center"/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25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  <w:proofErr w:type="spellStart"/>
            <w:r w:rsidRPr="00CD1CF6">
              <w:rPr>
                <w:rFonts w:ascii="Calibri" w:eastAsia="Calibri" w:hAnsi="Calibri" w:cs="Times New Roman"/>
              </w:rPr>
              <w:t>Сагиндикова</w:t>
            </w:r>
            <w:proofErr w:type="spellEnd"/>
            <w:proofErr w:type="gramStart"/>
            <w:r w:rsidRPr="00CD1CF6">
              <w:rPr>
                <w:rFonts w:ascii="Calibri" w:eastAsia="Calibri" w:hAnsi="Calibri" w:cs="Times New Roman"/>
              </w:rPr>
              <w:t xml:space="preserve"> С</w:t>
            </w:r>
            <w:proofErr w:type="gramEnd"/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10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69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</w:p>
        </w:tc>
      </w:tr>
      <w:tr w:rsidR="00CD1CF6" w:rsidRPr="00CD1CF6" w:rsidTr="00977DB4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B4" w:rsidRPr="00CD1CF6" w:rsidRDefault="00977DB4" w:rsidP="00977DB4">
            <w:pPr>
              <w:jc w:val="center"/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26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  <w:proofErr w:type="spellStart"/>
            <w:r w:rsidRPr="00CD1CF6">
              <w:rPr>
                <w:rFonts w:ascii="Calibri" w:eastAsia="Calibri" w:hAnsi="Calibri" w:cs="Times New Roman"/>
              </w:rPr>
              <w:t>Шандиев</w:t>
            </w:r>
            <w:proofErr w:type="spellEnd"/>
            <w:proofErr w:type="gramStart"/>
            <w:r w:rsidRPr="00CD1CF6">
              <w:rPr>
                <w:rFonts w:ascii="Calibri" w:eastAsia="Calibri" w:hAnsi="Calibri" w:cs="Times New Roman"/>
              </w:rPr>
              <w:t xml:space="preserve"> Д</w:t>
            </w:r>
            <w:proofErr w:type="gramEnd"/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16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46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47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</w:p>
        </w:tc>
      </w:tr>
      <w:tr w:rsidR="00CD1CF6" w:rsidRPr="00CD1CF6" w:rsidTr="00977DB4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B4" w:rsidRPr="00CD1CF6" w:rsidRDefault="00977DB4" w:rsidP="00977DB4">
            <w:pPr>
              <w:jc w:val="center"/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27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  <w:proofErr w:type="spellStart"/>
            <w:r w:rsidRPr="00CD1CF6">
              <w:rPr>
                <w:rFonts w:ascii="Calibri" w:eastAsia="Calibri" w:hAnsi="Calibri" w:cs="Times New Roman"/>
              </w:rPr>
              <w:t>Каширов</w:t>
            </w:r>
            <w:proofErr w:type="spellEnd"/>
            <w:proofErr w:type="gramStart"/>
            <w:r w:rsidRPr="00CD1CF6">
              <w:rPr>
                <w:rFonts w:ascii="Calibri" w:eastAsia="Calibri" w:hAnsi="Calibri" w:cs="Times New Roman"/>
              </w:rPr>
              <w:t xml:space="preserve"> И</w:t>
            </w:r>
            <w:proofErr w:type="gramEnd"/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9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28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44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B4" w:rsidRPr="00CD1CF6" w:rsidRDefault="00977DB4" w:rsidP="001705E6">
            <w:pPr>
              <w:rPr>
                <w:rFonts w:ascii="Calibri" w:eastAsia="Calibri" w:hAnsi="Calibri" w:cs="Times New Roman"/>
              </w:rPr>
            </w:pPr>
          </w:p>
        </w:tc>
      </w:tr>
    </w:tbl>
    <w:p w:rsidR="001705E6" w:rsidRPr="00CD1CF6" w:rsidRDefault="001705E6" w:rsidP="001705E6">
      <w:pPr>
        <w:rPr>
          <w:rFonts w:ascii="Calibri" w:eastAsia="Calibri" w:hAnsi="Calibri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65"/>
        <w:gridCol w:w="1256"/>
        <w:gridCol w:w="1253"/>
        <w:gridCol w:w="1270"/>
        <w:gridCol w:w="1282"/>
        <w:gridCol w:w="1315"/>
        <w:gridCol w:w="1430"/>
      </w:tblGrid>
      <w:tr w:rsidR="00CD1CF6" w:rsidRPr="00CD1CF6" w:rsidTr="007F391D">
        <w:tc>
          <w:tcPr>
            <w:tcW w:w="1848" w:type="dxa"/>
          </w:tcPr>
          <w:p w:rsidR="001705E6" w:rsidRPr="00CD1CF6" w:rsidRDefault="001705E6" w:rsidP="001705E6">
            <w:r w:rsidRPr="00CD1CF6">
              <w:t>предмет</w:t>
            </w:r>
          </w:p>
        </w:tc>
        <w:tc>
          <w:tcPr>
            <w:tcW w:w="1848" w:type="dxa"/>
          </w:tcPr>
          <w:p w:rsidR="001705E6" w:rsidRPr="00CD1CF6" w:rsidRDefault="001705E6" w:rsidP="001705E6">
            <w:r w:rsidRPr="00CD1CF6">
              <w:t>порог</w:t>
            </w:r>
          </w:p>
        </w:tc>
        <w:tc>
          <w:tcPr>
            <w:tcW w:w="1848" w:type="dxa"/>
          </w:tcPr>
          <w:p w:rsidR="001705E6" w:rsidRPr="00CD1CF6" w:rsidRDefault="001705E6" w:rsidP="001705E6">
            <w:proofErr w:type="spellStart"/>
            <w:r w:rsidRPr="00CD1CF6">
              <w:t>Наив</w:t>
            </w:r>
            <w:proofErr w:type="spellEnd"/>
            <w:r w:rsidRPr="00CD1CF6">
              <w:t>. балл</w:t>
            </w:r>
          </w:p>
        </w:tc>
        <w:tc>
          <w:tcPr>
            <w:tcW w:w="1848" w:type="dxa"/>
          </w:tcPr>
          <w:p w:rsidR="001705E6" w:rsidRPr="00CD1CF6" w:rsidRDefault="001705E6" w:rsidP="001705E6">
            <w:proofErr w:type="spellStart"/>
            <w:r w:rsidRPr="00CD1CF6">
              <w:t>Наим</w:t>
            </w:r>
            <w:proofErr w:type="spellEnd"/>
            <w:proofErr w:type="gramStart"/>
            <w:r w:rsidRPr="00CD1CF6">
              <w:t>.</w:t>
            </w:r>
            <w:proofErr w:type="gramEnd"/>
            <w:r w:rsidRPr="00CD1CF6">
              <w:t xml:space="preserve"> </w:t>
            </w:r>
            <w:proofErr w:type="gramStart"/>
            <w:r w:rsidRPr="00CD1CF6">
              <w:t>б</w:t>
            </w:r>
            <w:proofErr w:type="gramEnd"/>
            <w:r w:rsidRPr="00CD1CF6">
              <w:t>алл</w:t>
            </w:r>
          </w:p>
        </w:tc>
        <w:tc>
          <w:tcPr>
            <w:tcW w:w="1848" w:type="dxa"/>
          </w:tcPr>
          <w:p w:rsidR="001705E6" w:rsidRPr="00CD1CF6" w:rsidRDefault="001705E6" w:rsidP="001705E6">
            <w:proofErr w:type="spellStart"/>
            <w:r w:rsidRPr="00CD1CF6">
              <w:t>С.б</w:t>
            </w:r>
            <w:proofErr w:type="spellEnd"/>
            <w:r w:rsidRPr="00CD1CF6">
              <w:t>. по школе</w:t>
            </w:r>
          </w:p>
        </w:tc>
        <w:tc>
          <w:tcPr>
            <w:tcW w:w="1848" w:type="dxa"/>
          </w:tcPr>
          <w:p w:rsidR="001705E6" w:rsidRPr="00CD1CF6" w:rsidRDefault="001705E6" w:rsidP="001705E6">
            <w:proofErr w:type="spellStart"/>
            <w:r w:rsidRPr="00CD1CF6">
              <w:t>С.б</w:t>
            </w:r>
            <w:proofErr w:type="spellEnd"/>
            <w:r w:rsidRPr="00CD1CF6">
              <w:t>. по району</w:t>
            </w:r>
          </w:p>
        </w:tc>
        <w:tc>
          <w:tcPr>
            <w:tcW w:w="1849" w:type="dxa"/>
          </w:tcPr>
          <w:p w:rsidR="001705E6" w:rsidRPr="00CD1CF6" w:rsidRDefault="001705E6" w:rsidP="001705E6">
            <w:r w:rsidRPr="00CD1CF6">
              <w:t>динамика</w:t>
            </w:r>
          </w:p>
        </w:tc>
      </w:tr>
      <w:tr w:rsidR="00CD1CF6" w:rsidRPr="00CD1CF6" w:rsidTr="007F391D">
        <w:tc>
          <w:tcPr>
            <w:tcW w:w="1848" w:type="dxa"/>
          </w:tcPr>
          <w:p w:rsidR="001705E6" w:rsidRPr="00CD1CF6" w:rsidRDefault="001705E6" w:rsidP="001705E6">
            <w:r w:rsidRPr="00CD1CF6">
              <w:rPr>
                <w:i/>
              </w:rPr>
              <w:t>Русский язык</w:t>
            </w:r>
          </w:p>
        </w:tc>
        <w:tc>
          <w:tcPr>
            <w:tcW w:w="1848" w:type="dxa"/>
          </w:tcPr>
          <w:p w:rsidR="001705E6" w:rsidRPr="00CD1CF6" w:rsidRDefault="001705E6" w:rsidP="001705E6">
            <w:r w:rsidRPr="00CD1CF6">
              <w:t>24</w:t>
            </w:r>
          </w:p>
        </w:tc>
        <w:tc>
          <w:tcPr>
            <w:tcW w:w="1848" w:type="dxa"/>
          </w:tcPr>
          <w:p w:rsidR="001705E6" w:rsidRPr="00CD1CF6" w:rsidRDefault="001705E6" w:rsidP="001705E6">
            <w:r w:rsidRPr="00CD1CF6">
              <w:t>83</w:t>
            </w:r>
          </w:p>
        </w:tc>
        <w:tc>
          <w:tcPr>
            <w:tcW w:w="1848" w:type="dxa"/>
          </w:tcPr>
          <w:p w:rsidR="001705E6" w:rsidRPr="00CD1CF6" w:rsidRDefault="001705E6" w:rsidP="001705E6">
            <w:r w:rsidRPr="00CD1CF6">
              <w:t>28</w:t>
            </w:r>
          </w:p>
        </w:tc>
        <w:tc>
          <w:tcPr>
            <w:tcW w:w="1848" w:type="dxa"/>
          </w:tcPr>
          <w:p w:rsidR="001705E6" w:rsidRPr="00CD1CF6" w:rsidRDefault="001705E6" w:rsidP="001705E6">
            <w:r w:rsidRPr="00CD1CF6">
              <w:rPr>
                <w:i/>
              </w:rPr>
              <w:t>50.4</w:t>
            </w:r>
          </w:p>
        </w:tc>
        <w:tc>
          <w:tcPr>
            <w:tcW w:w="1848" w:type="dxa"/>
          </w:tcPr>
          <w:p w:rsidR="001705E6" w:rsidRPr="00CD1CF6" w:rsidRDefault="001705E6" w:rsidP="001705E6">
            <w:r w:rsidRPr="00CD1CF6">
              <w:rPr>
                <w:i/>
              </w:rPr>
              <w:t>24.5</w:t>
            </w:r>
          </w:p>
        </w:tc>
        <w:tc>
          <w:tcPr>
            <w:tcW w:w="1849" w:type="dxa"/>
          </w:tcPr>
          <w:p w:rsidR="001705E6" w:rsidRPr="00CD1CF6" w:rsidRDefault="001705E6" w:rsidP="001705E6">
            <w:r w:rsidRPr="00CD1CF6">
              <w:t>+ 25.9</w:t>
            </w:r>
          </w:p>
        </w:tc>
      </w:tr>
      <w:tr w:rsidR="00CD1CF6" w:rsidRPr="00CD1CF6" w:rsidTr="007F391D">
        <w:tc>
          <w:tcPr>
            <w:tcW w:w="1848" w:type="dxa"/>
          </w:tcPr>
          <w:p w:rsidR="001705E6" w:rsidRPr="00CD1CF6" w:rsidRDefault="001705E6" w:rsidP="001705E6">
            <w:r w:rsidRPr="00CD1CF6">
              <w:rPr>
                <w:i/>
              </w:rPr>
              <w:t>Математика (Б)</w:t>
            </w:r>
          </w:p>
        </w:tc>
        <w:tc>
          <w:tcPr>
            <w:tcW w:w="1848" w:type="dxa"/>
          </w:tcPr>
          <w:p w:rsidR="001705E6" w:rsidRPr="00CD1CF6" w:rsidRDefault="001705E6" w:rsidP="001705E6">
            <w:r w:rsidRPr="00CD1CF6">
              <w:t>7</w:t>
            </w:r>
          </w:p>
        </w:tc>
        <w:tc>
          <w:tcPr>
            <w:tcW w:w="1848" w:type="dxa"/>
          </w:tcPr>
          <w:p w:rsidR="001705E6" w:rsidRPr="00CD1CF6" w:rsidRDefault="001705E6" w:rsidP="001705E6">
            <w:r w:rsidRPr="00CD1CF6">
              <w:t>20</w:t>
            </w:r>
          </w:p>
        </w:tc>
        <w:tc>
          <w:tcPr>
            <w:tcW w:w="1848" w:type="dxa"/>
          </w:tcPr>
          <w:p w:rsidR="001705E6" w:rsidRPr="00CD1CF6" w:rsidRDefault="001705E6" w:rsidP="001705E6">
            <w:r w:rsidRPr="00CD1CF6">
              <w:t>3</w:t>
            </w:r>
          </w:p>
        </w:tc>
        <w:tc>
          <w:tcPr>
            <w:tcW w:w="1848" w:type="dxa"/>
          </w:tcPr>
          <w:p w:rsidR="001705E6" w:rsidRPr="00CD1CF6" w:rsidRDefault="001705E6" w:rsidP="001705E6">
            <w:r w:rsidRPr="00CD1CF6">
              <w:rPr>
                <w:i/>
              </w:rPr>
              <w:t>13.8</w:t>
            </w:r>
          </w:p>
        </w:tc>
        <w:tc>
          <w:tcPr>
            <w:tcW w:w="1848" w:type="dxa"/>
          </w:tcPr>
          <w:p w:rsidR="001705E6" w:rsidRPr="00CD1CF6" w:rsidRDefault="001705E6" w:rsidP="001705E6">
            <w:r w:rsidRPr="00CD1CF6">
              <w:rPr>
                <w:i/>
              </w:rPr>
              <w:t>13</w:t>
            </w:r>
          </w:p>
        </w:tc>
        <w:tc>
          <w:tcPr>
            <w:tcW w:w="1849" w:type="dxa"/>
          </w:tcPr>
          <w:p w:rsidR="001705E6" w:rsidRPr="00CD1CF6" w:rsidRDefault="001705E6" w:rsidP="001705E6">
            <w:r w:rsidRPr="00CD1CF6">
              <w:t>+0,8</w:t>
            </w:r>
          </w:p>
        </w:tc>
      </w:tr>
      <w:tr w:rsidR="00CD1CF6" w:rsidRPr="00CD1CF6" w:rsidTr="007F391D">
        <w:tc>
          <w:tcPr>
            <w:tcW w:w="1848" w:type="dxa"/>
          </w:tcPr>
          <w:p w:rsidR="001705E6" w:rsidRPr="00CD1CF6" w:rsidRDefault="001705E6" w:rsidP="001705E6">
            <w:pPr>
              <w:rPr>
                <w:i/>
              </w:rPr>
            </w:pPr>
            <w:r w:rsidRPr="00CD1CF6">
              <w:rPr>
                <w:i/>
              </w:rPr>
              <w:t>Математика (П)</w:t>
            </w:r>
          </w:p>
        </w:tc>
        <w:tc>
          <w:tcPr>
            <w:tcW w:w="1848" w:type="dxa"/>
          </w:tcPr>
          <w:p w:rsidR="001705E6" w:rsidRPr="00CD1CF6" w:rsidRDefault="001705E6" w:rsidP="001705E6">
            <w:r w:rsidRPr="00CD1CF6">
              <w:t>27</w:t>
            </w:r>
          </w:p>
        </w:tc>
        <w:tc>
          <w:tcPr>
            <w:tcW w:w="1848" w:type="dxa"/>
          </w:tcPr>
          <w:p w:rsidR="001705E6" w:rsidRPr="00CD1CF6" w:rsidRDefault="001705E6" w:rsidP="001705E6">
            <w:r w:rsidRPr="00CD1CF6">
              <w:t>74</w:t>
            </w:r>
          </w:p>
        </w:tc>
        <w:tc>
          <w:tcPr>
            <w:tcW w:w="1848" w:type="dxa"/>
          </w:tcPr>
          <w:p w:rsidR="001705E6" w:rsidRPr="00CD1CF6" w:rsidRDefault="001705E6" w:rsidP="001705E6">
            <w:r w:rsidRPr="00CD1CF6">
              <w:t>14</w:t>
            </w:r>
          </w:p>
        </w:tc>
        <w:tc>
          <w:tcPr>
            <w:tcW w:w="1848" w:type="dxa"/>
          </w:tcPr>
          <w:p w:rsidR="001705E6" w:rsidRPr="00CD1CF6" w:rsidRDefault="001705E6" w:rsidP="001705E6">
            <w:pPr>
              <w:rPr>
                <w:i/>
              </w:rPr>
            </w:pPr>
            <w:r w:rsidRPr="00CD1CF6">
              <w:rPr>
                <w:i/>
              </w:rPr>
              <w:t>37</w:t>
            </w:r>
          </w:p>
        </w:tc>
        <w:tc>
          <w:tcPr>
            <w:tcW w:w="1848" w:type="dxa"/>
          </w:tcPr>
          <w:p w:rsidR="001705E6" w:rsidRPr="00CD1CF6" w:rsidRDefault="001705E6" w:rsidP="001705E6">
            <w:pPr>
              <w:rPr>
                <w:i/>
              </w:rPr>
            </w:pPr>
            <w:r w:rsidRPr="00CD1CF6">
              <w:rPr>
                <w:i/>
              </w:rPr>
              <w:t>33</w:t>
            </w:r>
          </w:p>
        </w:tc>
        <w:tc>
          <w:tcPr>
            <w:tcW w:w="1849" w:type="dxa"/>
          </w:tcPr>
          <w:p w:rsidR="001705E6" w:rsidRPr="00CD1CF6" w:rsidRDefault="001705E6" w:rsidP="001705E6">
            <w:r w:rsidRPr="00CD1CF6">
              <w:t>+4</w:t>
            </w:r>
          </w:p>
        </w:tc>
      </w:tr>
      <w:tr w:rsidR="00CD1CF6" w:rsidRPr="00CD1CF6" w:rsidTr="007F391D">
        <w:tc>
          <w:tcPr>
            <w:tcW w:w="1848" w:type="dxa"/>
          </w:tcPr>
          <w:p w:rsidR="001705E6" w:rsidRPr="00CD1CF6" w:rsidRDefault="001705E6" w:rsidP="001705E6">
            <w:r w:rsidRPr="00CD1CF6">
              <w:rPr>
                <w:i/>
              </w:rPr>
              <w:t xml:space="preserve">Английский язык  </w:t>
            </w:r>
          </w:p>
        </w:tc>
        <w:tc>
          <w:tcPr>
            <w:tcW w:w="1848" w:type="dxa"/>
          </w:tcPr>
          <w:p w:rsidR="001705E6" w:rsidRPr="00CD1CF6" w:rsidRDefault="001705E6" w:rsidP="001705E6"/>
        </w:tc>
        <w:tc>
          <w:tcPr>
            <w:tcW w:w="1848" w:type="dxa"/>
          </w:tcPr>
          <w:p w:rsidR="001705E6" w:rsidRPr="00CD1CF6" w:rsidRDefault="001705E6" w:rsidP="001705E6">
            <w:r w:rsidRPr="00CD1CF6">
              <w:t>51</w:t>
            </w:r>
          </w:p>
        </w:tc>
        <w:tc>
          <w:tcPr>
            <w:tcW w:w="1848" w:type="dxa"/>
          </w:tcPr>
          <w:p w:rsidR="001705E6" w:rsidRPr="00CD1CF6" w:rsidRDefault="001705E6" w:rsidP="001705E6"/>
        </w:tc>
        <w:tc>
          <w:tcPr>
            <w:tcW w:w="1848" w:type="dxa"/>
          </w:tcPr>
          <w:p w:rsidR="001705E6" w:rsidRPr="00CD1CF6" w:rsidRDefault="001705E6" w:rsidP="001705E6">
            <w:r w:rsidRPr="00CD1CF6">
              <w:t>51</w:t>
            </w:r>
          </w:p>
        </w:tc>
        <w:tc>
          <w:tcPr>
            <w:tcW w:w="1848" w:type="dxa"/>
          </w:tcPr>
          <w:p w:rsidR="001705E6" w:rsidRPr="00CD1CF6" w:rsidRDefault="001705E6" w:rsidP="001705E6"/>
        </w:tc>
        <w:tc>
          <w:tcPr>
            <w:tcW w:w="1849" w:type="dxa"/>
          </w:tcPr>
          <w:p w:rsidR="001705E6" w:rsidRPr="00CD1CF6" w:rsidRDefault="001705E6" w:rsidP="001705E6"/>
        </w:tc>
      </w:tr>
      <w:tr w:rsidR="00CD1CF6" w:rsidRPr="00CD1CF6" w:rsidTr="007F391D">
        <w:tc>
          <w:tcPr>
            <w:tcW w:w="1848" w:type="dxa"/>
          </w:tcPr>
          <w:p w:rsidR="001705E6" w:rsidRPr="00CD1CF6" w:rsidRDefault="001705E6" w:rsidP="001705E6">
            <w:r w:rsidRPr="00CD1CF6">
              <w:t>химия</w:t>
            </w:r>
          </w:p>
        </w:tc>
        <w:tc>
          <w:tcPr>
            <w:tcW w:w="1848" w:type="dxa"/>
          </w:tcPr>
          <w:p w:rsidR="001705E6" w:rsidRPr="00CD1CF6" w:rsidRDefault="001705E6" w:rsidP="001705E6"/>
        </w:tc>
        <w:tc>
          <w:tcPr>
            <w:tcW w:w="1848" w:type="dxa"/>
          </w:tcPr>
          <w:p w:rsidR="001705E6" w:rsidRPr="00CD1CF6" w:rsidRDefault="001705E6" w:rsidP="001705E6"/>
        </w:tc>
        <w:tc>
          <w:tcPr>
            <w:tcW w:w="1848" w:type="dxa"/>
          </w:tcPr>
          <w:p w:rsidR="001705E6" w:rsidRPr="00CD1CF6" w:rsidRDefault="001705E6" w:rsidP="001705E6"/>
        </w:tc>
        <w:tc>
          <w:tcPr>
            <w:tcW w:w="1848" w:type="dxa"/>
          </w:tcPr>
          <w:p w:rsidR="001705E6" w:rsidRPr="00CD1CF6" w:rsidRDefault="001705E6" w:rsidP="001705E6"/>
        </w:tc>
        <w:tc>
          <w:tcPr>
            <w:tcW w:w="1848" w:type="dxa"/>
          </w:tcPr>
          <w:p w:rsidR="001705E6" w:rsidRPr="00CD1CF6" w:rsidRDefault="001705E6" w:rsidP="001705E6"/>
        </w:tc>
        <w:tc>
          <w:tcPr>
            <w:tcW w:w="1849" w:type="dxa"/>
          </w:tcPr>
          <w:p w:rsidR="001705E6" w:rsidRPr="00CD1CF6" w:rsidRDefault="001705E6" w:rsidP="001705E6"/>
        </w:tc>
      </w:tr>
      <w:tr w:rsidR="00CD1CF6" w:rsidRPr="00CD1CF6" w:rsidTr="007F391D">
        <w:tc>
          <w:tcPr>
            <w:tcW w:w="1848" w:type="dxa"/>
          </w:tcPr>
          <w:p w:rsidR="001705E6" w:rsidRPr="00CD1CF6" w:rsidRDefault="001705E6" w:rsidP="001705E6">
            <w:r w:rsidRPr="00CD1CF6">
              <w:rPr>
                <w:i/>
              </w:rPr>
              <w:t xml:space="preserve">Обществознание </w:t>
            </w:r>
          </w:p>
        </w:tc>
        <w:tc>
          <w:tcPr>
            <w:tcW w:w="1848" w:type="dxa"/>
          </w:tcPr>
          <w:p w:rsidR="001705E6" w:rsidRPr="00CD1CF6" w:rsidRDefault="001705E6" w:rsidP="001705E6">
            <w:r w:rsidRPr="00CD1CF6">
              <w:t>42</w:t>
            </w:r>
          </w:p>
        </w:tc>
        <w:tc>
          <w:tcPr>
            <w:tcW w:w="1848" w:type="dxa"/>
          </w:tcPr>
          <w:p w:rsidR="001705E6" w:rsidRPr="00CD1CF6" w:rsidRDefault="001705E6" w:rsidP="001705E6">
            <w:r w:rsidRPr="00CD1CF6">
              <w:t>66</w:t>
            </w:r>
          </w:p>
        </w:tc>
        <w:tc>
          <w:tcPr>
            <w:tcW w:w="1848" w:type="dxa"/>
          </w:tcPr>
          <w:p w:rsidR="001705E6" w:rsidRPr="00CD1CF6" w:rsidRDefault="001705E6" w:rsidP="001705E6">
            <w:r w:rsidRPr="00CD1CF6">
              <w:t>44</w:t>
            </w:r>
          </w:p>
        </w:tc>
        <w:tc>
          <w:tcPr>
            <w:tcW w:w="1848" w:type="dxa"/>
          </w:tcPr>
          <w:p w:rsidR="001705E6" w:rsidRPr="00CD1CF6" w:rsidRDefault="001705E6" w:rsidP="001705E6">
            <w:r w:rsidRPr="00CD1CF6">
              <w:t>42</w:t>
            </w:r>
          </w:p>
        </w:tc>
        <w:tc>
          <w:tcPr>
            <w:tcW w:w="1848" w:type="dxa"/>
          </w:tcPr>
          <w:p w:rsidR="001705E6" w:rsidRPr="00CD1CF6" w:rsidRDefault="001705E6" w:rsidP="001705E6">
            <w:r w:rsidRPr="00CD1CF6">
              <w:t>53</w:t>
            </w:r>
          </w:p>
        </w:tc>
        <w:tc>
          <w:tcPr>
            <w:tcW w:w="1849" w:type="dxa"/>
          </w:tcPr>
          <w:p w:rsidR="001705E6" w:rsidRPr="00CD1CF6" w:rsidRDefault="001705E6" w:rsidP="001705E6">
            <w:r w:rsidRPr="00CD1CF6">
              <w:t>-11</w:t>
            </w:r>
          </w:p>
        </w:tc>
      </w:tr>
      <w:tr w:rsidR="00CD1CF6" w:rsidRPr="00CD1CF6" w:rsidTr="007F391D">
        <w:tc>
          <w:tcPr>
            <w:tcW w:w="1848" w:type="dxa"/>
          </w:tcPr>
          <w:p w:rsidR="001705E6" w:rsidRPr="00CD1CF6" w:rsidRDefault="001705E6" w:rsidP="001705E6">
            <w:r w:rsidRPr="00CD1CF6">
              <w:rPr>
                <w:i/>
              </w:rPr>
              <w:t>Физика</w:t>
            </w:r>
          </w:p>
        </w:tc>
        <w:tc>
          <w:tcPr>
            <w:tcW w:w="1848" w:type="dxa"/>
          </w:tcPr>
          <w:p w:rsidR="001705E6" w:rsidRPr="00CD1CF6" w:rsidRDefault="001705E6" w:rsidP="001705E6">
            <w:r w:rsidRPr="00CD1CF6">
              <w:t>36</w:t>
            </w:r>
          </w:p>
        </w:tc>
        <w:tc>
          <w:tcPr>
            <w:tcW w:w="1848" w:type="dxa"/>
          </w:tcPr>
          <w:p w:rsidR="001705E6" w:rsidRPr="00CD1CF6" w:rsidRDefault="001705E6" w:rsidP="001705E6">
            <w:r w:rsidRPr="00CD1CF6">
              <w:t>53</w:t>
            </w:r>
          </w:p>
        </w:tc>
        <w:tc>
          <w:tcPr>
            <w:tcW w:w="1848" w:type="dxa"/>
          </w:tcPr>
          <w:p w:rsidR="001705E6" w:rsidRPr="00CD1CF6" w:rsidRDefault="001705E6" w:rsidP="001705E6">
            <w:r w:rsidRPr="00CD1CF6">
              <w:t>32</w:t>
            </w:r>
          </w:p>
        </w:tc>
        <w:tc>
          <w:tcPr>
            <w:tcW w:w="1848" w:type="dxa"/>
          </w:tcPr>
          <w:p w:rsidR="001705E6" w:rsidRPr="00CD1CF6" w:rsidRDefault="001705E6" w:rsidP="001705E6">
            <w:r w:rsidRPr="00CD1CF6">
              <w:t>43.2</w:t>
            </w:r>
          </w:p>
        </w:tc>
        <w:tc>
          <w:tcPr>
            <w:tcW w:w="1848" w:type="dxa"/>
          </w:tcPr>
          <w:p w:rsidR="001705E6" w:rsidRPr="00CD1CF6" w:rsidRDefault="001705E6" w:rsidP="001705E6">
            <w:r w:rsidRPr="00CD1CF6">
              <w:t>21</w:t>
            </w:r>
          </w:p>
        </w:tc>
        <w:tc>
          <w:tcPr>
            <w:tcW w:w="1849" w:type="dxa"/>
          </w:tcPr>
          <w:p w:rsidR="001705E6" w:rsidRPr="00CD1CF6" w:rsidRDefault="001705E6" w:rsidP="001705E6">
            <w:r w:rsidRPr="00CD1CF6">
              <w:t>22.2</w:t>
            </w:r>
          </w:p>
        </w:tc>
      </w:tr>
      <w:tr w:rsidR="00CD1CF6" w:rsidRPr="00CD1CF6" w:rsidTr="007F391D">
        <w:tc>
          <w:tcPr>
            <w:tcW w:w="1848" w:type="dxa"/>
          </w:tcPr>
          <w:p w:rsidR="001705E6" w:rsidRPr="00CD1CF6" w:rsidRDefault="001705E6" w:rsidP="001705E6">
            <w:r w:rsidRPr="00CD1CF6">
              <w:t>биология</w:t>
            </w:r>
          </w:p>
        </w:tc>
        <w:tc>
          <w:tcPr>
            <w:tcW w:w="1848" w:type="dxa"/>
          </w:tcPr>
          <w:p w:rsidR="001705E6" w:rsidRPr="00CD1CF6" w:rsidRDefault="001705E6" w:rsidP="001705E6"/>
        </w:tc>
        <w:tc>
          <w:tcPr>
            <w:tcW w:w="1848" w:type="dxa"/>
          </w:tcPr>
          <w:p w:rsidR="001705E6" w:rsidRPr="00CD1CF6" w:rsidRDefault="001705E6" w:rsidP="001705E6"/>
        </w:tc>
        <w:tc>
          <w:tcPr>
            <w:tcW w:w="1848" w:type="dxa"/>
          </w:tcPr>
          <w:p w:rsidR="001705E6" w:rsidRPr="00CD1CF6" w:rsidRDefault="001705E6" w:rsidP="001705E6"/>
        </w:tc>
        <w:tc>
          <w:tcPr>
            <w:tcW w:w="1848" w:type="dxa"/>
          </w:tcPr>
          <w:p w:rsidR="001705E6" w:rsidRPr="00CD1CF6" w:rsidRDefault="001705E6" w:rsidP="001705E6"/>
        </w:tc>
        <w:tc>
          <w:tcPr>
            <w:tcW w:w="1848" w:type="dxa"/>
          </w:tcPr>
          <w:p w:rsidR="001705E6" w:rsidRPr="00CD1CF6" w:rsidRDefault="001705E6" w:rsidP="001705E6"/>
        </w:tc>
        <w:tc>
          <w:tcPr>
            <w:tcW w:w="1849" w:type="dxa"/>
          </w:tcPr>
          <w:p w:rsidR="001705E6" w:rsidRPr="00CD1CF6" w:rsidRDefault="001705E6" w:rsidP="001705E6"/>
        </w:tc>
      </w:tr>
      <w:tr w:rsidR="00CD1CF6" w:rsidRPr="00CD1CF6" w:rsidTr="007F391D">
        <w:tc>
          <w:tcPr>
            <w:tcW w:w="1848" w:type="dxa"/>
          </w:tcPr>
          <w:p w:rsidR="001705E6" w:rsidRPr="00CD1CF6" w:rsidRDefault="001705E6" w:rsidP="001705E6">
            <w:r w:rsidRPr="00CD1CF6">
              <w:t xml:space="preserve">История </w:t>
            </w:r>
          </w:p>
        </w:tc>
        <w:tc>
          <w:tcPr>
            <w:tcW w:w="1848" w:type="dxa"/>
          </w:tcPr>
          <w:p w:rsidR="001705E6" w:rsidRPr="00CD1CF6" w:rsidRDefault="001705E6" w:rsidP="001705E6"/>
        </w:tc>
        <w:tc>
          <w:tcPr>
            <w:tcW w:w="1848" w:type="dxa"/>
          </w:tcPr>
          <w:p w:rsidR="001705E6" w:rsidRPr="00CD1CF6" w:rsidRDefault="001705E6" w:rsidP="001705E6"/>
        </w:tc>
        <w:tc>
          <w:tcPr>
            <w:tcW w:w="1848" w:type="dxa"/>
          </w:tcPr>
          <w:p w:rsidR="001705E6" w:rsidRPr="00CD1CF6" w:rsidRDefault="001705E6" w:rsidP="001705E6"/>
        </w:tc>
        <w:tc>
          <w:tcPr>
            <w:tcW w:w="1848" w:type="dxa"/>
          </w:tcPr>
          <w:p w:rsidR="001705E6" w:rsidRPr="00CD1CF6" w:rsidRDefault="001705E6" w:rsidP="001705E6"/>
        </w:tc>
        <w:tc>
          <w:tcPr>
            <w:tcW w:w="1848" w:type="dxa"/>
          </w:tcPr>
          <w:p w:rsidR="001705E6" w:rsidRPr="00CD1CF6" w:rsidRDefault="001705E6" w:rsidP="001705E6"/>
        </w:tc>
        <w:tc>
          <w:tcPr>
            <w:tcW w:w="1849" w:type="dxa"/>
          </w:tcPr>
          <w:p w:rsidR="001705E6" w:rsidRPr="00CD1CF6" w:rsidRDefault="001705E6" w:rsidP="001705E6"/>
        </w:tc>
      </w:tr>
      <w:tr w:rsidR="00CD1CF6" w:rsidRPr="00CD1CF6" w:rsidTr="007F391D">
        <w:tc>
          <w:tcPr>
            <w:tcW w:w="1848" w:type="dxa"/>
          </w:tcPr>
          <w:p w:rsidR="001705E6" w:rsidRPr="00CD1CF6" w:rsidRDefault="001705E6" w:rsidP="001705E6">
            <w:r w:rsidRPr="00CD1CF6">
              <w:t>информатика</w:t>
            </w:r>
          </w:p>
        </w:tc>
        <w:tc>
          <w:tcPr>
            <w:tcW w:w="1848" w:type="dxa"/>
          </w:tcPr>
          <w:p w:rsidR="001705E6" w:rsidRPr="00CD1CF6" w:rsidRDefault="001705E6" w:rsidP="001705E6">
            <w:r w:rsidRPr="00CD1CF6">
              <w:t>5</w:t>
            </w:r>
          </w:p>
        </w:tc>
        <w:tc>
          <w:tcPr>
            <w:tcW w:w="1848" w:type="dxa"/>
          </w:tcPr>
          <w:p w:rsidR="001705E6" w:rsidRPr="00CD1CF6" w:rsidRDefault="001705E6" w:rsidP="001705E6">
            <w:r w:rsidRPr="00CD1CF6">
              <w:t>57</w:t>
            </w:r>
          </w:p>
        </w:tc>
        <w:tc>
          <w:tcPr>
            <w:tcW w:w="1848" w:type="dxa"/>
          </w:tcPr>
          <w:p w:rsidR="001705E6" w:rsidRPr="00CD1CF6" w:rsidRDefault="001705E6" w:rsidP="001705E6">
            <w:r w:rsidRPr="00CD1CF6">
              <w:t>34</w:t>
            </w:r>
          </w:p>
        </w:tc>
        <w:tc>
          <w:tcPr>
            <w:tcW w:w="1848" w:type="dxa"/>
          </w:tcPr>
          <w:p w:rsidR="001705E6" w:rsidRPr="00CD1CF6" w:rsidRDefault="001705E6" w:rsidP="001705E6">
            <w:r w:rsidRPr="00CD1CF6">
              <w:t>47.3</w:t>
            </w:r>
          </w:p>
        </w:tc>
        <w:tc>
          <w:tcPr>
            <w:tcW w:w="1848" w:type="dxa"/>
          </w:tcPr>
          <w:p w:rsidR="001705E6" w:rsidRPr="00CD1CF6" w:rsidRDefault="001705E6" w:rsidP="001705E6">
            <w:r w:rsidRPr="00CD1CF6">
              <w:t>47.3</w:t>
            </w:r>
          </w:p>
        </w:tc>
        <w:tc>
          <w:tcPr>
            <w:tcW w:w="1849" w:type="dxa"/>
          </w:tcPr>
          <w:p w:rsidR="001705E6" w:rsidRPr="00CD1CF6" w:rsidRDefault="001705E6" w:rsidP="001705E6">
            <w:r w:rsidRPr="00CD1CF6">
              <w:t>0</w:t>
            </w:r>
          </w:p>
        </w:tc>
      </w:tr>
      <w:tr w:rsidR="001705E6" w:rsidRPr="00CD1CF6" w:rsidTr="007F391D">
        <w:tc>
          <w:tcPr>
            <w:tcW w:w="1848" w:type="dxa"/>
          </w:tcPr>
          <w:p w:rsidR="001705E6" w:rsidRPr="00CD1CF6" w:rsidRDefault="001705E6" w:rsidP="001705E6">
            <w:r w:rsidRPr="00CD1CF6">
              <w:t>литература</w:t>
            </w:r>
          </w:p>
        </w:tc>
        <w:tc>
          <w:tcPr>
            <w:tcW w:w="1848" w:type="dxa"/>
          </w:tcPr>
          <w:p w:rsidR="001705E6" w:rsidRPr="00CD1CF6" w:rsidRDefault="001705E6" w:rsidP="001705E6">
            <w:r w:rsidRPr="00CD1CF6">
              <w:t>32</w:t>
            </w:r>
          </w:p>
        </w:tc>
        <w:tc>
          <w:tcPr>
            <w:tcW w:w="1848" w:type="dxa"/>
          </w:tcPr>
          <w:p w:rsidR="001705E6" w:rsidRPr="00CD1CF6" w:rsidRDefault="001705E6" w:rsidP="001705E6">
            <w:r w:rsidRPr="00CD1CF6">
              <w:t>46</w:t>
            </w:r>
          </w:p>
        </w:tc>
        <w:tc>
          <w:tcPr>
            <w:tcW w:w="1848" w:type="dxa"/>
          </w:tcPr>
          <w:p w:rsidR="001705E6" w:rsidRPr="00CD1CF6" w:rsidRDefault="001705E6" w:rsidP="001705E6"/>
        </w:tc>
        <w:tc>
          <w:tcPr>
            <w:tcW w:w="1848" w:type="dxa"/>
          </w:tcPr>
          <w:p w:rsidR="001705E6" w:rsidRPr="00CD1CF6" w:rsidRDefault="001705E6" w:rsidP="001705E6">
            <w:r w:rsidRPr="00CD1CF6">
              <w:t>46</w:t>
            </w:r>
          </w:p>
        </w:tc>
        <w:tc>
          <w:tcPr>
            <w:tcW w:w="1848" w:type="dxa"/>
          </w:tcPr>
          <w:p w:rsidR="001705E6" w:rsidRPr="00CD1CF6" w:rsidRDefault="001705E6" w:rsidP="001705E6">
            <w:r w:rsidRPr="00CD1CF6">
              <w:t>47</w:t>
            </w:r>
          </w:p>
        </w:tc>
        <w:tc>
          <w:tcPr>
            <w:tcW w:w="1849" w:type="dxa"/>
          </w:tcPr>
          <w:p w:rsidR="001705E6" w:rsidRPr="00CD1CF6" w:rsidRDefault="001705E6" w:rsidP="001705E6">
            <w:r w:rsidRPr="00CD1CF6">
              <w:t>-1</w:t>
            </w:r>
          </w:p>
        </w:tc>
      </w:tr>
    </w:tbl>
    <w:p w:rsidR="001705E6" w:rsidRPr="00CD1CF6" w:rsidRDefault="001705E6" w:rsidP="001705E6">
      <w:pPr>
        <w:rPr>
          <w:rFonts w:ascii="Calibri" w:eastAsia="Calibri" w:hAnsi="Calibri" w:cs="Times New Roman"/>
        </w:rPr>
      </w:pPr>
    </w:p>
    <w:p w:rsidR="001705E6" w:rsidRPr="00CD1CF6" w:rsidRDefault="001705E6" w:rsidP="001705E6">
      <w:pPr>
        <w:rPr>
          <w:rFonts w:ascii="Calibri" w:eastAsia="Calibri" w:hAnsi="Calibri" w:cs="Times New Roman"/>
        </w:rPr>
      </w:pPr>
    </w:p>
    <w:tbl>
      <w:tblPr>
        <w:tblStyle w:val="512"/>
        <w:tblpPr w:leftFromText="180" w:rightFromText="180" w:vertAnchor="text" w:horzAnchor="margin" w:tblpXSpec="center" w:tblpY="43"/>
        <w:tblW w:w="10455" w:type="dxa"/>
        <w:tblLayout w:type="fixed"/>
        <w:tblLook w:val="04A0" w:firstRow="1" w:lastRow="0" w:firstColumn="1" w:lastColumn="0" w:noHBand="0" w:noVBand="1"/>
      </w:tblPr>
      <w:tblGrid>
        <w:gridCol w:w="441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607"/>
        <w:gridCol w:w="607"/>
      </w:tblGrid>
      <w:tr w:rsidR="00CD1CF6" w:rsidRPr="00CD1CF6" w:rsidTr="007F391D">
        <w:tc>
          <w:tcPr>
            <w:tcW w:w="924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>
            <w:pPr>
              <w:jc w:val="center"/>
              <w:rPr>
                <w:i/>
              </w:rPr>
            </w:pPr>
            <w:r w:rsidRPr="00CD1CF6">
              <w:rPr>
                <w:i/>
              </w:rPr>
              <w:t>Русский язык (24) средний балл по району – 24.5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jc w:val="center"/>
              <w:rPr>
                <w:i/>
              </w:rPr>
            </w:pPr>
            <w:proofErr w:type="spellStart"/>
            <w:r w:rsidRPr="00CD1CF6">
              <w:rPr>
                <w:i/>
              </w:rPr>
              <w:t>С.б</w:t>
            </w:r>
            <w:proofErr w:type="spellEnd"/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jc w:val="center"/>
              <w:rPr>
                <w:i/>
              </w:rPr>
            </w:pPr>
            <w:proofErr w:type="spellStart"/>
            <w:r w:rsidRPr="00CD1CF6">
              <w:rPr>
                <w:i/>
              </w:rPr>
              <w:t>усп</w:t>
            </w:r>
            <w:proofErr w:type="spellEnd"/>
          </w:p>
        </w:tc>
      </w:tr>
      <w:tr w:rsidR="00CD1CF6" w:rsidRPr="00CD1CF6" w:rsidTr="007F391D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>
            <w:r w:rsidRPr="00CD1CF6">
              <w:t>83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>
            <w:r w:rsidRPr="00CD1CF6">
              <w:t>81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>
            <w:r w:rsidRPr="00CD1CF6">
              <w:t>78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>
            <w:r w:rsidRPr="00CD1CF6">
              <w:t>76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>
            <w:r w:rsidRPr="00CD1CF6">
              <w:t>74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>
            <w:r w:rsidRPr="00CD1CF6">
              <w:t>72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>
            <w:r w:rsidRPr="00CD1CF6">
              <w:t>71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>
            <w:r w:rsidRPr="00CD1CF6">
              <w:t>70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>
            <w:r w:rsidRPr="00CD1CF6">
              <w:t>69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>
            <w:r w:rsidRPr="00CD1CF6">
              <w:t>66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>
            <w:r w:rsidRPr="00CD1CF6">
              <w:t>65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>
            <w:r w:rsidRPr="00CD1CF6">
              <w:t>64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>
            <w:r w:rsidRPr="00CD1CF6">
              <w:t>62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>
            <w:r w:rsidRPr="00CD1CF6">
              <w:t>59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>
            <w:r w:rsidRPr="00CD1CF6">
              <w:t>55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>
            <w:r w:rsidRPr="00CD1CF6">
              <w:t>54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>
            <w:r w:rsidRPr="00CD1CF6">
              <w:t>46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>
            <w:r w:rsidRPr="00CD1CF6">
              <w:t>38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>
            <w:r w:rsidRPr="00CD1CF6">
              <w:t>28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>
            <w:pPr>
              <w:rPr>
                <w:i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rPr>
                <w:i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rPr>
                <w:i/>
              </w:rPr>
            </w:pPr>
          </w:p>
        </w:tc>
      </w:tr>
      <w:tr w:rsidR="00CD1CF6" w:rsidRPr="00CD1CF6" w:rsidTr="007F391D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>
            <w:r w:rsidRPr="00CD1CF6">
              <w:t>1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>
            <w:r w:rsidRPr="00CD1CF6">
              <w:t>1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>
            <w:r w:rsidRPr="00CD1CF6">
              <w:t>1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>
            <w:r w:rsidRPr="00CD1CF6">
              <w:t>2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>
            <w:r w:rsidRPr="00CD1CF6">
              <w:t>1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>
            <w:r w:rsidRPr="00CD1CF6">
              <w:t>1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>
            <w:r w:rsidRPr="00CD1CF6">
              <w:t>3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>
            <w:r w:rsidRPr="00CD1CF6">
              <w:t>1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>
            <w:r w:rsidRPr="00CD1CF6">
              <w:t>2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>
            <w:r w:rsidRPr="00CD1CF6">
              <w:t>1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>
            <w:r w:rsidRPr="00CD1CF6">
              <w:t>1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>
            <w:r w:rsidRPr="00CD1CF6">
              <w:t>1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>
            <w:r w:rsidRPr="00CD1CF6">
              <w:t>1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>
            <w:r w:rsidRPr="00CD1CF6">
              <w:t>1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>
            <w:r w:rsidRPr="00CD1CF6">
              <w:t>1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>
            <w:r w:rsidRPr="00CD1CF6">
              <w:t>2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>
            <w:r w:rsidRPr="00CD1CF6">
              <w:t>1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>
            <w:r w:rsidRPr="00CD1CF6">
              <w:t>1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>
            <w:r w:rsidRPr="00CD1CF6">
              <w:t>1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>
            <w:pPr>
              <w:rPr>
                <w:i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>
            <w:pPr>
              <w:rPr>
                <w:i/>
              </w:rPr>
            </w:pPr>
            <w:r w:rsidRPr="00CD1CF6">
              <w:rPr>
                <w:i/>
              </w:rPr>
              <w:t>50.4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>
            <w:pPr>
              <w:rPr>
                <w:i/>
              </w:rPr>
            </w:pPr>
            <w:r w:rsidRPr="00CD1CF6">
              <w:rPr>
                <w:i/>
              </w:rPr>
              <w:t>100</w:t>
            </w:r>
          </w:p>
        </w:tc>
      </w:tr>
      <w:tr w:rsidR="00CD1CF6" w:rsidRPr="00CD1CF6" w:rsidTr="007F391D">
        <w:tc>
          <w:tcPr>
            <w:tcW w:w="1045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>
            <w:pPr>
              <w:rPr>
                <w:i/>
              </w:rPr>
            </w:pPr>
            <w:r w:rsidRPr="00CD1CF6">
              <w:rPr>
                <w:i/>
              </w:rPr>
              <w:t>Математика (Б) (7) средний балл по району –13</w:t>
            </w:r>
          </w:p>
        </w:tc>
      </w:tr>
      <w:tr w:rsidR="00CD1CF6" w:rsidRPr="00CD1CF6" w:rsidTr="007F391D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>
            <w:r w:rsidRPr="00CD1CF6">
              <w:t>20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>
            <w:r w:rsidRPr="00CD1CF6">
              <w:t>19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>
            <w:r w:rsidRPr="00CD1CF6">
              <w:t>18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>
            <w:r w:rsidRPr="00CD1CF6">
              <w:t>17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>
            <w:r w:rsidRPr="00CD1CF6">
              <w:t>16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>
            <w:r w:rsidRPr="00CD1CF6">
              <w:t>15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>
            <w:r w:rsidRPr="00CD1CF6">
              <w:t>14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>
            <w:r w:rsidRPr="00CD1CF6">
              <w:t>13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>
            <w:r w:rsidRPr="00CD1CF6">
              <w:t>12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>
            <w:r w:rsidRPr="00CD1CF6">
              <w:t>11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>
            <w:r w:rsidRPr="00CD1CF6">
              <w:t>10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>
            <w:r w:rsidRPr="00CD1CF6">
              <w:t>9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>
            <w:r w:rsidRPr="00CD1CF6">
              <w:t>8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>
            <w:r w:rsidRPr="00CD1CF6">
              <w:t>7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>
            <w:r w:rsidRPr="00CD1CF6">
              <w:t>6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>
            <w:r w:rsidRPr="00CD1CF6">
              <w:t>5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>
            <w:r w:rsidRPr="00CD1CF6">
              <w:t>4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>
            <w:r w:rsidRPr="00CD1CF6">
              <w:t>3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>
            <w:r w:rsidRPr="00CD1CF6">
              <w:t>2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>
            <w:pPr>
              <w:rPr>
                <w:i/>
              </w:rPr>
            </w:pPr>
            <w:r w:rsidRPr="00CD1CF6">
              <w:rPr>
                <w:i/>
              </w:rPr>
              <w:t>1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>
            <w:pPr>
              <w:rPr>
                <w:i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>
            <w:pPr>
              <w:rPr>
                <w:i/>
              </w:rPr>
            </w:pPr>
          </w:p>
        </w:tc>
      </w:tr>
      <w:tr w:rsidR="00CD1CF6" w:rsidRPr="00CD1CF6" w:rsidTr="007F391D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>
            <w:r w:rsidRPr="00CD1CF6">
              <w:t>1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>
            <w:r w:rsidRPr="00CD1CF6">
              <w:t>1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>
            <w:r w:rsidRPr="00CD1CF6">
              <w:t>2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>
            <w:r w:rsidRPr="00CD1CF6">
              <w:t>2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>
            <w:r w:rsidRPr="00CD1CF6">
              <w:t>6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>
            <w:r w:rsidRPr="00CD1CF6">
              <w:t>1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>
            <w:r w:rsidRPr="00CD1CF6">
              <w:t>2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>
            <w:r w:rsidRPr="00CD1CF6">
              <w:t>2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>
            <w:r w:rsidRPr="00CD1CF6">
              <w:t>1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>
            <w:r w:rsidRPr="00CD1CF6">
              <w:t>3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>
            <w:r w:rsidRPr="00CD1CF6">
              <w:t>1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>
            <w:r w:rsidRPr="00CD1CF6">
              <w:t>2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>
            <w:r w:rsidRPr="00CD1CF6">
              <w:t>1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>
            <w:pPr>
              <w:rPr>
                <w:i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>
            <w:pPr>
              <w:rPr>
                <w:i/>
              </w:rPr>
            </w:pPr>
            <w:r w:rsidRPr="00CD1CF6">
              <w:rPr>
                <w:i/>
              </w:rPr>
              <w:t>13.8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>
            <w:pPr>
              <w:rPr>
                <w:i/>
              </w:rPr>
            </w:pPr>
            <w:r w:rsidRPr="00CD1CF6">
              <w:rPr>
                <w:i/>
              </w:rPr>
              <w:t>96</w:t>
            </w:r>
          </w:p>
        </w:tc>
      </w:tr>
      <w:tr w:rsidR="00CD1CF6" w:rsidRPr="00CD1CF6" w:rsidTr="007F391D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>
            <w:pPr>
              <w:rPr>
                <w:i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>
            <w:pPr>
              <w:rPr>
                <w:i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>
            <w:pPr>
              <w:rPr>
                <w:i/>
              </w:rPr>
            </w:pPr>
          </w:p>
        </w:tc>
      </w:tr>
      <w:tr w:rsidR="00CD1CF6" w:rsidRPr="00CD1CF6" w:rsidTr="007F391D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>
            <w:pPr>
              <w:rPr>
                <w:i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>
            <w:pPr>
              <w:rPr>
                <w:i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>
            <w:pPr>
              <w:rPr>
                <w:i/>
              </w:rPr>
            </w:pPr>
          </w:p>
        </w:tc>
      </w:tr>
      <w:tr w:rsidR="00CD1CF6" w:rsidRPr="00CD1CF6" w:rsidTr="007F391D">
        <w:tc>
          <w:tcPr>
            <w:tcW w:w="1045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jc w:val="center"/>
              <w:rPr>
                <w:i/>
              </w:rPr>
            </w:pPr>
            <w:r w:rsidRPr="00CD1CF6">
              <w:rPr>
                <w:i/>
              </w:rPr>
              <w:t>Математика (П) (27) средний балл по району –33</w:t>
            </w:r>
          </w:p>
        </w:tc>
      </w:tr>
      <w:tr w:rsidR="00CD1CF6" w:rsidRPr="00CD1CF6" w:rsidTr="007F391D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>
            <w:r w:rsidRPr="00CD1CF6">
              <w:t>74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>
            <w:r w:rsidRPr="00CD1CF6">
              <w:t>50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>
            <w:r w:rsidRPr="00CD1CF6">
              <w:t>45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>
            <w:r w:rsidRPr="00CD1CF6">
              <w:t>39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>
            <w:r w:rsidRPr="00CD1CF6">
              <w:t>23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>
            <w:r w:rsidRPr="00CD1CF6">
              <w:t>14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rPr>
                <w:i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rPr>
                <w:i/>
              </w:rPr>
            </w:pPr>
          </w:p>
        </w:tc>
      </w:tr>
      <w:tr w:rsidR="00CD1CF6" w:rsidRPr="00CD1CF6" w:rsidTr="007F391D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>
            <w:r w:rsidRPr="00CD1CF6">
              <w:t>1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>
            <w:r w:rsidRPr="00CD1CF6">
              <w:t>1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>
            <w:r w:rsidRPr="00CD1CF6">
              <w:t>2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>
            <w:r w:rsidRPr="00CD1CF6">
              <w:t>4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>
            <w:r w:rsidRPr="00CD1CF6">
              <w:t>3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>
            <w:r w:rsidRPr="00CD1CF6">
              <w:t>1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>
            <w:pPr>
              <w:rPr>
                <w:i/>
              </w:rPr>
            </w:pPr>
            <w:r w:rsidRPr="00CD1CF6">
              <w:rPr>
                <w:i/>
              </w:rPr>
              <w:t>37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>
            <w:pPr>
              <w:rPr>
                <w:i/>
              </w:rPr>
            </w:pPr>
            <w:r w:rsidRPr="00CD1CF6">
              <w:rPr>
                <w:i/>
              </w:rPr>
              <w:t>66.7</w:t>
            </w:r>
          </w:p>
        </w:tc>
      </w:tr>
      <w:tr w:rsidR="00CD1CF6" w:rsidRPr="00CD1CF6" w:rsidTr="007F391D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>
            <w:pPr>
              <w:rPr>
                <w:i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>
            <w:pPr>
              <w:rPr>
                <w:i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>
            <w:pPr>
              <w:rPr>
                <w:i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>
            <w:pPr>
              <w:rPr>
                <w:i/>
              </w:rPr>
            </w:pPr>
          </w:p>
        </w:tc>
      </w:tr>
      <w:tr w:rsidR="00CD1CF6" w:rsidRPr="00CD1CF6" w:rsidTr="007F391D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>
            <w:pPr>
              <w:rPr>
                <w:i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>
            <w:pPr>
              <w:rPr>
                <w:i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>
            <w:pPr>
              <w:rPr>
                <w:i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>
            <w:pPr>
              <w:rPr>
                <w:i/>
              </w:rPr>
            </w:pPr>
          </w:p>
        </w:tc>
      </w:tr>
      <w:tr w:rsidR="00CD1CF6" w:rsidRPr="00CD1CF6" w:rsidTr="007F391D">
        <w:tc>
          <w:tcPr>
            <w:tcW w:w="924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jc w:val="center"/>
              <w:rPr>
                <w:i/>
              </w:rPr>
            </w:pPr>
            <w:r w:rsidRPr="00CD1CF6">
              <w:rPr>
                <w:i/>
              </w:rPr>
              <w:t>Английский язык  средний балл по району –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>
            <w:pPr>
              <w:jc w:val="center"/>
              <w:rPr>
                <w:i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>
            <w:pPr>
              <w:jc w:val="center"/>
              <w:rPr>
                <w:i/>
              </w:rPr>
            </w:pPr>
          </w:p>
        </w:tc>
      </w:tr>
      <w:tr w:rsidR="00CD1CF6" w:rsidRPr="00CD1CF6" w:rsidTr="007F391D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>
            <w:r w:rsidRPr="00CD1CF6">
              <w:t>51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>
            <w:pPr>
              <w:rPr>
                <w:i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rPr>
                <w:i/>
              </w:rPr>
            </w:pPr>
            <w:r w:rsidRPr="00CD1CF6">
              <w:rPr>
                <w:i/>
              </w:rPr>
              <w:t>57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rPr>
                <w:i/>
              </w:rPr>
            </w:pPr>
            <w:r w:rsidRPr="00CD1CF6">
              <w:rPr>
                <w:i/>
              </w:rPr>
              <w:t>100</w:t>
            </w:r>
          </w:p>
        </w:tc>
      </w:tr>
      <w:tr w:rsidR="00CD1CF6" w:rsidRPr="00CD1CF6" w:rsidTr="007F391D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>
            <w:r w:rsidRPr="00CD1CF6">
              <w:t>1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>
            <w:pPr>
              <w:rPr>
                <w:i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>
            <w:pPr>
              <w:rPr>
                <w:i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>
            <w:pPr>
              <w:rPr>
                <w:i/>
              </w:rPr>
            </w:pPr>
          </w:p>
        </w:tc>
      </w:tr>
      <w:tr w:rsidR="00CD1CF6" w:rsidRPr="00CD1CF6" w:rsidTr="007F391D">
        <w:tc>
          <w:tcPr>
            <w:tcW w:w="924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CC35AB" w:rsidP="001705E6">
            <w:pPr>
              <w:jc w:val="center"/>
              <w:rPr>
                <w:i/>
              </w:rPr>
            </w:pPr>
            <w:r w:rsidRPr="00CD1CF6">
              <w:rPr>
                <w:i/>
              </w:rPr>
              <w:t>Химия порог – 36</w:t>
            </w:r>
            <w:r w:rsidR="001705E6" w:rsidRPr="00CD1CF6">
              <w:rPr>
                <w:i/>
              </w:rPr>
              <w:t xml:space="preserve"> по району -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>
            <w:pPr>
              <w:jc w:val="center"/>
              <w:rPr>
                <w:i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>
            <w:pPr>
              <w:jc w:val="center"/>
              <w:rPr>
                <w:i/>
              </w:rPr>
            </w:pPr>
          </w:p>
        </w:tc>
      </w:tr>
      <w:tr w:rsidR="00CD1CF6" w:rsidRPr="00CD1CF6" w:rsidTr="007F391D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CC35AB" w:rsidP="001705E6">
            <w:r w:rsidRPr="00CD1CF6">
              <w:t>49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CC35AB" w:rsidP="001705E6">
            <w:r w:rsidRPr="00CD1CF6">
              <w:t>45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CC35AB" w:rsidP="001705E6">
            <w:r w:rsidRPr="00CD1CF6">
              <w:t>36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>
            <w:pPr>
              <w:rPr>
                <w:i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CC35AB" w:rsidP="001705E6">
            <w:pPr>
              <w:rPr>
                <w:i/>
              </w:rPr>
            </w:pPr>
            <w:r w:rsidRPr="00CD1CF6">
              <w:rPr>
                <w:i/>
              </w:rPr>
              <w:t>43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CC35AB" w:rsidP="001705E6">
            <w:pPr>
              <w:rPr>
                <w:i/>
              </w:rPr>
            </w:pPr>
            <w:r w:rsidRPr="00CD1CF6">
              <w:rPr>
                <w:i/>
              </w:rPr>
              <w:t>100</w:t>
            </w:r>
          </w:p>
        </w:tc>
      </w:tr>
      <w:tr w:rsidR="00CD1CF6" w:rsidRPr="00CD1CF6" w:rsidTr="007F391D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>
            <w:pPr>
              <w:rPr>
                <w:i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>
            <w:pPr>
              <w:rPr>
                <w:i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>
            <w:pPr>
              <w:rPr>
                <w:i/>
              </w:rPr>
            </w:pPr>
          </w:p>
        </w:tc>
      </w:tr>
      <w:tr w:rsidR="00CD1CF6" w:rsidRPr="00CD1CF6" w:rsidTr="007F391D">
        <w:tc>
          <w:tcPr>
            <w:tcW w:w="924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jc w:val="center"/>
              <w:rPr>
                <w:i/>
              </w:rPr>
            </w:pPr>
            <w:r w:rsidRPr="00CD1CF6">
              <w:rPr>
                <w:i/>
              </w:rPr>
              <w:t>Обществознание порог (42б) средний балл по району – 53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>
            <w:pPr>
              <w:jc w:val="center"/>
              <w:rPr>
                <w:i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>
            <w:pPr>
              <w:jc w:val="center"/>
              <w:rPr>
                <w:i/>
              </w:rPr>
            </w:pPr>
          </w:p>
        </w:tc>
      </w:tr>
      <w:tr w:rsidR="00CD1CF6" w:rsidRPr="00CD1CF6" w:rsidTr="007F391D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>
            <w:r w:rsidRPr="00CD1CF6">
              <w:t>66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>
            <w:r w:rsidRPr="00CD1CF6">
              <w:t>61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>
            <w:r w:rsidRPr="00CD1CF6">
              <w:t>60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>
            <w:r w:rsidRPr="00CD1CF6">
              <w:t>58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>
            <w:r w:rsidRPr="00CD1CF6">
              <w:t>54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>
            <w:r w:rsidRPr="00CD1CF6">
              <w:t>52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>
            <w:r w:rsidRPr="00CD1CF6">
              <w:t>50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>
            <w:r w:rsidRPr="00CD1CF6">
              <w:t>48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>
            <w:r w:rsidRPr="00CD1CF6">
              <w:t>47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>
            <w:r w:rsidRPr="00CD1CF6">
              <w:t>46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>
            <w:r w:rsidRPr="00CD1CF6">
              <w:t>45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>
            <w:r w:rsidRPr="00CD1CF6">
              <w:t>44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r w:rsidRPr="00CD1CF6">
              <w:t>42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r w:rsidRPr="00CD1CF6">
              <w:t>100</w:t>
            </w:r>
          </w:p>
        </w:tc>
      </w:tr>
      <w:tr w:rsidR="00CD1CF6" w:rsidRPr="00CD1CF6" w:rsidTr="007F391D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>
            <w:r w:rsidRPr="00CD1CF6">
              <w:t>1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>
            <w:r w:rsidRPr="00CD1CF6">
              <w:t>1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>
            <w:r w:rsidRPr="00CD1CF6">
              <w:t>2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>
            <w:r w:rsidRPr="00CD1CF6">
              <w:t>1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>
            <w:r w:rsidRPr="00CD1CF6">
              <w:t>1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>
            <w:r w:rsidRPr="00CD1CF6">
              <w:t>1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>
            <w:r w:rsidRPr="00CD1CF6">
              <w:t>1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>
            <w:r w:rsidRPr="00CD1CF6">
              <w:t>1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>
            <w:r w:rsidRPr="00CD1CF6">
              <w:t>1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>
            <w:r w:rsidRPr="00CD1CF6">
              <w:t>1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>
            <w:r w:rsidRPr="00CD1CF6">
              <w:t>2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>
            <w:r w:rsidRPr="00CD1CF6">
              <w:t>2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/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/>
        </w:tc>
      </w:tr>
      <w:tr w:rsidR="00CD1CF6" w:rsidRPr="00CD1CF6" w:rsidTr="007F391D">
        <w:tc>
          <w:tcPr>
            <w:tcW w:w="1045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jc w:val="center"/>
              <w:rPr>
                <w:i/>
              </w:rPr>
            </w:pPr>
            <w:r w:rsidRPr="00CD1CF6">
              <w:rPr>
                <w:i/>
              </w:rPr>
              <w:t>Физика(36) средний балл по району – 21</w:t>
            </w:r>
          </w:p>
        </w:tc>
      </w:tr>
      <w:tr w:rsidR="00CD1CF6" w:rsidRPr="00CD1CF6" w:rsidTr="007F391D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>
            <w:r w:rsidRPr="00CD1CF6">
              <w:t>53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>
            <w:r w:rsidRPr="00CD1CF6">
              <w:t>45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>
            <w:r w:rsidRPr="00CD1CF6">
              <w:t>43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>
            <w:r w:rsidRPr="00CD1CF6">
              <w:t>32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>
            <w:pPr>
              <w:rPr>
                <w:i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rPr>
                <w:i/>
              </w:rPr>
            </w:pPr>
            <w:r w:rsidRPr="00CD1CF6">
              <w:rPr>
                <w:i/>
              </w:rPr>
              <w:t>43.2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rPr>
                <w:i/>
              </w:rPr>
            </w:pPr>
            <w:r w:rsidRPr="00CD1CF6">
              <w:rPr>
                <w:i/>
              </w:rPr>
              <w:t>75</w:t>
            </w:r>
          </w:p>
        </w:tc>
      </w:tr>
      <w:tr w:rsidR="00CD1CF6" w:rsidRPr="00CD1CF6" w:rsidTr="007F391D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>
            <w:r w:rsidRPr="00CD1CF6">
              <w:t>1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>
            <w:r w:rsidRPr="00CD1CF6">
              <w:t>1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>
            <w:r w:rsidRPr="00CD1CF6">
              <w:t>1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>
            <w:r w:rsidRPr="00CD1CF6">
              <w:t>1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>
            <w:pPr>
              <w:rPr>
                <w:i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>
            <w:pPr>
              <w:rPr>
                <w:i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>
            <w:pPr>
              <w:rPr>
                <w:i/>
              </w:rPr>
            </w:pPr>
          </w:p>
        </w:tc>
      </w:tr>
      <w:tr w:rsidR="00CD1CF6" w:rsidRPr="00CD1CF6" w:rsidTr="007F391D">
        <w:tc>
          <w:tcPr>
            <w:tcW w:w="1045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CC35AB" w:rsidP="001705E6">
            <w:pPr>
              <w:jc w:val="center"/>
              <w:rPr>
                <w:i/>
              </w:rPr>
            </w:pPr>
            <w:r w:rsidRPr="00CD1CF6">
              <w:rPr>
                <w:i/>
              </w:rPr>
              <w:t>Биология (36</w:t>
            </w:r>
            <w:r w:rsidR="001705E6" w:rsidRPr="00CD1CF6">
              <w:rPr>
                <w:i/>
              </w:rPr>
              <w:t xml:space="preserve"> б)  сре</w:t>
            </w:r>
            <w:r w:rsidRPr="00CD1CF6">
              <w:rPr>
                <w:i/>
              </w:rPr>
              <w:t>дний балл по району –</w:t>
            </w:r>
          </w:p>
        </w:tc>
      </w:tr>
      <w:tr w:rsidR="00CD1CF6" w:rsidRPr="00CD1CF6" w:rsidTr="007F391D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CC35AB" w:rsidP="001705E6">
            <w:r w:rsidRPr="00CD1CF6">
              <w:t>60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CC35AB" w:rsidP="001705E6">
            <w:r w:rsidRPr="00CD1CF6">
              <w:t>53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CC35AB" w:rsidP="001705E6">
            <w:r w:rsidRPr="00CD1CF6">
              <w:t>46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CC35AB" w:rsidP="001705E6">
            <w:r w:rsidRPr="00CD1CF6">
              <w:t>27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>
            <w:pPr>
              <w:rPr>
                <w:i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CC35AB" w:rsidP="001705E6">
            <w:pPr>
              <w:rPr>
                <w:i/>
              </w:rPr>
            </w:pPr>
            <w:r w:rsidRPr="00CD1CF6">
              <w:rPr>
                <w:i/>
              </w:rPr>
              <w:t>46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2D36D6" w:rsidP="001705E6">
            <w:pPr>
              <w:rPr>
                <w:i/>
              </w:rPr>
            </w:pPr>
            <w:r w:rsidRPr="00CD1CF6">
              <w:rPr>
                <w:i/>
              </w:rPr>
              <w:t>80</w:t>
            </w:r>
          </w:p>
        </w:tc>
      </w:tr>
      <w:tr w:rsidR="00CD1CF6" w:rsidRPr="00CD1CF6" w:rsidTr="007F391D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CC35AB" w:rsidP="001705E6">
            <w:r w:rsidRPr="00CD1CF6">
              <w:t>1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CC35AB" w:rsidP="001705E6">
            <w:r w:rsidRPr="00CD1CF6">
              <w:t>2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CC35AB" w:rsidP="001705E6">
            <w:r w:rsidRPr="00CD1CF6">
              <w:t>1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CC35AB" w:rsidP="001705E6">
            <w:r w:rsidRPr="00CD1CF6">
              <w:t>1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>
            <w:pPr>
              <w:rPr>
                <w:i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>
            <w:pPr>
              <w:rPr>
                <w:i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>
            <w:pPr>
              <w:rPr>
                <w:i/>
              </w:rPr>
            </w:pPr>
          </w:p>
        </w:tc>
      </w:tr>
      <w:tr w:rsidR="00CD1CF6" w:rsidRPr="00CD1CF6" w:rsidTr="007F391D">
        <w:tc>
          <w:tcPr>
            <w:tcW w:w="1045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EB34CE" w:rsidP="00EB34CE">
            <w:pPr>
              <w:jc w:val="center"/>
              <w:rPr>
                <w:i/>
              </w:rPr>
            </w:pPr>
            <w:r w:rsidRPr="00CD1CF6">
              <w:rPr>
                <w:i/>
              </w:rPr>
              <w:t>История (32</w:t>
            </w:r>
            <w:r w:rsidR="001705E6" w:rsidRPr="00CD1CF6">
              <w:rPr>
                <w:i/>
              </w:rPr>
              <w:t xml:space="preserve"> б)  средний балл по району – 17.1</w:t>
            </w:r>
          </w:p>
        </w:tc>
      </w:tr>
      <w:tr w:rsidR="00CD1CF6" w:rsidRPr="00CD1CF6" w:rsidTr="007F391D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EB34CE" w:rsidP="001705E6">
            <w:r w:rsidRPr="00CD1CF6">
              <w:t>68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EB34CE" w:rsidP="00EB34CE">
            <w:r w:rsidRPr="00CD1CF6">
              <w:t>56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EB34CE" w:rsidP="001705E6">
            <w:r w:rsidRPr="00CD1CF6">
              <w:t>52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EB34CE" w:rsidP="001705E6">
            <w:r w:rsidRPr="00CD1CF6">
              <w:t>32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EB34CE" w:rsidP="001705E6">
            <w:r w:rsidRPr="00CD1CF6">
              <w:t>29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EB34CE" w:rsidP="001705E6">
            <w:r w:rsidRPr="00CD1CF6">
              <w:t>22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>
            <w:pPr>
              <w:rPr>
                <w:i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6A2E27" w:rsidP="001705E6">
            <w:pPr>
              <w:rPr>
                <w:i/>
              </w:rPr>
            </w:pPr>
            <w:r w:rsidRPr="00CD1CF6">
              <w:rPr>
                <w:i/>
              </w:rPr>
              <w:t>43.2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6A2E27" w:rsidP="001705E6">
            <w:pPr>
              <w:rPr>
                <w:i/>
              </w:rPr>
            </w:pPr>
            <w:r w:rsidRPr="00CD1CF6">
              <w:rPr>
                <w:i/>
              </w:rPr>
              <w:t>67</w:t>
            </w:r>
          </w:p>
        </w:tc>
      </w:tr>
      <w:tr w:rsidR="00CD1CF6" w:rsidRPr="00CD1CF6" w:rsidTr="007F391D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>
            <w:pPr>
              <w:rPr>
                <w:i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>
            <w:pPr>
              <w:rPr>
                <w:i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>
            <w:pPr>
              <w:rPr>
                <w:i/>
              </w:rPr>
            </w:pPr>
          </w:p>
        </w:tc>
      </w:tr>
      <w:tr w:rsidR="00CD1CF6" w:rsidRPr="00CD1CF6" w:rsidTr="007F391D">
        <w:tc>
          <w:tcPr>
            <w:tcW w:w="1045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jc w:val="center"/>
              <w:rPr>
                <w:i/>
              </w:rPr>
            </w:pPr>
            <w:r w:rsidRPr="00CD1CF6">
              <w:rPr>
                <w:i/>
              </w:rPr>
              <w:t>Информатика (порог -40)  средний балл по району – 47.3</w:t>
            </w:r>
          </w:p>
        </w:tc>
      </w:tr>
      <w:tr w:rsidR="00CD1CF6" w:rsidRPr="00CD1CF6" w:rsidTr="007F391D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>
            <w:r w:rsidRPr="00CD1CF6">
              <w:t>57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>
            <w:r w:rsidRPr="00CD1CF6">
              <w:t>51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>
            <w:r w:rsidRPr="00CD1CF6">
              <w:t>34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>
            <w:pPr>
              <w:rPr>
                <w:i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rPr>
                <w:i/>
              </w:rPr>
            </w:pPr>
            <w:r w:rsidRPr="00CD1CF6">
              <w:rPr>
                <w:i/>
              </w:rPr>
              <w:t>47.3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rPr>
                <w:i/>
              </w:rPr>
            </w:pPr>
            <w:r w:rsidRPr="00CD1CF6">
              <w:rPr>
                <w:i/>
              </w:rPr>
              <w:t>66.7</w:t>
            </w:r>
          </w:p>
        </w:tc>
      </w:tr>
      <w:tr w:rsidR="00CD1CF6" w:rsidRPr="00CD1CF6" w:rsidTr="007F391D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>
            <w:r w:rsidRPr="00CD1CF6">
              <w:t>1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>
            <w:r w:rsidRPr="00CD1CF6">
              <w:t>1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>
            <w:r w:rsidRPr="00CD1CF6">
              <w:t>1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>
            <w:pPr>
              <w:rPr>
                <w:i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>
            <w:pPr>
              <w:rPr>
                <w:i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>
            <w:pPr>
              <w:rPr>
                <w:i/>
              </w:rPr>
            </w:pPr>
          </w:p>
        </w:tc>
      </w:tr>
      <w:tr w:rsidR="00CD1CF6" w:rsidRPr="00CD1CF6" w:rsidTr="007F391D">
        <w:tc>
          <w:tcPr>
            <w:tcW w:w="1045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>
            <w:pPr>
              <w:jc w:val="center"/>
              <w:rPr>
                <w:i/>
              </w:rPr>
            </w:pPr>
            <w:r w:rsidRPr="00CD1CF6">
              <w:rPr>
                <w:i/>
              </w:rPr>
              <w:t>Литература-порог -32  средний балл по району – 47</w:t>
            </w:r>
          </w:p>
        </w:tc>
      </w:tr>
      <w:tr w:rsidR="00CD1CF6" w:rsidRPr="00CD1CF6" w:rsidTr="007F391D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>
            <w:r w:rsidRPr="00CD1CF6">
              <w:t>46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>
            <w:pPr>
              <w:rPr>
                <w:i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>
            <w:pPr>
              <w:rPr>
                <w:i/>
              </w:rPr>
            </w:pPr>
            <w:r w:rsidRPr="00CD1CF6">
              <w:rPr>
                <w:i/>
              </w:rPr>
              <w:t>46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>
            <w:pPr>
              <w:rPr>
                <w:i/>
              </w:rPr>
            </w:pPr>
            <w:r w:rsidRPr="00CD1CF6">
              <w:rPr>
                <w:i/>
              </w:rPr>
              <w:t>100</w:t>
            </w:r>
          </w:p>
        </w:tc>
      </w:tr>
      <w:tr w:rsidR="00CD1CF6" w:rsidRPr="00CD1CF6" w:rsidTr="007F391D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>
            <w:pPr>
              <w:rPr>
                <w:i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>
            <w:pPr>
              <w:rPr>
                <w:i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>
            <w:pPr>
              <w:rPr>
                <w:i/>
              </w:rPr>
            </w:pPr>
          </w:p>
        </w:tc>
      </w:tr>
    </w:tbl>
    <w:p w:rsidR="001705E6" w:rsidRPr="00CD1CF6" w:rsidRDefault="001705E6" w:rsidP="001705E6">
      <w:pPr>
        <w:rPr>
          <w:rFonts w:ascii="Calibri" w:eastAsia="Calibri" w:hAnsi="Calibri" w:cs="Times New Roman"/>
        </w:rPr>
      </w:pPr>
    </w:p>
    <w:tbl>
      <w:tblPr>
        <w:tblStyle w:val="170"/>
        <w:tblpPr w:leftFromText="180" w:rightFromText="180" w:vertAnchor="text" w:horzAnchor="margin" w:tblpXSpec="center" w:tblpY="316"/>
        <w:tblW w:w="10172" w:type="dxa"/>
        <w:tblLook w:val="04A0" w:firstRow="1" w:lastRow="0" w:firstColumn="1" w:lastColumn="0" w:noHBand="0" w:noVBand="1"/>
      </w:tblPr>
      <w:tblGrid>
        <w:gridCol w:w="1618"/>
        <w:gridCol w:w="716"/>
        <w:gridCol w:w="851"/>
        <w:gridCol w:w="513"/>
        <w:gridCol w:w="716"/>
        <w:gridCol w:w="607"/>
        <w:gridCol w:w="716"/>
        <w:gridCol w:w="607"/>
        <w:gridCol w:w="716"/>
        <w:gridCol w:w="495"/>
        <w:gridCol w:w="716"/>
        <w:gridCol w:w="374"/>
        <w:gridCol w:w="716"/>
        <w:gridCol w:w="374"/>
        <w:gridCol w:w="1515"/>
      </w:tblGrid>
      <w:tr w:rsidR="00CD1CF6" w:rsidRPr="00CD1CF6" w:rsidTr="00536C4C"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C4C" w:rsidRPr="00CD1CF6" w:rsidRDefault="00536C4C" w:rsidP="00536C4C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Предмет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C4C" w:rsidRPr="00CD1CF6" w:rsidRDefault="00536C4C" w:rsidP="00536C4C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всего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C4C" w:rsidRPr="00CD1CF6" w:rsidRDefault="00536C4C" w:rsidP="00536C4C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Не преодолели порог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C4C" w:rsidRPr="00CD1CF6" w:rsidRDefault="00536C4C" w:rsidP="00536C4C">
            <w:pPr>
              <w:rPr>
                <w:rFonts w:ascii="Calibri" w:eastAsia="Calibri" w:hAnsi="Calibri" w:cs="Times New Roman"/>
              </w:rPr>
            </w:pPr>
            <w:proofErr w:type="spellStart"/>
            <w:r w:rsidRPr="00CD1CF6">
              <w:rPr>
                <w:rFonts w:ascii="Calibri" w:eastAsia="Calibri" w:hAnsi="Calibri" w:cs="Times New Roman"/>
              </w:rPr>
              <w:t>Миним</w:t>
            </w:r>
            <w:proofErr w:type="spellEnd"/>
            <w:r w:rsidRPr="00CD1CF6">
              <w:rPr>
                <w:rFonts w:ascii="Calibri" w:eastAsia="Calibri" w:hAnsi="Calibri" w:cs="Times New Roman"/>
              </w:rPr>
              <w:t>. балл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C4C" w:rsidRPr="00CD1CF6" w:rsidRDefault="00536C4C" w:rsidP="00536C4C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50-70 баллов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C4C" w:rsidRPr="00CD1CF6" w:rsidRDefault="00536C4C" w:rsidP="00536C4C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71-90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C4C" w:rsidRPr="00CD1CF6" w:rsidRDefault="00536C4C" w:rsidP="00536C4C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90-99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C4C" w:rsidRPr="00CD1CF6" w:rsidRDefault="00536C4C" w:rsidP="00536C4C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100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C4C" w:rsidRPr="00CD1CF6" w:rsidRDefault="00536C4C" w:rsidP="00536C4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C4C" w:rsidRPr="00CD1CF6" w:rsidRDefault="00536C4C" w:rsidP="00536C4C">
            <w:pPr>
              <w:rPr>
                <w:rFonts w:ascii="Calibri" w:eastAsia="Calibri" w:hAnsi="Calibri" w:cs="Times New Roman"/>
              </w:rPr>
            </w:pPr>
          </w:p>
        </w:tc>
      </w:tr>
      <w:tr w:rsidR="00CD1CF6" w:rsidRPr="00CD1CF6" w:rsidTr="00536C4C"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C4C" w:rsidRPr="00CD1CF6" w:rsidRDefault="00536C4C" w:rsidP="00536C4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C4C" w:rsidRPr="00CD1CF6" w:rsidRDefault="00536C4C" w:rsidP="00536C4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C4C" w:rsidRPr="00CD1CF6" w:rsidRDefault="00536C4C" w:rsidP="00536C4C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всего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C4C" w:rsidRPr="00CD1CF6" w:rsidRDefault="00536C4C" w:rsidP="00536C4C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%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C4C" w:rsidRPr="00CD1CF6" w:rsidRDefault="00536C4C" w:rsidP="00536C4C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всего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C4C" w:rsidRPr="00CD1CF6" w:rsidRDefault="00536C4C" w:rsidP="00536C4C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%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C4C" w:rsidRPr="00CD1CF6" w:rsidRDefault="00536C4C" w:rsidP="00536C4C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всего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C4C" w:rsidRPr="00CD1CF6" w:rsidRDefault="00536C4C" w:rsidP="00536C4C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%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C4C" w:rsidRPr="00CD1CF6" w:rsidRDefault="00536C4C" w:rsidP="00536C4C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всего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C4C" w:rsidRPr="00CD1CF6" w:rsidRDefault="00536C4C" w:rsidP="00536C4C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%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C4C" w:rsidRPr="00CD1CF6" w:rsidRDefault="00536C4C" w:rsidP="00536C4C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всего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C4C" w:rsidRPr="00CD1CF6" w:rsidRDefault="00536C4C" w:rsidP="00536C4C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%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C4C" w:rsidRPr="00CD1CF6" w:rsidRDefault="00536C4C" w:rsidP="00536C4C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всего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C4C" w:rsidRPr="00CD1CF6" w:rsidRDefault="00536C4C" w:rsidP="00536C4C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%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C4C" w:rsidRPr="00CD1CF6" w:rsidRDefault="00536C4C" w:rsidP="00536C4C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% успеваемости</w:t>
            </w:r>
          </w:p>
        </w:tc>
      </w:tr>
      <w:tr w:rsidR="00CD1CF6" w:rsidRPr="00CD1CF6" w:rsidTr="00536C4C"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C4C" w:rsidRPr="00CD1CF6" w:rsidRDefault="00536C4C" w:rsidP="00536C4C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 xml:space="preserve">Русский </w:t>
            </w:r>
            <w:proofErr w:type="spellStart"/>
            <w:r w:rsidRPr="00CD1CF6">
              <w:rPr>
                <w:rFonts w:ascii="Calibri" w:eastAsia="Calibri" w:hAnsi="Calibri" w:cs="Times New Roman"/>
              </w:rPr>
              <w:t>яз</w:t>
            </w:r>
            <w:proofErr w:type="spellEnd"/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C4C" w:rsidRPr="00CD1CF6" w:rsidRDefault="00536C4C" w:rsidP="00536C4C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27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C4C" w:rsidRPr="00CD1CF6" w:rsidRDefault="00536C4C" w:rsidP="00536C4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C4C" w:rsidRPr="00CD1CF6" w:rsidRDefault="00536C4C" w:rsidP="00536C4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C4C" w:rsidRPr="00CD1CF6" w:rsidRDefault="003B03B4" w:rsidP="00536C4C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6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C4C" w:rsidRPr="00CD1CF6" w:rsidRDefault="003B03B4" w:rsidP="00536C4C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22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C4C" w:rsidRPr="00CD1CF6" w:rsidRDefault="003B03B4" w:rsidP="00536C4C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11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C4C" w:rsidRPr="00CD1CF6" w:rsidRDefault="003B03B4" w:rsidP="00536C4C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40.7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C4C" w:rsidRPr="00CD1CF6" w:rsidRDefault="00536C4C" w:rsidP="00536C4C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10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C4C" w:rsidRPr="00CD1CF6" w:rsidRDefault="003B03B4" w:rsidP="00536C4C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37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C4C" w:rsidRPr="00CD1CF6" w:rsidRDefault="00536C4C" w:rsidP="00536C4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C4C" w:rsidRPr="00CD1CF6" w:rsidRDefault="00536C4C" w:rsidP="00536C4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C4C" w:rsidRPr="00CD1CF6" w:rsidRDefault="00536C4C" w:rsidP="00536C4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C4C" w:rsidRPr="00CD1CF6" w:rsidRDefault="00536C4C" w:rsidP="00536C4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C4C" w:rsidRPr="00CD1CF6" w:rsidRDefault="00536C4C" w:rsidP="00536C4C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100</w:t>
            </w:r>
          </w:p>
        </w:tc>
      </w:tr>
      <w:tr w:rsidR="00CD1CF6" w:rsidRPr="00CD1CF6" w:rsidTr="00536C4C"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C4C" w:rsidRPr="00CD1CF6" w:rsidRDefault="00536C4C" w:rsidP="00536C4C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Математик</w:t>
            </w:r>
            <w:proofErr w:type="gramStart"/>
            <w:r w:rsidRPr="00CD1CF6">
              <w:rPr>
                <w:rFonts w:ascii="Calibri" w:eastAsia="Calibri" w:hAnsi="Calibri" w:cs="Times New Roman"/>
              </w:rPr>
              <w:t>а(</w:t>
            </w:r>
            <w:proofErr w:type="gramEnd"/>
            <w:r w:rsidRPr="00CD1CF6">
              <w:rPr>
                <w:rFonts w:ascii="Calibri" w:eastAsia="Calibri" w:hAnsi="Calibri" w:cs="Times New Roman"/>
              </w:rPr>
              <w:t>п)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C4C" w:rsidRPr="00CD1CF6" w:rsidRDefault="00536C4C" w:rsidP="00536C4C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12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C4C" w:rsidRPr="00CD1CF6" w:rsidRDefault="00536C4C" w:rsidP="00536C4C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C4C" w:rsidRPr="00CD1CF6" w:rsidRDefault="00536C4C" w:rsidP="00536C4C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33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C4C" w:rsidRPr="00CD1CF6" w:rsidRDefault="00536C4C" w:rsidP="00536C4C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6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C4C" w:rsidRPr="00CD1CF6" w:rsidRDefault="00536C4C" w:rsidP="00536C4C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50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C4C" w:rsidRPr="00CD1CF6" w:rsidRDefault="00536C4C" w:rsidP="00536C4C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C4C" w:rsidRPr="00CD1CF6" w:rsidRDefault="00536C4C" w:rsidP="00536C4C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8.3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C4C" w:rsidRPr="00CD1CF6" w:rsidRDefault="00536C4C" w:rsidP="00536C4C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C4C" w:rsidRPr="00CD1CF6" w:rsidRDefault="00536C4C" w:rsidP="00536C4C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8.3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C4C" w:rsidRPr="00CD1CF6" w:rsidRDefault="00536C4C" w:rsidP="00536C4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C4C" w:rsidRPr="00CD1CF6" w:rsidRDefault="00536C4C" w:rsidP="00536C4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C4C" w:rsidRPr="00CD1CF6" w:rsidRDefault="00536C4C" w:rsidP="00536C4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C4C" w:rsidRPr="00CD1CF6" w:rsidRDefault="00536C4C" w:rsidP="00536C4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C4C" w:rsidRPr="00CD1CF6" w:rsidRDefault="00536C4C" w:rsidP="00536C4C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67</w:t>
            </w:r>
          </w:p>
        </w:tc>
      </w:tr>
      <w:tr w:rsidR="00CD1CF6" w:rsidRPr="00CD1CF6" w:rsidTr="00536C4C"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C4C" w:rsidRPr="00CD1CF6" w:rsidRDefault="00536C4C" w:rsidP="00536C4C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физика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C4C" w:rsidRPr="00CD1CF6" w:rsidRDefault="00536C4C" w:rsidP="00536C4C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C4C" w:rsidRPr="00CD1CF6" w:rsidRDefault="00536C4C" w:rsidP="00536C4C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C4C" w:rsidRPr="00CD1CF6" w:rsidRDefault="00536C4C" w:rsidP="00536C4C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25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C4C" w:rsidRPr="00CD1CF6" w:rsidRDefault="00536C4C" w:rsidP="00536C4C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C4C" w:rsidRPr="00CD1CF6" w:rsidRDefault="00536C4C" w:rsidP="00536C4C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50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C4C" w:rsidRPr="00CD1CF6" w:rsidRDefault="00536C4C" w:rsidP="00536C4C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C4C" w:rsidRPr="00CD1CF6" w:rsidRDefault="00536C4C" w:rsidP="00536C4C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25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C4C" w:rsidRPr="00CD1CF6" w:rsidRDefault="00536C4C" w:rsidP="00536C4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C4C" w:rsidRPr="00CD1CF6" w:rsidRDefault="00536C4C" w:rsidP="00536C4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C4C" w:rsidRPr="00CD1CF6" w:rsidRDefault="00536C4C" w:rsidP="00536C4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C4C" w:rsidRPr="00CD1CF6" w:rsidRDefault="00536C4C" w:rsidP="00536C4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C4C" w:rsidRPr="00CD1CF6" w:rsidRDefault="00536C4C" w:rsidP="00536C4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C4C" w:rsidRPr="00CD1CF6" w:rsidRDefault="00536C4C" w:rsidP="00536C4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C4C" w:rsidRPr="00CD1CF6" w:rsidRDefault="00536C4C" w:rsidP="00536C4C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75</w:t>
            </w:r>
          </w:p>
        </w:tc>
      </w:tr>
      <w:tr w:rsidR="00CD1CF6" w:rsidRPr="00CD1CF6" w:rsidTr="00536C4C"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C4C" w:rsidRPr="00CD1CF6" w:rsidRDefault="00536C4C" w:rsidP="00536C4C">
            <w:pPr>
              <w:rPr>
                <w:rFonts w:ascii="Calibri" w:eastAsia="Calibri" w:hAnsi="Calibri" w:cs="Times New Roman"/>
              </w:rPr>
            </w:pPr>
            <w:proofErr w:type="spellStart"/>
            <w:r w:rsidRPr="00CD1CF6">
              <w:rPr>
                <w:rFonts w:ascii="Calibri" w:eastAsia="Calibri" w:hAnsi="Calibri" w:cs="Times New Roman"/>
              </w:rPr>
              <w:t>обществозн</w:t>
            </w:r>
            <w:proofErr w:type="spellEnd"/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C4C" w:rsidRPr="00CD1CF6" w:rsidRDefault="00536C4C" w:rsidP="00536C4C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15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C4C" w:rsidRPr="00CD1CF6" w:rsidRDefault="00536C4C" w:rsidP="00536C4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C4C" w:rsidRPr="00CD1CF6" w:rsidRDefault="00536C4C" w:rsidP="00536C4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C4C" w:rsidRPr="00CD1CF6" w:rsidRDefault="00536C4C" w:rsidP="00536C4C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7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C4C" w:rsidRPr="00CD1CF6" w:rsidRDefault="00536C4C" w:rsidP="00536C4C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46.7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C4C" w:rsidRPr="00CD1CF6" w:rsidRDefault="00536C4C" w:rsidP="00536C4C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8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C4C" w:rsidRPr="00CD1CF6" w:rsidRDefault="00536C4C" w:rsidP="00536C4C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53.3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C4C" w:rsidRPr="00CD1CF6" w:rsidRDefault="00536C4C" w:rsidP="00536C4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C4C" w:rsidRPr="00CD1CF6" w:rsidRDefault="00536C4C" w:rsidP="00536C4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C4C" w:rsidRPr="00CD1CF6" w:rsidRDefault="00536C4C" w:rsidP="00536C4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C4C" w:rsidRPr="00CD1CF6" w:rsidRDefault="00536C4C" w:rsidP="00536C4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C4C" w:rsidRPr="00CD1CF6" w:rsidRDefault="00536C4C" w:rsidP="00536C4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C4C" w:rsidRPr="00CD1CF6" w:rsidRDefault="00536C4C" w:rsidP="00536C4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C4C" w:rsidRPr="00CD1CF6" w:rsidRDefault="00536C4C" w:rsidP="00536C4C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100</w:t>
            </w:r>
          </w:p>
        </w:tc>
      </w:tr>
      <w:tr w:rsidR="00CD1CF6" w:rsidRPr="00CD1CF6" w:rsidTr="00536C4C"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C4C" w:rsidRPr="00CD1CF6" w:rsidRDefault="00536C4C" w:rsidP="00536C4C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химия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C4C" w:rsidRPr="00CD1CF6" w:rsidRDefault="00CC35AB" w:rsidP="00536C4C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C4C" w:rsidRPr="00CD1CF6" w:rsidRDefault="00CC35AB" w:rsidP="00536C4C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C4C" w:rsidRPr="00CD1CF6" w:rsidRDefault="00536C4C" w:rsidP="00536C4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C4C" w:rsidRPr="00CD1CF6" w:rsidRDefault="00CC35AB" w:rsidP="00536C4C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C4C" w:rsidRPr="00CD1CF6" w:rsidRDefault="00CC35AB" w:rsidP="00536C4C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C4C" w:rsidRPr="00CD1CF6" w:rsidRDefault="00536C4C" w:rsidP="00536C4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C4C" w:rsidRPr="00CD1CF6" w:rsidRDefault="00536C4C" w:rsidP="00536C4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C4C" w:rsidRPr="00CD1CF6" w:rsidRDefault="00536C4C" w:rsidP="00536C4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C4C" w:rsidRPr="00CD1CF6" w:rsidRDefault="00536C4C" w:rsidP="00536C4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C4C" w:rsidRPr="00CD1CF6" w:rsidRDefault="00536C4C" w:rsidP="00536C4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C4C" w:rsidRPr="00CD1CF6" w:rsidRDefault="00536C4C" w:rsidP="00536C4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C4C" w:rsidRPr="00CD1CF6" w:rsidRDefault="00536C4C" w:rsidP="00536C4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C4C" w:rsidRPr="00CD1CF6" w:rsidRDefault="00536C4C" w:rsidP="00536C4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C4C" w:rsidRPr="00CD1CF6" w:rsidRDefault="00CC35AB" w:rsidP="00536C4C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100</w:t>
            </w:r>
          </w:p>
        </w:tc>
      </w:tr>
      <w:tr w:rsidR="00CD1CF6" w:rsidRPr="00CD1CF6" w:rsidTr="00536C4C"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C4C" w:rsidRPr="00CD1CF6" w:rsidRDefault="00536C4C" w:rsidP="00536C4C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биология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C4C" w:rsidRPr="00CD1CF6" w:rsidRDefault="00CC35AB" w:rsidP="00536C4C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C4C" w:rsidRPr="00CD1CF6" w:rsidRDefault="00EB34CE" w:rsidP="00536C4C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C4C" w:rsidRPr="00CD1CF6" w:rsidRDefault="002D36D6" w:rsidP="00536C4C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20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C4C" w:rsidRPr="00CD1CF6" w:rsidRDefault="002D36D6" w:rsidP="00536C4C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C4C" w:rsidRPr="00CD1CF6" w:rsidRDefault="002D36D6" w:rsidP="00536C4C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20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C4C" w:rsidRPr="00CD1CF6" w:rsidRDefault="002D36D6" w:rsidP="00536C4C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C4C" w:rsidRPr="00CD1CF6" w:rsidRDefault="002D36D6" w:rsidP="00536C4C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60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C4C" w:rsidRPr="00CD1CF6" w:rsidRDefault="00536C4C" w:rsidP="00536C4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C4C" w:rsidRPr="00CD1CF6" w:rsidRDefault="00536C4C" w:rsidP="00536C4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C4C" w:rsidRPr="00CD1CF6" w:rsidRDefault="00536C4C" w:rsidP="00536C4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C4C" w:rsidRPr="00CD1CF6" w:rsidRDefault="00536C4C" w:rsidP="00536C4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C4C" w:rsidRPr="00CD1CF6" w:rsidRDefault="00536C4C" w:rsidP="00536C4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C4C" w:rsidRPr="00CD1CF6" w:rsidRDefault="00536C4C" w:rsidP="00536C4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C4C" w:rsidRPr="00CD1CF6" w:rsidRDefault="002D36D6" w:rsidP="00536C4C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80</w:t>
            </w:r>
          </w:p>
        </w:tc>
      </w:tr>
      <w:tr w:rsidR="00CD1CF6" w:rsidRPr="00CD1CF6" w:rsidTr="00536C4C"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C4C" w:rsidRPr="00CD1CF6" w:rsidRDefault="00536C4C" w:rsidP="00536C4C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история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C4C" w:rsidRPr="00CD1CF6" w:rsidRDefault="002D36D6" w:rsidP="00536C4C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6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C4C" w:rsidRPr="00CD1CF6" w:rsidRDefault="002D36D6" w:rsidP="00536C4C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C4C" w:rsidRPr="00CD1CF6" w:rsidRDefault="002D36D6" w:rsidP="00536C4C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33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C4C" w:rsidRPr="00CD1CF6" w:rsidRDefault="002D36D6" w:rsidP="00536C4C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C4C" w:rsidRPr="00CD1CF6" w:rsidRDefault="002D36D6" w:rsidP="00536C4C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50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C4C" w:rsidRPr="00CD1CF6" w:rsidRDefault="002D36D6" w:rsidP="00536C4C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C4C" w:rsidRPr="00CD1CF6" w:rsidRDefault="002D36D6" w:rsidP="00536C4C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50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C4C" w:rsidRPr="00CD1CF6" w:rsidRDefault="00536C4C" w:rsidP="00536C4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C4C" w:rsidRPr="00CD1CF6" w:rsidRDefault="00536C4C" w:rsidP="00536C4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C4C" w:rsidRPr="00CD1CF6" w:rsidRDefault="00536C4C" w:rsidP="00536C4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C4C" w:rsidRPr="00CD1CF6" w:rsidRDefault="00536C4C" w:rsidP="00536C4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C4C" w:rsidRPr="00CD1CF6" w:rsidRDefault="00536C4C" w:rsidP="00536C4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C4C" w:rsidRPr="00CD1CF6" w:rsidRDefault="00536C4C" w:rsidP="00536C4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C4C" w:rsidRPr="00CD1CF6" w:rsidRDefault="002D36D6" w:rsidP="00536C4C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67</w:t>
            </w:r>
          </w:p>
        </w:tc>
      </w:tr>
      <w:tr w:rsidR="00CD1CF6" w:rsidRPr="00CD1CF6" w:rsidTr="00536C4C"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C4C" w:rsidRPr="00CD1CF6" w:rsidRDefault="00536C4C" w:rsidP="00536C4C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 xml:space="preserve">Англ. </w:t>
            </w:r>
            <w:proofErr w:type="spellStart"/>
            <w:r w:rsidRPr="00CD1CF6">
              <w:rPr>
                <w:rFonts w:ascii="Calibri" w:eastAsia="Calibri" w:hAnsi="Calibri" w:cs="Times New Roman"/>
              </w:rPr>
              <w:t>яз</w:t>
            </w:r>
            <w:proofErr w:type="spellEnd"/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C4C" w:rsidRPr="00CD1CF6" w:rsidRDefault="00536C4C" w:rsidP="00536C4C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C4C" w:rsidRPr="00CD1CF6" w:rsidRDefault="00536C4C" w:rsidP="00536C4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C4C" w:rsidRPr="00CD1CF6" w:rsidRDefault="00536C4C" w:rsidP="00536C4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C4C" w:rsidRPr="00CD1CF6" w:rsidRDefault="00536C4C" w:rsidP="00536C4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C4C" w:rsidRPr="00CD1CF6" w:rsidRDefault="00536C4C" w:rsidP="00536C4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C4C" w:rsidRPr="00CD1CF6" w:rsidRDefault="00536C4C" w:rsidP="00536C4C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C4C" w:rsidRPr="00CD1CF6" w:rsidRDefault="00536C4C" w:rsidP="00536C4C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C4C" w:rsidRPr="00CD1CF6" w:rsidRDefault="00536C4C" w:rsidP="00536C4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C4C" w:rsidRPr="00CD1CF6" w:rsidRDefault="00536C4C" w:rsidP="00536C4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C4C" w:rsidRPr="00CD1CF6" w:rsidRDefault="00536C4C" w:rsidP="00536C4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C4C" w:rsidRPr="00CD1CF6" w:rsidRDefault="00536C4C" w:rsidP="00536C4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C4C" w:rsidRPr="00CD1CF6" w:rsidRDefault="00536C4C" w:rsidP="00536C4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C4C" w:rsidRPr="00CD1CF6" w:rsidRDefault="00536C4C" w:rsidP="00536C4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C4C" w:rsidRPr="00CD1CF6" w:rsidRDefault="00536C4C" w:rsidP="00536C4C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100</w:t>
            </w:r>
          </w:p>
        </w:tc>
      </w:tr>
      <w:tr w:rsidR="00CD1CF6" w:rsidRPr="00CD1CF6" w:rsidTr="00536C4C"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C4C" w:rsidRPr="00CD1CF6" w:rsidRDefault="00536C4C" w:rsidP="00536C4C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информатика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C4C" w:rsidRPr="00CD1CF6" w:rsidRDefault="00536C4C" w:rsidP="00536C4C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C4C" w:rsidRPr="00CD1CF6" w:rsidRDefault="00536C4C" w:rsidP="00536C4C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C4C" w:rsidRPr="00CD1CF6" w:rsidRDefault="00536C4C" w:rsidP="00536C4C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33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C4C" w:rsidRPr="00CD1CF6" w:rsidRDefault="00536C4C" w:rsidP="00536C4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C4C" w:rsidRPr="00CD1CF6" w:rsidRDefault="00536C4C" w:rsidP="00536C4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C4C" w:rsidRPr="00CD1CF6" w:rsidRDefault="00536C4C" w:rsidP="00536C4C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C4C" w:rsidRPr="00CD1CF6" w:rsidRDefault="00536C4C" w:rsidP="00536C4C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66.7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C4C" w:rsidRPr="00CD1CF6" w:rsidRDefault="00536C4C" w:rsidP="00536C4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C4C" w:rsidRPr="00CD1CF6" w:rsidRDefault="00536C4C" w:rsidP="00536C4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C4C" w:rsidRPr="00CD1CF6" w:rsidRDefault="00536C4C" w:rsidP="00536C4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C4C" w:rsidRPr="00CD1CF6" w:rsidRDefault="00536C4C" w:rsidP="00536C4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C4C" w:rsidRPr="00CD1CF6" w:rsidRDefault="00536C4C" w:rsidP="00536C4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C4C" w:rsidRPr="00CD1CF6" w:rsidRDefault="00536C4C" w:rsidP="00536C4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C4C" w:rsidRPr="00CD1CF6" w:rsidRDefault="00536C4C" w:rsidP="00536C4C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66.7</w:t>
            </w:r>
          </w:p>
        </w:tc>
      </w:tr>
      <w:tr w:rsidR="00CD1CF6" w:rsidRPr="00CD1CF6" w:rsidTr="00536C4C"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C4C" w:rsidRPr="00CD1CF6" w:rsidRDefault="00536C4C" w:rsidP="00536C4C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литература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C4C" w:rsidRPr="00CD1CF6" w:rsidRDefault="00536C4C" w:rsidP="00536C4C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C4C" w:rsidRPr="00CD1CF6" w:rsidRDefault="00536C4C" w:rsidP="00536C4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C4C" w:rsidRPr="00CD1CF6" w:rsidRDefault="00536C4C" w:rsidP="00536C4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C4C" w:rsidRPr="00CD1CF6" w:rsidRDefault="00536C4C" w:rsidP="00536C4C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C4C" w:rsidRPr="00CD1CF6" w:rsidRDefault="00536C4C" w:rsidP="00536C4C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C4C" w:rsidRPr="00CD1CF6" w:rsidRDefault="00536C4C" w:rsidP="00536C4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C4C" w:rsidRPr="00CD1CF6" w:rsidRDefault="00536C4C" w:rsidP="00536C4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C4C" w:rsidRPr="00CD1CF6" w:rsidRDefault="00536C4C" w:rsidP="00536C4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C4C" w:rsidRPr="00CD1CF6" w:rsidRDefault="00536C4C" w:rsidP="00536C4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C4C" w:rsidRPr="00CD1CF6" w:rsidRDefault="00536C4C" w:rsidP="00536C4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C4C" w:rsidRPr="00CD1CF6" w:rsidRDefault="00536C4C" w:rsidP="00536C4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C4C" w:rsidRPr="00CD1CF6" w:rsidRDefault="00536C4C" w:rsidP="00536C4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C4C" w:rsidRPr="00CD1CF6" w:rsidRDefault="00536C4C" w:rsidP="00536C4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C4C" w:rsidRPr="00CD1CF6" w:rsidRDefault="00536C4C" w:rsidP="00536C4C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100</w:t>
            </w:r>
          </w:p>
        </w:tc>
      </w:tr>
    </w:tbl>
    <w:p w:rsidR="001705E6" w:rsidRPr="00CD1CF6" w:rsidRDefault="001705E6" w:rsidP="001705E6">
      <w:pPr>
        <w:rPr>
          <w:rFonts w:ascii="Calibri" w:eastAsia="Calibri" w:hAnsi="Calibri" w:cs="Times New Roman"/>
        </w:rPr>
      </w:pPr>
    </w:p>
    <w:p w:rsidR="001705E6" w:rsidRPr="00CD1CF6" w:rsidRDefault="001705E6" w:rsidP="001705E6">
      <w:pPr>
        <w:rPr>
          <w:rFonts w:ascii="Calibri" w:eastAsia="Calibri" w:hAnsi="Calibri" w:cs="Times New Roman"/>
        </w:rPr>
      </w:pPr>
    </w:p>
    <w:tbl>
      <w:tblPr>
        <w:tblStyle w:val="170"/>
        <w:tblpPr w:leftFromText="180" w:rightFromText="180" w:vertAnchor="text" w:horzAnchor="margin" w:tblpXSpec="center" w:tblpY="-68"/>
        <w:tblOverlap w:val="never"/>
        <w:tblW w:w="0" w:type="auto"/>
        <w:tblLook w:val="04A0" w:firstRow="1" w:lastRow="0" w:firstColumn="1" w:lastColumn="0" w:noHBand="0" w:noVBand="1"/>
      </w:tblPr>
      <w:tblGrid>
        <w:gridCol w:w="1794"/>
        <w:gridCol w:w="794"/>
        <w:gridCol w:w="1048"/>
        <w:gridCol w:w="589"/>
        <w:gridCol w:w="716"/>
        <w:gridCol w:w="544"/>
        <w:gridCol w:w="716"/>
        <w:gridCol w:w="687"/>
        <w:gridCol w:w="784"/>
        <w:gridCol w:w="616"/>
        <w:gridCol w:w="662"/>
        <w:gridCol w:w="621"/>
      </w:tblGrid>
      <w:tr w:rsidR="00CD1CF6" w:rsidRPr="00CD1CF6" w:rsidTr="00536C4C"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C4C" w:rsidRPr="00CD1CF6" w:rsidRDefault="00536C4C" w:rsidP="00536C4C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lastRenderedPageBreak/>
              <w:t>Предмет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C4C" w:rsidRPr="00CD1CF6" w:rsidRDefault="00536C4C" w:rsidP="00536C4C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всего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C4C" w:rsidRPr="00CD1CF6" w:rsidRDefault="00536C4C" w:rsidP="00536C4C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Не преодолели порог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C4C" w:rsidRPr="00CD1CF6" w:rsidRDefault="00536C4C" w:rsidP="00536C4C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C4C" w:rsidRPr="00CD1CF6" w:rsidRDefault="00536C4C" w:rsidP="00536C4C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C4C" w:rsidRPr="00CD1CF6" w:rsidRDefault="00536C4C" w:rsidP="00536C4C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C4C" w:rsidRPr="00CD1CF6" w:rsidRDefault="00536C4C" w:rsidP="00536C4C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 xml:space="preserve">% </w:t>
            </w:r>
            <w:proofErr w:type="spellStart"/>
            <w:r w:rsidRPr="00CD1CF6">
              <w:rPr>
                <w:rFonts w:ascii="Calibri" w:eastAsia="Calibri" w:hAnsi="Calibri" w:cs="Times New Roman"/>
              </w:rPr>
              <w:t>усп</w:t>
            </w:r>
            <w:proofErr w:type="spellEnd"/>
          </w:p>
        </w:tc>
      </w:tr>
      <w:tr w:rsidR="00CD1CF6" w:rsidRPr="00CD1CF6" w:rsidTr="00536C4C"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C4C" w:rsidRPr="00CD1CF6" w:rsidRDefault="00536C4C" w:rsidP="00536C4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C4C" w:rsidRPr="00CD1CF6" w:rsidRDefault="00536C4C" w:rsidP="00536C4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C4C" w:rsidRPr="00CD1CF6" w:rsidRDefault="00536C4C" w:rsidP="00536C4C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всего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C4C" w:rsidRPr="00CD1CF6" w:rsidRDefault="00536C4C" w:rsidP="00536C4C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%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C4C" w:rsidRPr="00CD1CF6" w:rsidRDefault="00536C4C" w:rsidP="00536C4C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всего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C4C" w:rsidRPr="00CD1CF6" w:rsidRDefault="00536C4C" w:rsidP="00536C4C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%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C4C" w:rsidRPr="00CD1CF6" w:rsidRDefault="00536C4C" w:rsidP="00536C4C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всего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C4C" w:rsidRPr="00CD1CF6" w:rsidRDefault="00536C4C" w:rsidP="00536C4C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%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C4C" w:rsidRPr="00CD1CF6" w:rsidRDefault="00536C4C" w:rsidP="00536C4C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всего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C4C" w:rsidRPr="00CD1CF6" w:rsidRDefault="00536C4C" w:rsidP="00536C4C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C4C" w:rsidRPr="00CD1CF6" w:rsidRDefault="00536C4C" w:rsidP="00536C4C">
            <w:pPr>
              <w:rPr>
                <w:rFonts w:ascii="Calibri" w:eastAsia="Calibri" w:hAnsi="Calibri" w:cs="Times New Roman"/>
              </w:rPr>
            </w:pPr>
            <w:proofErr w:type="spellStart"/>
            <w:r w:rsidRPr="00CD1CF6">
              <w:rPr>
                <w:rFonts w:ascii="Calibri" w:eastAsia="Calibri" w:hAnsi="Calibri" w:cs="Times New Roman"/>
              </w:rPr>
              <w:t>кач</w:t>
            </w:r>
            <w:proofErr w:type="spellEnd"/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C4C" w:rsidRPr="00CD1CF6" w:rsidRDefault="00536C4C" w:rsidP="00536C4C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%</w:t>
            </w:r>
          </w:p>
        </w:tc>
      </w:tr>
      <w:tr w:rsidR="00CD1CF6" w:rsidRPr="00CD1CF6" w:rsidTr="00536C4C"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C4C" w:rsidRPr="00CD1CF6" w:rsidRDefault="00536C4C" w:rsidP="00536C4C">
            <w:pPr>
              <w:rPr>
                <w:rFonts w:ascii="Calibri" w:eastAsia="Calibri" w:hAnsi="Calibri" w:cs="Times New Roman"/>
              </w:rPr>
            </w:pPr>
            <w:proofErr w:type="spellStart"/>
            <w:r w:rsidRPr="00CD1CF6">
              <w:rPr>
                <w:rFonts w:ascii="Calibri" w:eastAsia="Calibri" w:hAnsi="Calibri" w:cs="Times New Roman"/>
              </w:rPr>
              <w:t>Аракчиева</w:t>
            </w:r>
            <w:proofErr w:type="spellEnd"/>
            <w:r w:rsidRPr="00CD1CF6">
              <w:rPr>
                <w:rFonts w:ascii="Calibri" w:eastAsia="Calibri" w:hAnsi="Calibri" w:cs="Times New Roman"/>
              </w:rPr>
              <w:t xml:space="preserve"> Х.К.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C4C" w:rsidRPr="00CD1CF6" w:rsidRDefault="00536C4C" w:rsidP="00536C4C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10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C4C" w:rsidRPr="00CD1CF6" w:rsidRDefault="00536C4C" w:rsidP="00536C4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C4C" w:rsidRPr="00CD1CF6" w:rsidRDefault="00536C4C" w:rsidP="00536C4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C4C" w:rsidRPr="00CD1CF6" w:rsidRDefault="00536C4C" w:rsidP="00536C4C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C4C" w:rsidRPr="00CD1CF6" w:rsidRDefault="00536C4C" w:rsidP="00536C4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C4C" w:rsidRPr="00CD1CF6" w:rsidRDefault="00536C4C" w:rsidP="00536C4C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7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C4C" w:rsidRPr="00CD1CF6" w:rsidRDefault="00536C4C" w:rsidP="00536C4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C4C" w:rsidRPr="00CD1CF6" w:rsidRDefault="00536C4C" w:rsidP="00536C4C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C4C" w:rsidRPr="00CD1CF6" w:rsidRDefault="00536C4C" w:rsidP="00536C4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C4C" w:rsidRPr="00CD1CF6" w:rsidRDefault="00536C4C" w:rsidP="00536C4C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90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C4C" w:rsidRPr="00CD1CF6" w:rsidRDefault="00536C4C" w:rsidP="00536C4C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100</w:t>
            </w:r>
          </w:p>
        </w:tc>
      </w:tr>
      <w:tr w:rsidR="00CD1CF6" w:rsidRPr="00CD1CF6" w:rsidTr="00536C4C"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C4C" w:rsidRPr="00CD1CF6" w:rsidRDefault="00536C4C" w:rsidP="00536C4C">
            <w:pPr>
              <w:rPr>
                <w:rFonts w:ascii="Calibri" w:eastAsia="Calibri" w:hAnsi="Calibri" w:cs="Times New Roman"/>
              </w:rPr>
            </w:pPr>
            <w:proofErr w:type="spellStart"/>
            <w:r w:rsidRPr="00CD1CF6">
              <w:rPr>
                <w:rFonts w:ascii="Calibri" w:eastAsia="Calibri" w:hAnsi="Calibri" w:cs="Times New Roman"/>
              </w:rPr>
              <w:t>Мунгишиева</w:t>
            </w:r>
            <w:proofErr w:type="spellEnd"/>
            <w:r w:rsidRPr="00CD1CF6">
              <w:rPr>
                <w:rFonts w:ascii="Calibri" w:eastAsia="Calibri" w:hAnsi="Calibri" w:cs="Times New Roman"/>
              </w:rPr>
              <w:t xml:space="preserve"> Н.Б.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C4C" w:rsidRPr="00CD1CF6" w:rsidRDefault="00536C4C" w:rsidP="00536C4C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16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C4C" w:rsidRPr="00CD1CF6" w:rsidRDefault="00536C4C" w:rsidP="00536C4C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C4C" w:rsidRPr="00CD1CF6" w:rsidRDefault="00536C4C" w:rsidP="00536C4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C4C" w:rsidRPr="00CD1CF6" w:rsidRDefault="00536C4C" w:rsidP="00536C4C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C4C" w:rsidRPr="00CD1CF6" w:rsidRDefault="00536C4C" w:rsidP="00536C4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C4C" w:rsidRPr="00CD1CF6" w:rsidRDefault="00536C4C" w:rsidP="00536C4C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C4C" w:rsidRPr="00CD1CF6" w:rsidRDefault="00536C4C" w:rsidP="00536C4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C4C" w:rsidRPr="00CD1CF6" w:rsidRDefault="00536C4C" w:rsidP="00536C4C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C4C" w:rsidRPr="00CD1CF6" w:rsidRDefault="00536C4C" w:rsidP="00536C4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C4C" w:rsidRPr="00CD1CF6" w:rsidRDefault="00536C4C" w:rsidP="00536C4C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50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C4C" w:rsidRPr="00CD1CF6" w:rsidRDefault="00536C4C" w:rsidP="00536C4C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93.8</w:t>
            </w:r>
          </w:p>
        </w:tc>
      </w:tr>
      <w:tr w:rsidR="00CD1CF6" w:rsidRPr="00CD1CF6" w:rsidTr="00536C4C"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C4C" w:rsidRPr="00CD1CF6" w:rsidRDefault="00536C4C" w:rsidP="00536C4C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Математик</w:t>
            </w:r>
            <w:proofErr w:type="gramStart"/>
            <w:r w:rsidRPr="00CD1CF6">
              <w:rPr>
                <w:rFonts w:ascii="Calibri" w:eastAsia="Calibri" w:hAnsi="Calibri" w:cs="Times New Roman"/>
              </w:rPr>
              <w:t>а(</w:t>
            </w:r>
            <w:proofErr w:type="gramEnd"/>
            <w:r w:rsidRPr="00CD1CF6">
              <w:rPr>
                <w:rFonts w:ascii="Calibri" w:eastAsia="Calibri" w:hAnsi="Calibri" w:cs="Times New Roman"/>
              </w:rPr>
              <w:t>б)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C4C" w:rsidRPr="00CD1CF6" w:rsidRDefault="00536C4C" w:rsidP="00536C4C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26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C4C" w:rsidRPr="00CD1CF6" w:rsidRDefault="00536C4C" w:rsidP="00536C4C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C4C" w:rsidRPr="00CD1CF6" w:rsidRDefault="00536C4C" w:rsidP="00536C4C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C4C" w:rsidRPr="00CD1CF6" w:rsidRDefault="00536C4C" w:rsidP="00536C4C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C4C" w:rsidRPr="00CD1CF6" w:rsidRDefault="00536C4C" w:rsidP="00536C4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C4C" w:rsidRPr="00CD1CF6" w:rsidRDefault="00536C4C" w:rsidP="00536C4C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12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C4C" w:rsidRPr="00CD1CF6" w:rsidRDefault="00536C4C" w:rsidP="00536C4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C4C" w:rsidRPr="00CD1CF6" w:rsidRDefault="00536C4C" w:rsidP="00536C4C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C4C" w:rsidRPr="00CD1CF6" w:rsidRDefault="00536C4C" w:rsidP="00536C4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C4C" w:rsidRPr="00CD1CF6" w:rsidRDefault="00536C4C" w:rsidP="00536C4C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65.4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C4C" w:rsidRPr="00CD1CF6" w:rsidRDefault="00536C4C" w:rsidP="00536C4C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96.2</w:t>
            </w:r>
          </w:p>
        </w:tc>
      </w:tr>
      <w:tr w:rsidR="00CD1CF6" w:rsidRPr="00CD1CF6" w:rsidTr="00536C4C"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C4C" w:rsidRPr="00CD1CF6" w:rsidRDefault="00536C4C" w:rsidP="00536C4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C4C" w:rsidRPr="00CD1CF6" w:rsidRDefault="00536C4C" w:rsidP="00536C4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C4C" w:rsidRPr="00CD1CF6" w:rsidRDefault="00536C4C" w:rsidP="00536C4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C4C" w:rsidRPr="00CD1CF6" w:rsidRDefault="00536C4C" w:rsidP="00536C4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C4C" w:rsidRPr="00CD1CF6" w:rsidRDefault="00536C4C" w:rsidP="00536C4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C4C" w:rsidRPr="00CD1CF6" w:rsidRDefault="00536C4C" w:rsidP="00536C4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C4C" w:rsidRPr="00CD1CF6" w:rsidRDefault="00536C4C" w:rsidP="00536C4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C4C" w:rsidRPr="00CD1CF6" w:rsidRDefault="00536C4C" w:rsidP="00536C4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C4C" w:rsidRPr="00CD1CF6" w:rsidRDefault="00536C4C" w:rsidP="00536C4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C4C" w:rsidRPr="00CD1CF6" w:rsidRDefault="00536C4C" w:rsidP="00536C4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C4C" w:rsidRPr="00CD1CF6" w:rsidRDefault="00536C4C" w:rsidP="00536C4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C4C" w:rsidRPr="00CD1CF6" w:rsidRDefault="00536C4C" w:rsidP="00536C4C">
            <w:pPr>
              <w:rPr>
                <w:rFonts w:ascii="Calibri" w:eastAsia="Calibri" w:hAnsi="Calibri" w:cs="Times New Roman"/>
              </w:rPr>
            </w:pPr>
          </w:p>
        </w:tc>
      </w:tr>
    </w:tbl>
    <w:p w:rsidR="001705E6" w:rsidRPr="00CD1CF6" w:rsidRDefault="001705E6" w:rsidP="001705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CF6">
        <w:rPr>
          <w:rFonts w:ascii="Calibri" w:eastAsia="Calibri" w:hAnsi="Calibri" w:cs="Times New Roman"/>
          <w:sz w:val="28"/>
          <w:szCs w:val="28"/>
        </w:rPr>
        <w:t xml:space="preserve">Основные проблемы: </w:t>
      </w:r>
    </w:p>
    <w:p w:rsidR="001705E6" w:rsidRPr="00CD1CF6" w:rsidRDefault="001705E6" w:rsidP="001705E6">
      <w:pPr>
        <w:numPr>
          <w:ilvl w:val="0"/>
          <w:numId w:val="21"/>
        </w:numPr>
        <w:spacing w:after="160" w:line="259" w:lineRule="auto"/>
        <w:contextualSpacing/>
        <w:jc w:val="both"/>
        <w:rPr>
          <w:rFonts w:ascii="Calibri" w:eastAsia="Calibri" w:hAnsi="Calibri" w:cs="Times New Roman"/>
          <w:sz w:val="28"/>
          <w:szCs w:val="28"/>
        </w:rPr>
      </w:pPr>
      <w:r w:rsidRPr="00CD1CF6">
        <w:rPr>
          <w:rFonts w:ascii="Calibri" w:eastAsia="Calibri" w:hAnsi="Calibri" w:cs="Times New Roman"/>
          <w:sz w:val="28"/>
          <w:szCs w:val="28"/>
        </w:rPr>
        <w:t>Низкое качество подготовки выпускников 11 классов по  обществознанию, истории</w:t>
      </w:r>
    </w:p>
    <w:p w:rsidR="001705E6" w:rsidRPr="00CD1CF6" w:rsidRDefault="001705E6" w:rsidP="001705E6">
      <w:pPr>
        <w:numPr>
          <w:ilvl w:val="0"/>
          <w:numId w:val="21"/>
        </w:numPr>
        <w:spacing w:after="160" w:line="259" w:lineRule="auto"/>
        <w:contextualSpacing/>
        <w:jc w:val="both"/>
        <w:rPr>
          <w:rFonts w:ascii="Calibri" w:eastAsia="Calibri" w:hAnsi="Calibri" w:cs="Times New Roman"/>
          <w:sz w:val="28"/>
          <w:szCs w:val="28"/>
        </w:rPr>
      </w:pPr>
      <w:r w:rsidRPr="00CD1CF6">
        <w:rPr>
          <w:rFonts w:ascii="Calibri" w:eastAsia="Calibri" w:hAnsi="Calibri" w:cs="Times New Roman"/>
          <w:sz w:val="28"/>
          <w:szCs w:val="28"/>
        </w:rPr>
        <w:t xml:space="preserve"> Задачи на 2016-2017 г.: </w:t>
      </w:r>
    </w:p>
    <w:p w:rsidR="001705E6" w:rsidRPr="00CD1CF6" w:rsidRDefault="001705E6" w:rsidP="001705E6">
      <w:pPr>
        <w:spacing w:after="160" w:line="259" w:lineRule="auto"/>
        <w:ind w:left="720"/>
        <w:contextualSpacing/>
        <w:jc w:val="both"/>
        <w:rPr>
          <w:rFonts w:ascii="Calibri" w:eastAsia="Calibri" w:hAnsi="Calibri" w:cs="Times New Roman"/>
          <w:sz w:val="28"/>
          <w:szCs w:val="28"/>
        </w:rPr>
      </w:pPr>
      <w:r w:rsidRPr="00CD1CF6">
        <w:rPr>
          <w:rFonts w:ascii="Calibri" w:eastAsia="Calibri" w:hAnsi="Calibri" w:cs="Times New Roman"/>
          <w:sz w:val="28"/>
          <w:szCs w:val="28"/>
        </w:rPr>
        <w:t xml:space="preserve">1. Координация усилий всех субъектов образовательного процесса на достижение единой цели - повышения </w:t>
      </w:r>
      <w:proofErr w:type="gramStart"/>
      <w:r w:rsidRPr="00CD1CF6">
        <w:rPr>
          <w:rFonts w:ascii="Calibri" w:eastAsia="Calibri" w:hAnsi="Calibri" w:cs="Times New Roman"/>
          <w:sz w:val="28"/>
          <w:szCs w:val="28"/>
        </w:rPr>
        <w:t>качества результатов государственной итоговой аттестации выпускников школы</w:t>
      </w:r>
      <w:proofErr w:type="gramEnd"/>
      <w:r w:rsidRPr="00CD1CF6">
        <w:rPr>
          <w:rFonts w:ascii="Calibri" w:eastAsia="Calibri" w:hAnsi="Calibri" w:cs="Times New Roman"/>
          <w:sz w:val="28"/>
          <w:szCs w:val="28"/>
        </w:rPr>
        <w:t xml:space="preserve">. </w:t>
      </w:r>
    </w:p>
    <w:p w:rsidR="001705E6" w:rsidRPr="00CD1CF6" w:rsidRDefault="001705E6" w:rsidP="001705E6">
      <w:pPr>
        <w:spacing w:after="160" w:line="259" w:lineRule="auto"/>
        <w:ind w:left="720"/>
        <w:contextualSpacing/>
        <w:jc w:val="both"/>
        <w:rPr>
          <w:rFonts w:ascii="Calibri" w:eastAsia="Calibri" w:hAnsi="Calibri" w:cs="Times New Roman"/>
          <w:sz w:val="28"/>
          <w:szCs w:val="28"/>
        </w:rPr>
      </w:pPr>
      <w:r w:rsidRPr="00CD1CF6">
        <w:rPr>
          <w:rFonts w:ascii="Calibri" w:eastAsia="Calibri" w:hAnsi="Calibri" w:cs="Times New Roman"/>
          <w:sz w:val="28"/>
          <w:szCs w:val="28"/>
        </w:rPr>
        <w:t>2. Обеспечение условий для непрерывного повышения уровня профессиональной компетентности педагогов в области подготовки выпускников к государственной итоговой аттестации.</w:t>
      </w:r>
    </w:p>
    <w:p w:rsidR="001705E6" w:rsidRPr="00CD1CF6" w:rsidRDefault="001705E6" w:rsidP="001705E6">
      <w:pPr>
        <w:spacing w:after="160" w:line="259" w:lineRule="auto"/>
        <w:ind w:left="720"/>
        <w:contextualSpacing/>
        <w:jc w:val="both"/>
        <w:rPr>
          <w:rFonts w:ascii="Calibri" w:eastAsia="Calibri" w:hAnsi="Calibri" w:cs="Times New Roman"/>
          <w:sz w:val="28"/>
          <w:szCs w:val="28"/>
        </w:rPr>
      </w:pPr>
      <w:r w:rsidRPr="00CD1CF6">
        <w:rPr>
          <w:rFonts w:ascii="Calibri" w:eastAsia="Calibri" w:hAnsi="Calibri" w:cs="Times New Roman"/>
          <w:sz w:val="28"/>
          <w:szCs w:val="28"/>
        </w:rPr>
        <w:t xml:space="preserve"> 3. Обеспечение непрерывного психолого-педагогического сопровождения выпускников 11 классов в процессе подготовки к государственной итоговой аттестации в форме  ЕГЭ.</w:t>
      </w:r>
    </w:p>
    <w:p w:rsidR="001705E6" w:rsidRPr="00CD1CF6" w:rsidRDefault="001705E6" w:rsidP="001705E6">
      <w:pPr>
        <w:spacing w:after="160" w:line="259" w:lineRule="auto"/>
        <w:ind w:left="720"/>
        <w:contextualSpacing/>
        <w:jc w:val="both"/>
        <w:rPr>
          <w:rFonts w:ascii="Calibri" w:eastAsia="Calibri" w:hAnsi="Calibri" w:cs="Times New Roman"/>
          <w:sz w:val="28"/>
          <w:szCs w:val="28"/>
        </w:rPr>
      </w:pPr>
      <w:r w:rsidRPr="00CD1CF6">
        <w:rPr>
          <w:rFonts w:ascii="Calibri" w:eastAsia="Calibri" w:hAnsi="Calibri" w:cs="Times New Roman"/>
          <w:sz w:val="28"/>
          <w:szCs w:val="28"/>
        </w:rPr>
        <w:t xml:space="preserve"> 4. Совершенствование </w:t>
      </w:r>
      <w:proofErr w:type="spellStart"/>
      <w:r w:rsidRPr="00CD1CF6">
        <w:rPr>
          <w:rFonts w:ascii="Calibri" w:eastAsia="Calibri" w:hAnsi="Calibri" w:cs="Times New Roman"/>
          <w:sz w:val="28"/>
          <w:szCs w:val="28"/>
        </w:rPr>
        <w:t>матерально</w:t>
      </w:r>
      <w:proofErr w:type="spellEnd"/>
      <w:r w:rsidRPr="00CD1CF6">
        <w:rPr>
          <w:rFonts w:ascii="Calibri" w:eastAsia="Calibri" w:hAnsi="Calibri" w:cs="Times New Roman"/>
          <w:sz w:val="28"/>
          <w:szCs w:val="28"/>
        </w:rPr>
        <w:t xml:space="preserve">-технической базы школы в целях обеспечения условий для качественной подготовки выпускников к сдаче экзаменов государственной итоговой аттестации через беспрепятственный доступ </w:t>
      </w:r>
      <w:proofErr w:type="spellStart"/>
      <w:r w:rsidRPr="00CD1CF6">
        <w:rPr>
          <w:rFonts w:ascii="Calibri" w:eastAsia="Calibri" w:hAnsi="Calibri" w:cs="Times New Roman"/>
          <w:sz w:val="28"/>
          <w:szCs w:val="28"/>
        </w:rPr>
        <w:t>информационнным</w:t>
      </w:r>
      <w:proofErr w:type="spellEnd"/>
      <w:r w:rsidRPr="00CD1CF6">
        <w:rPr>
          <w:rFonts w:ascii="Calibri" w:eastAsia="Calibri" w:hAnsi="Calibri" w:cs="Times New Roman"/>
          <w:sz w:val="28"/>
          <w:szCs w:val="28"/>
        </w:rPr>
        <w:t xml:space="preserve"> ресурсам сети Интернет и использование современных информационных технологий. </w:t>
      </w:r>
    </w:p>
    <w:p w:rsidR="001705E6" w:rsidRPr="00CD1CF6" w:rsidRDefault="001705E6" w:rsidP="001705E6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1705E6" w:rsidRPr="00CD1CF6" w:rsidRDefault="001705E6" w:rsidP="001705E6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CD1CF6">
        <w:rPr>
          <w:rFonts w:ascii="Times New Roman" w:eastAsia="Calibri" w:hAnsi="Times New Roman" w:cs="Times New Roman"/>
          <w:b/>
          <w:sz w:val="26"/>
          <w:szCs w:val="26"/>
        </w:rPr>
        <w:t>СРЕДНИЙ БАЛЛ ЕГЭ ПО ШКОЛЕ</w:t>
      </w:r>
    </w:p>
    <w:p w:rsidR="001705E6" w:rsidRPr="00CD1CF6" w:rsidRDefault="001705E6" w:rsidP="001705E6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CD1CF6">
        <w:rPr>
          <w:rFonts w:ascii="Times New Roman" w:eastAsia="Calibri" w:hAnsi="Times New Roman" w:cs="Times New Roman"/>
          <w:b/>
          <w:sz w:val="26"/>
          <w:szCs w:val="26"/>
        </w:rPr>
        <w:t xml:space="preserve">по предметам (за </w:t>
      </w:r>
      <w:proofErr w:type="gramStart"/>
      <w:r w:rsidRPr="00CD1CF6">
        <w:rPr>
          <w:rFonts w:ascii="Times New Roman" w:eastAsia="Calibri" w:hAnsi="Times New Roman" w:cs="Times New Roman"/>
          <w:b/>
          <w:sz w:val="26"/>
          <w:szCs w:val="26"/>
        </w:rPr>
        <w:t>последние</w:t>
      </w:r>
      <w:proofErr w:type="gramEnd"/>
      <w:r w:rsidRPr="00CD1CF6">
        <w:rPr>
          <w:rFonts w:ascii="Times New Roman" w:eastAsia="Calibri" w:hAnsi="Times New Roman" w:cs="Times New Roman"/>
          <w:b/>
          <w:sz w:val="26"/>
          <w:szCs w:val="26"/>
        </w:rPr>
        <w:t xml:space="preserve"> 2 года)</w:t>
      </w:r>
    </w:p>
    <w:p w:rsidR="001705E6" w:rsidRPr="00CD1CF6" w:rsidRDefault="001705E6" w:rsidP="001705E6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1561"/>
        <w:gridCol w:w="2085"/>
        <w:gridCol w:w="15"/>
        <w:gridCol w:w="1215"/>
      </w:tblGrid>
      <w:tr w:rsidR="00CD1CF6" w:rsidRPr="00CD1CF6" w:rsidTr="007F391D">
        <w:trPr>
          <w:jc w:val="center"/>
        </w:trPr>
        <w:tc>
          <w:tcPr>
            <w:tcW w:w="3681" w:type="dxa"/>
            <w:shd w:val="clear" w:color="auto" w:fill="auto"/>
          </w:tcPr>
          <w:p w:rsidR="001705E6" w:rsidRPr="00CD1CF6" w:rsidRDefault="001705E6" w:rsidP="001705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D1CF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561" w:type="dxa"/>
            <w:shd w:val="clear" w:color="auto" w:fill="auto"/>
          </w:tcPr>
          <w:p w:rsidR="001705E6" w:rsidRPr="00CD1CF6" w:rsidRDefault="001705E6" w:rsidP="001705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D1CF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2015год</w:t>
            </w:r>
          </w:p>
        </w:tc>
        <w:tc>
          <w:tcPr>
            <w:tcW w:w="2085" w:type="dxa"/>
            <w:shd w:val="clear" w:color="auto" w:fill="auto"/>
          </w:tcPr>
          <w:p w:rsidR="001705E6" w:rsidRPr="00CD1CF6" w:rsidRDefault="001705E6" w:rsidP="001705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D1CF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2016год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1705E6" w:rsidRPr="00CD1CF6" w:rsidRDefault="001705E6" w:rsidP="001705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D1CF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2017</w:t>
            </w:r>
          </w:p>
        </w:tc>
      </w:tr>
      <w:tr w:rsidR="00CD1CF6" w:rsidRPr="00CD1CF6" w:rsidTr="007F391D">
        <w:trPr>
          <w:jc w:val="center"/>
        </w:trPr>
        <w:tc>
          <w:tcPr>
            <w:tcW w:w="3681" w:type="dxa"/>
            <w:shd w:val="clear" w:color="auto" w:fill="auto"/>
          </w:tcPr>
          <w:p w:rsidR="001705E6" w:rsidRPr="00CD1CF6" w:rsidRDefault="001705E6" w:rsidP="001705E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CF6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561" w:type="dxa"/>
            <w:shd w:val="clear" w:color="auto" w:fill="auto"/>
          </w:tcPr>
          <w:p w:rsidR="001705E6" w:rsidRPr="00CD1CF6" w:rsidRDefault="001705E6" w:rsidP="001705E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CF6">
              <w:rPr>
                <w:rFonts w:ascii="Times New Roman" w:eastAsia="Calibri" w:hAnsi="Times New Roman" w:cs="Times New Roman"/>
                <w:sz w:val="24"/>
                <w:szCs w:val="24"/>
              </w:rPr>
              <w:t>63.4</w:t>
            </w:r>
          </w:p>
        </w:tc>
        <w:tc>
          <w:tcPr>
            <w:tcW w:w="2085" w:type="dxa"/>
            <w:shd w:val="clear" w:color="auto" w:fill="auto"/>
          </w:tcPr>
          <w:p w:rsidR="001705E6" w:rsidRPr="00CD1CF6" w:rsidRDefault="001705E6" w:rsidP="001705E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CF6">
              <w:rPr>
                <w:rFonts w:ascii="Times New Roman" w:eastAsia="Calibri" w:hAnsi="Times New Roman" w:cs="Times New Roman"/>
                <w:sz w:val="24"/>
                <w:szCs w:val="24"/>
              </w:rPr>
              <w:t>64,7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1705E6" w:rsidRPr="00CD1CF6" w:rsidRDefault="001705E6" w:rsidP="001705E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CF6">
              <w:rPr>
                <w:rFonts w:ascii="Times New Roman" w:eastAsia="Calibri" w:hAnsi="Times New Roman" w:cs="Times New Roman"/>
                <w:sz w:val="24"/>
                <w:szCs w:val="24"/>
              </w:rPr>
              <w:t>50.4</w:t>
            </w:r>
          </w:p>
        </w:tc>
      </w:tr>
      <w:tr w:rsidR="00CD1CF6" w:rsidRPr="00CD1CF6" w:rsidTr="007F391D">
        <w:trPr>
          <w:jc w:val="center"/>
        </w:trPr>
        <w:tc>
          <w:tcPr>
            <w:tcW w:w="3681" w:type="dxa"/>
            <w:shd w:val="clear" w:color="auto" w:fill="auto"/>
          </w:tcPr>
          <w:p w:rsidR="001705E6" w:rsidRPr="00CD1CF6" w:rsidRDefault="001705E6" w:rsidP="001705E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CF6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 (П)</w:t>
            </w:r>
          </w:p>
        </w:tc>
        <w:tc>
          <w:tcPr>
            <w:tcW w:w="1561" w:type="dxa"/>
            <w:shd w:val="clear" w:color="auto" w:fill="auto"/>
          </w:tcPr>
          <w:p w:rsidR="001705E6" w:rsidRPr="00CD1CF6" w:rsidRDefault="001705E6" w:rsidP="001705E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CF6">
              <w:rPr>
                <w:rFonts w:ascii="Times New Roman" w:eastAsia="Calibri" w:hAnsi="Times New Roman" w:cs="Times New Roman"/>
                <w:sz w:val="24"/>
                <w:szCs w:val="24"/>
              </w:rPr>
              <w:t>22.4</w:t>
            </w:r>
          </w:p>
        </w:tc>
        <w:tc>
          <w:tcPr>
            <w:tcW w:w="2085" w:type="dxa"/>
            <w:shd w:val="clear" w:color="auto" w:fill="auto"/>
          </w:tcPr>
          <w:p w:rsidR="001705E6" w:rsidRPr="00CD1CF6" w:rsidRDefault="001705E6" w:rsidP="001705E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CF6">
              <w:rPr>
                <w:rFonts w:ascii="Times New Roman" w:eastAsia="Calibri" w:hAnsi="Times New Roman" w:cs="Times New Roman"/>
                <w:sz w:val="24"/>
                <w:szCs w:val="24"/>
              </w:rPr>
              <w:t>50,4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1705E6" w:rsidRPr="00CD1CF6" w:rsidRDefault="001705E6" w:rsidP="001705E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CF6"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</w:tr>
      <w:tr w:rsidR="00CD1CF6" w:rsidRPr="00CD1CF6" w:rsidTr="007F391D">
        <w:trPr>
          <w:jc w:val="center"/>
        </w:trPr>
        <w:tc>
          <w:tcPr>
            <w:tcW w:w="3681" w:type="dxa"/>
            <w:shd w:val="clear" w:color="auto" w:fill="auto"/>
          </w:tcPr>
          <w:p w:rsidR="001705E6" w:rsidRPr="00CD1CF6" w:rsidRDefault="001705E6" w:rsidP="001705E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CF6">
              <w:rPr>
                <w:rFonts w:ascii="Times New Roman" w:eastAsia="Calibri" w:hAnsi="Times New Roman" w:cs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1561" w:type="dxa"/>
            <w:shd w:val="clear" w:color="auto" w:fill="auto"/>
          </w:tcPr>
          <w:p w:rsidR="001705E6" w:rsidRPr="00CD1CF6" w:rsidRDefault="001705E6" w:rsidP="001705E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CF6">
              <w:rPr>
                <w:rFonts w:ascii="Times New Roman" w:eastAsia="Calibri" w:hAnsi="Times New Roman" w:cs="Times New Roman"/>
                <w:sz w:val="24"/>
                <w:szCs w:val="24"/>
              </w:rPr>
              <w:t>50.5</w:t>
            </w:r>
          </w:p>
        </w:tc>
        <w:tc>
          <w:tcPr>
            <w:tcW w:w="2085" w:type="dxa"/>
            <w:shd w:val="clear" w:color="auto" w:fill="auto"/>
          </w:tcPr>
          <w:p w:rsidR="001705E6" w:rsidRPr="00CD1CF6" w:rsidRDefault="001705E6" w:rsidP="001705E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1705E6" w:rsidRPr="00CD1CF6" w:rsidRDefault="001705E6" w:rsidP="001705E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CF6">
              <w:rPr>
                <w:rFonts w:ascii="Times New Roman" w:eastAsia="Calibri" w:hAnsi="Times New Roman" w:cs="Times New Roman"/>
                <w:sz w:val="24"/>
                <w:szCs w:val="24"/>
              </w:rPr>
              <w:t>47.3</w:t>
            </w:r>
          </w:p>
        </w:tc>
      </w:tr>
      <w:tr w:rsidR="00CD1CF6" w:rsidRPr="00CD1CF6" w:rsidTr="007F391D">
        <w:trPr>
          <w:jc w:val="center"/>
        </w:trPr>
        <w:tc>
          <w:tcPr>
            <w:tcW w:w="3681" w:type="dxa"/>
            <w:shd w:val="clear" w:color="auto" w:fill="auto"/>
          </w:tcPr>
          <w:p w:rsidR="001705E6" w:rsidRPr="00CD1CF6" w:rsidRDefault="001705E6" w:rsidP="001705E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CF6">
              <w:rPr>
                <w:rFonts w:ascii="Times New Roman" w:eastAsia="Calibri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561" w:type="dxa"/>
            <w:shd w:val="clear" w:color="auto" w:fill="auto"/>
          </w:tcPr>
          <w:p w:rsidR="001705E6" w:rsidRPr="00CD1CF6" w:rsidRDefault="001705E6" w:rsidP="001705E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CF6">
              <w:rPr>
                <w:rFonts w:ascii="Times New Roman" w:eastAsia="Calibri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085" w:type="dxa"/>
            <w:shd w:val="clear" w:color="auto" w:fill="auto"/>
          </w:tcPr>
          <w:p w:rsidR="001705E6" w:rsidRPr="00CD1CF6" w:rsidRDefault="001705E6" w:rsidP="001705E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CF6"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1705E6" w:rsidRPr="00CD1CF6" w:rsidRDefault="001705E6" w:rsidP="001705E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D1CF6" w:rsidRPr="00CD1CF6" w:rsidTr="007F391D">
        <w:trPr>
          <w:jc w:val="center"/>
        </w:trPr>
        <w:tc>
          <w:tcPr>
            <w:tcW w:w="3681" w:type="dxa"/>
            <w:shd w:val="clear" w:color="auto" w:fill="auto"/>
          </w:tcPr>
          <w:p w:rsidR="001705E6" w:rsidRPr="00CD1CF6" w:rsidRDefault="001705E6" w:rsidP="001705E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CF6">
              <w:rPr>
                <w:rFonts w:ascii="Times New Roman" w:eastAsia="Calibri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561" w:type="dxa"/>
            <w:shd w:val="clear" w:color="auto" w:fill="auto"/>
          </w:tcPr>
          <w:p w:rsidR="001705E6" w:rsidRPr="00CD1CF6" w:rsidRDefault="001705E6" w:rsidP="001705E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CF6">
              <w:rPr>
                <w:rFonts w:ascii="Times New Roman" w:eastAsia="Calibri" w:hAnsi="Times New Roman" w:cs="Times New Roman"/>
                <w:sz w:val="24"/>
                <w:szCs w:val="24"/>
              </w:rPr>
              <w:t>56.5</w:t>
            </w:r>
          </w:p>
        </w:tc>
        <w:tc>
          <w:tcPr>
            <w:tcW w:w="2085" w:type="dxa"/>
            <w:shd w:val="clear" w:color="auto" w:fill="auto"/>
          </w:tcPr>
          <w:p w:rsidR="001705E6" w:rsidRPr="00CD1CF6" w:rsidRDefault="001705E6" w:rsidP="001705E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CF6">
              <w:rPr>
                <w:rFonts w:ascii="Times New Roman" w:eastAsia="Calibri" w:hAnsi="Times New Roman" w:cs="Times New Roman"/>
                <w:sz w:val="24"/>
                <w:szCs w:val="24"/>
              </w:rPr>
              <w:t>50.3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1705E6" w:rsidRPr="00CD1CF6" w:rsidRDefault="001705E6" w:rsidP="001705E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D1CF6" w:rsidRPr="00CD1CF6" w:rsidTr="007F391D">
        <w:trPr>
          <w:jc w:val="center"/>
        </w:trPr>
        <w:tc>
          <w:tcPr>
            <w:tcW w:w="3681" w:type="dxa"/>
            <w:shd w:val="clear" w:color="auto" w:fill="auto"/>
          </w:tcPr>
          <w:p w:rsidR="001705E6" w:rsidRPr="00CD1CF6" w:rsidRDefault="001705E6" w:rsidP="001705E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CF6">
              <w:rPr>
                <w:rFonts w:ascii="Times New Roman" w:eastAsia="Calibri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561" w:type="dxa"/>
            <w:shd w:val="clear" w:color="auto" w:fill="auto"/>
          </w:tcPr>
          <w:p w:rsidR="001705E6" w:rsidRPr="00CD1CF6" w:rsidRDefault="001705E6" w:rsidP="001705E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CF6">
              <w:rPr>
                <w:rFonts w:ascii="Times New Roman" w:eastAsia="Calibri" w:hAnsi="Times New Roman" w:cs="Times New Roman"/>
                <w:sz w:val="24"/>
                <w:szCs w:val="24"/>
              </w:rPr>
              <w:t>42.2</w:t>
            </w:r>
          </w:p>
        </w:tc>
        <w:tc>
          <w:tcPr>
            <w:tcW w:w="2085" w:type="dxa"/>
            <w:shd w:val="clear" w:color="auto" w:fill="auto"/>
          </w:tcPr>
          <w:p w:rsidR="001705E6" w:rsidRPr="00CD1CF6" w:rsidRDefault="001705E6" w:rsidP="001705E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CF6"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1705E6" w:rsidRPr="00CD1CF6" w:rsidRDefault="001705E6" w:rsidP="001705E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CF6">
              <w:rPr>
                <w:rFonts w:ascii="Times New Roman" w:eastAsia="Calibri" w:hAnsi="Times New Roman" w:cs="Times New Roman"/>
                <w:sz w:val="24"/>
                <w:szCs w:val="24"/>
              </w:rPr>
              <w:t>43.2</w:t>
            </w:r>
          </w:p>
        </w:tc>
      </w:tr>
      <w:tr w:rsidR="00CD1CF6" w:rsidRPr="00CD1CF6" w:rsidTr="007F391D">
        <w:trPr>
          <w:jc w:val="center"/>
        </w:trPr>
        <w:tc>
          <w:tcPr>
            <w:tcW w:w="3681" w:type="dxa"/>
            <w:shd w:val="clear" w:color="auto" w:fill="auto"/>
          </w:tcPr>
          <w:p w:rsidR="001705E6" w:rsidRPr="00CD1CF6" w:rsidRDefault="001705E6" w:rsidP="001705E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CF6">
              <w:rPr>
                <w:rFonts w:ascii="Times New Roman" w:eastAsia="Calibri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561" w:type="dxa"/>
            <w:shd w:val="clear" w:color="auto" w:fill="auto"/>
          </w:tcPr>
          <w:p w:rsidR="001705E6" w:rsidRPr="00CD1CF6" w:rsidRDefault="001705E6" w:rsidP="001705E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CF6">
              <w:rPr>
                <w:rFonts w:ascii="Times New Roman" w:eastAsia="Calibri" w:hAnsi="Times New Roman" w:cs="Times New Roman"/>
                <w:sz w:val="24"/>
                <w:szCs w:val="24"/>
              </w:rPr>
              <w:t>45.4</w:t>
            </w:r>
          </w:p>
        </w:tc>
        <w:tc>
          <w:tcPr>
            <w:tcW w:w="2085" w:type="dxa"/>
            <w:shd w:val="clear" w:color="auto" w:fill="auto"/>
          </w:tcPr>
          <w:p w:rsidR="001705E6" w:rsidRPr="00CD1CF6" w:rsidRDefault="001705E6" w:rsidP="001705E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CF6">
              <w:rPr>
                <w:rFonts w:ascii="Times New Roman" w:eastAsia="Calibri" w:hAnsi="Times New Roman" w:cs="Times New Roman"/>
                <w:sz w:val="24"/>
                <w:szCs w:val="24"/>
              </w:rPr>
              <w:t>50.2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1705E6" w:rsidRPr="00CD1CF6" w:rsidRDefault="001705E6" w:rsidP="001705E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CF6"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</w:tr>
      <w:tr w:rsidR="00CD1CF6" w:rsidRPr="00CD1CF6" w:rsidTr="007F391D">
        <w:trPr>
          <w:jc w:val="center"/>
        </w:trPr>
        <w:tc>
          <w:tcPr>
            <w:tcW w:w="3681" w:type="dxa"/>
            <w:shd w:val="clear" w:color="auto" w:fill="auto"/>
          </w:tcPr>
          <w:p w:rsidR="001705E6" w:rsidRPr="00CD1CF6" w:rsidRDefault="001705E6" w:rsidP="001705E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CF6">
              <w:rPr>
                <w:rFonts w:ascii="Times New Roman" w:eastAsia="Calibri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561" w:type="dxa"/>
            <w:shd w:val="clear" w:color="auto" w:fill="auto"/>
          </w:tcPr>
          <w:p w:rsidR="001705E6" w:rsidRPr="00CD1CF6" w:rsidRDefault="001705E6" w:rsidP="001705E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CF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85" w:type="dxa"/>
            <w:shd w:val="clear" w:color="auto" w:fill="auto"/>
          </w:tcPr>
          <w:p w:rsidR="001705E6" w:rsidRPr="00CD1CF6" w:rsidRDefault="001705E6" w:rsidP="001705E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CF6"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1705E6" w:rsidRPr="00CD1CF6" w:rsidRDefault="001705E6" w:rsidP="001705E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CF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CD1CF6" w:rsidRPr="00CD1CF6" w:rsidTr="007F391D">
        <w:trPr>
          <w:jc w:val="center"/>
        </w:trPr>
        <w:tc>
          <w:tcPr>
            <w:tcW w:w="3681" w:type="dxa"/>
            <w:shd w:val="clear" w:color="auto" w:fill="auto"/>
          </w:tcPr>
          <w:p w:rsidR="001705E6" w:rsidRPr="00CD1CF6" w:rsidRDefault="001705E6" w:rsidP="001705E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CF6">
              <w:rPr>
                <w:rFonts w:ascii="Times New Roman" w:eastAsia="Calibri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561" w:type="dxa"/>
            <w:shd w:val="clear" w:color="auto" w:fill="auto"/>
          </w:tcPr>
          <w:p w:rsidR="001705E6" w:rsidRPr="00CD1CF6" w:rsidRDefault="001705E6" w:rsidP="001705E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CF6">
              <w:rPr>
                <w:rFonts w:ascii="Times New Roman" w:eastAsia="Calibri" w:hAnsi="Times New Roman" w:cs="Times New Roman"/>
                <w:sz w:val="24"/>
                <w:szCs w:val="24"/>
              </w:rPr>
              <w:t>41.6</w:t>
            </w:r>
          </w:p>
        </w:tc>
        <w:tc>
          <w:tcPr>
            <w:tcW w:w="2085" w:type="dxa"/>
            <w:shd w:val="clear" w:color="auto" w:fill="auto"/>
          </w:tcPr>
          <w:p w:rsidR="001705E6" w:rsidRPr="00CD1CF6" w:rsidRDefault="001705E6" w:rsidP="001705E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CF6">
              <w:rPr>
                <w:rFonts w:ascii="Times New Roman" w:eastAsia="Calibri" w:hAnsi="Times New Roman" w:cs="Times New Roman"/>
                <w:sz w:val="24"/>
                <w:szCs w:val="24"/>
              </w:rPr>
              <w:t>32.8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1705E6" w:rsidRPr="00CD1CF6" w:rsidRDefault="001705E6" w:rsidP="001705E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D1CF6" w:rsidRPr="00CD1CF6" w:rsidTr="007F391D">
        <w:trPr>
          <w:jc w:val="center"/>
        </w:trPr>
        <w:tc>
          <w:tcPr>
            <w:tcW w:w="3681" w:type="dxa"/>
            <w:shd w:val="clear" w:color="auto" w:fill="auto"/>
          </w:tcPr>
          <w:p w:rsidR="001705E6" w:rsidRPr="00CD1CF6" w:rsidRDefault="001705E6" w:rsidP="001705E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CF6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561" w:type="dxa"/>
            <w:shd w:val="clear" w:color="auto" w:fill="auto"/>
          </w:tcPr>
          <w:p w:rsidR="001705E6" w:rsidRPr="00CD1CF6" w:rsidRDefault="001705E6" w:rsidP="001705E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85" w:type="dxa"/>
            <w:shd w:val="clear" w:color="auto" w:fill="auto"/>
          </w:tcPr>
          <w:p w:rsidR="001705E6" w:rsidRPr="00CD1CF6" w:rsidRDefault="001705E6" w:rsidP="001705E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1705E6" w:rsidRPr="00CD1CF6" w:rsidRDefault="001705E6" w:rsidP="001705E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CF6"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</w:p>
        </w:tc>
      </w:tr>
      <w:tr w:rsidR="00CD1CF6" w:rsidRPr="00CD1CF6" w:rsidTr="007F391D">
        <w:trPr>
          <w:jc w:val="center"/>
        </w:trPr>
        <w:tc>
          <w:tcPr>
            <w:tcW w:w="3681" w:type="dxa"/>
            <w:shd w:val="clear" w:color="auto" w:fill="auto"/>
          </w:tcPr>
          <w:p w:rsidR="001705E6" w:rsidRPr="00CD1CF6" w:rsidRDefault="001705E6" w:rsidP="001705E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CF6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561" w:type="dxa"/>
            <w:shd w:val="clear" w:color="auto" w:fill="auto"/>
          </w:tcPr>
          <w:p w:rsidR="001705E6" w:rsidRPr="00CD1CF6" w:rsidRDefault="001705E6" w:rsidP="001705E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CF6"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100" w:type="dxa"/>
            <w:gridSpan w:val="2"/>
            <w:shd w:val="clear" w:color="auto" w:fill="auto"/>
          </w:tcPr>
          <w:p w:rsidR="001705E6" w:rsidRPr="00CD1CF6" w:rsidRDefault="001705E6" w:rsidP="001705E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CF6">
              <w:rPr>
                <w:rFonts w:ascii="Times New Roman" w:eastAsia="Calibri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215" w:type="dxa"/>
            <w:shd w:val="clear" w:color="auto" w:fill="auto"/>
          </w:tcPr>
          <w:p w:rsidR="001705E6" w:rsidRPr="00CD1CF6" w:rsidRDefault="001705E6" w:rsidP="001705E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CF6">
              <w:rPr>
                <w:rFonts w:ascii="Times New Roman" w:eastAsia="Calibri" w:hAnsi="Times New Roman" w:cs="Times New Roman"/>
                <w:sz w:val="24"/>
                <w:szCs w:val="24"/>
              </w:rPr>
              <w:t>51</w:t>
            </w:r>
          </w:p>
        </w:tc>
      </w:tr>
    </w:tbl>
    <w:p w:rsidR="001705E6" w:rsidRPr="00CD1CF6" w:rsidRDefault="001705E6" w:rsidP="001705E6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1CF6">
        <w:rPr>
          <w:rFonts w:ascii="Times New Roman" w:eastAsia="Calibri" w:hAnsi="Times New Roman" w:cs="Times New Roman"/>
          <w:sz w:val="26"/>
          <w:szCs w:val="26"/>
        </w:rPr>
        <w:t>В целом средний балл по сравнению с прошлым годом понизился. Исключение составляют</w:t>
      </w:r>
      <w:proofErr w:type="gramStart"/>
      <w:r w:rsidRPr="00CD1CF6">
        <w:rPr>
          <w:rFonts w:ascii="Times New Roman" w:eastAsia="Calibri" w:hAnsi="Times New Roman" w:cs="Times New Roman"/>
          <w:sz w:val="26"/>
          <w:szCs w:val="26"/>
        </w:rPr>
        <w:t xml:space="preserve"> :</w:t>
      </w:r>
      <w:proofErr w:type="gramEnd"/>
      <w:r w:rsidRPr="00CD1CF6">
        <w:rPr>
          <w:rFonts w:ascii="Times New Roman" w:eastAsia="Calibri" w:hAnsi="Times New Roman" w:cs="Times New Roman"/>
          <w:sz w:val="26"/>
          <w:szCs w:val="26"/>
        </w:rPr>
        <w:t xml:space="preserve"> биология – 10 баллов, история – 8.8 баллов, </w:t>
      </w:r>
    </w:p>
    <w:p w:rsidR="001705E6" w:rsidRPr="00CD1CF6" w:rsidRDefault="001705E6" w:rsidP="001705E6">
      <w:pPr>
        <w:keepNext/>
        <w:tabs>
          <w:tab w:val="left" w:pos="0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</w:pPr>
      <w:bookmarkStart w:id="10" w:name="_Toc451165163"/>
      <w:r w:rsidRPr="00CD1CF6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lastRenderedPageBreak/>
        <w:t>2.4. Формы обучения</w:t>
      </w:r>
      <w:bookmarkEnd w:id="10"/>
    </w:p>
    <w:tbl>
      <w:tblPr>
        <w:tblW w:w="0" w:type="auto"/>
        <w:tblInd w:w="407" w:type="dxa"/>
        <w:tblLayout w:type="fixed"/>
        <w:tblLook w:val="0000" w:firstRow="0" w:lastRow="0" w:firstColumn="0" w:lastColumn="0" w:noHBand="0" w:noVBand="0"/>
      </w:tblPr>
      <w:tblGrid>
        <w:gridCol w:w="638"/>
        <w:gridCol w:w="3741"/>
        <w:gridCol w:w="1800"/>
        <w:gridCol w:w="1363"/>
        <w:gridCol w:w="1373"/>
      </w:tblGrid>
      <w:tr w:rsidR="00CD1CF6" w:rsidRPr="00CD1CF6" w:rsidTr="007F391D">
        <w:tc>
          <w:tcPr>
            <w:tcW w:w="6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05E6" w:rsidRPr="00CD1CF6" w:rsidRDefault="001705E6" w:rsidP="001705E6">
            <w:pPr>
              <w:tabs>
                <w:tab w:val="left" w:pos="0"/>
                <w:tab w:val="left" w:pos="54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1C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D1C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CD1C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05E6" w:rsidRPr="00CD1CF6" w:rsidRDefault="001705E6" w:rsidP="001705E6">
            <w:pPr>
              <w:tabs>
                <w:tab w:val="left" w:pos="0"/>
                <w:tab w:val="left" w:pos="54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1C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Формы обучения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05E6" w:rsidRPr="00CD1CF6" w:rsidRDefault="001705E6" w:rsidP="001705E6">
            <w:pPr>
              <w:tabs>
                <w:tab w:val="left" w:pos="0"/>
                <w:tab w:val="left" w:pos="54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1C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2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5E6" w:rsidRPr="00CD1CF6" w:rsidRDefault="001705E6" w:rsidP="001705E6">
            <w:pPr>
              <w:tabs>
                <w:tab w:val="left" w:pos="0"/>
                <w:tab w:val="left" w:pos="54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1C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</w:t>
            </w:r>
          </w:p>
        </w:tc>
      </w:tr>
      <w:tr w:rsidR="00CD1CF6" w:rsidRPr="00CD1CF6" w:rsidTr="007F391D">
        <w:tc>
          <w:tcPr>
            <w:tcW w:w="6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05E6" w:rsidRPr="00CD1CF6" w:rsidRDefault="001705E6" w:rsidP="001705E6">
            <w:pPr>
              <w:tabs>
                <w:tab w:val="left" w:pos="0"/>
                <w:tab w:val="left" w:pos="540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05E6" w:rsidRPr="00CD1CF6" w:rsidRDefault="001705E6" w:rsidP="001705E6">
            <w:pPr>
              <w:tabs>
                <w:tab w:val="left" w:pos="0"/>
                <w:tab w:val="left" w:pos="540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05E6" w:rsidRPr="00CD1CF6" w:rsidRDefault="001705E6" w:rsidP="001705E6">
            <w:pPr>
              <w:tabs>
                <w:tab w:val="left" w:pos="0"/>
                <w:tab w:val="left" w:pos="540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05E6" w:rsidRPr="00CD1CF6" w:rsidRDefault="001705E6" w:rsidP="001705E6">
            <w:pPr>
              <w:tabs>
                <w:tab w:val="left" w:pos="0"/>
                <w:tab w:val="left" w:pos="54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1C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5E6" w:rsidRPr="00CD1CF6" w:rsidRDefault="001705E6" w:rsidP="001705E6">
            <w:pPr>
              <w:tabs>
                <w:tab w:val="left" w:pos="0"/>
                <w:tab w:val="left" w:pos="54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1C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</w:tr>
      <w:tr w:rsidR="00CD1CF6" w:rsidRPr="00CD1CF6" w:rsidTr="007F391D"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05E6" w:rsidRPr="00CD1CF6" w:rsidRDefault="001705E6" w:rsidP="001705E6">
            <w:pPr>
              <w:tabs>
                <w:tab w:val="left" w:pos="0"/>
                <w:tab w:val="left" w:pos="540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1C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05E6" w:rsidRPr="00CD1CF6" w:rsidRDefault="001705E6" w:rsidP="001705E6">
            <w:pPr>
              <w:tabs>
                <w:tab w:val="left" w:pos="0"/>
                <w:tab w:val="left" w:pos="540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Очная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05E6" w:rsidRPr="00CD1CF6" w:rsidRDefault="001705E6" w:rsidP="001705E6">
            <w:pPr>
              <w:tabs>
                <w:tab w:val="left" w:pos="0"/>
                <w:tab w:val="left" w:pos="540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05E6" w:rsidRPr="00CD1CF6" w:rsidRDefault="001705E6" w:rsidP="001705E6">
            <w:pPr>
              <w:tabs>
                <w:tab w:val="left" w:pos="0"/>
                <w:tab w:val="left" w:pos="54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674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5E6" w:rsidRPr="00CD1CF6" w:rsidRDefault="001705E6" w:rsidP="001705E6">
            <w:pPr>
              <w:tabs>
                <w:tab w:val="left" w:pos="0"/>
                <w:tab w:val="left" w:pos="54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98.5</w:t>
            </w:r>
          </w:p>
        </w:tc>
      </w:tr>
      <w:tr w:rsidR="00CD1CF6" w:rsidRPr="00CD1CF6" w:rsidTr="007F391D"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05E6" w:rsidRPr="00CD1CF6" w:rsidRDefault="001705E6" w:rsidP="001705E6">
            <w:pPr>
              <w:tabs>
                <w:tab w:val="left" w:pos="0"/>
                <w:tab w:val="left" w:pos="540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1C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05E6" w:rsidRPr="00CD1CF6" w:rsidRDefault="001705E6" w:rsidP="001705E6">
            <w:pPr>
              <w:tabs>
                <w:tab w:val="left" w:pos="0"/>
                <w:tab w:val="left" w:pos="540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D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</w:t>
            </w:r>
            <w:proofErr w:type="gramEnd"/>
            <w:r w:rsidRPr="00CD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индивидуальным учебным планам на дому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05E6" w:rsidRPr="00CD1CF6" w:rsidRDefault="001705E6" w:rsidP="001705E6">
            <w:pPr>
              <w:tabs>
                <w:tab w:val="left" w:pos="0"/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1-7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05E6" w:rsidRPr="00CD1CF6" w:rsidRDefault="001705E6" w:rsidP="001705E6">
            <w:pPr>
              <w:tabs>
                <w:tab w:val="left" w:pos="0"/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5E6" w:rsidRPr="00CD1CF6" w:rsidRDefault="001705E6" w:rsidP="001705E6">
            <w:pPr>
              <w:tabs>
                <w:tab w:val="left" w:pos="0"/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</w:tr>
      <w:tr w:rsidR="001705E6" w:rsidRPr="00CD1CF6" w:rsidTr="007F391D">
        <w:tc>
          <w:tcPr>
            <w:tcW w:w="6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05E6" w:rsidRPr="00CD1CF6" w:rsidRDefault="001705E6" w:rsidP="001705E6">
            <w:pPr>
              <w:tabs>
                <w:tab w:val="left" w:pos="0"/>
                <w:tab w:val="left" w:pos="540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1C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05E6" w:rsidRPr="00CD1CF6" w:rsidRDefault="001705E6" w:rsidP="001705E6">
            <w:pPr>
              <w:tabs>
                <w:tab w:val="left" w:pos="0"/>
                <w:tab w:val="left" w:pos="54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1C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684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5E6" w:rsidRPr="00CD1CF6" w:rsidRDefault="001705E6" w:rsidP="001705E6">
            <w:pPr>
              <w:tabs>
                <w:tab w:val="left" w:pos="0"/>
                <w:tab w:val="left" w:pos="54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1C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</w:t>
            </w:r>
          </w:p>
        </w:tc>
      </w:tr>
    </w:tbl>
    <w:p w:rsidR="001705E6" w:rsidRPr="00CD1CF6" w:rsidRDefault="001705E6" w:rsidP="001705E6">
      <w:pPr>
        <w:tabs>
          <w:tab w:val="left" w:pos="0"/>
          <w:tab w:val="left" w:pos="54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32"/>
          <w:lang w:eastAsia="ru-RU"/>
        </w:rPr>
      </w:pPr>
    </w:p>
    <w:p w:rsidR="001705E6" w:rsidRPr="00CD1CF6" w:rsidRDefault="001705E6" w:rsidP="001705E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1CF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В 10-11-кл. в прошлые годы </w:t>
      </w:r>
      <w:proofErr w:type="gramStart"/>
      <w:r w:rsidRPr="00CD1CF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часы, предусмотренные в учебном плане для элективных курсов выделялись</w:t>
      </w:r>
      <w:proofErr w:type="gramEnd"/>
      <w:r w:rsidRPr="00CD1CF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на курсы по выбору для углубленной подготовки </w:t>
      </w:r>
      <w:r w:rsidRPr="00CD1C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обучающихся к экзаменам по основным предметам, для успешного поступления в </w:t>
      </w:r>
      <w:proofErr w:type="spellStart"/>
      <w:r w:rsidRPr="00CD1CF6">
        <w:rPr>
          <w:rFonts w:ascii="Times New Roman" w:eastAsia="Times New Roman" w:hAnsi="Times New Roman" w:cs="Times New Roman"/>
          <w:sz w:val="26"/>
          <w:szCs w:val="26"/>
          <w:lang w:eastAsia="ru-RU"/>
        </w:rPr>
        <w:t>ССУЗы</w:t>
      </w:r>
      <w:proofErr w:type="spellEnd"/>
      <w:r w:rsidRPr="00CD1C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или ВУЗы, но с прошлого учебного года эти часы выделены  для курса «Оператор ЭВМ».</w:t>
      </w:r>
    </w:p>
    <w:p w:rsidR="001705E6" w:rsidRPr="00CD1CF6" w:rsidRDefault="001705E6" w:rsidP="001705E6">
      <w:pPr>
        <w:tabs>
          <w:tab w:val="left" w:pos="0"/>
          <w:tab w:val="left" w:pos="540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705E6" w:rsidRPr="00CD1CF6" w:rsidRDefault="001705E6" w:rsidP="001705E6">
      <w:pPr>
        <w:keepNext/>
        <w:tabs>
          <w:tab w:val="left" w:pos="0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</w:pPr>
      <w:bookmarkStart w:id="11" w:name="_Toc451165165"/>
      <w:r w:rsidRPr="00CD1CF6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2.6. Информационно-коммуникационные технологии</w:t>
      </w:r>
      <w:bookmarkEnd w:id="11"/>
      <w:r w:rsidRPr="00CD1CF6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 xml:space="preserve"> </w:t>
      </w:r>
    </w:p>
    <w:p w:rsidR="001705E6" w:rsidRPr="00CD1CF6" w:rsidRDefault="001705E6" w:rsidP="001705E6">
      <w:pPr>
        <w:keepNext/>
        <w:tabs>
          <w:tab w:val="left" w:pos="0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</w:pPr>
      <w:bookmarkStart w:id="12" w:name="_Toc451165166"/>
      <w:r w:rsidRPr="00CD1CF6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в образовательном процессе</w:t>
      </w:r>
      <w:bookmarkEnd w:id="12"/>
    </w:p>
    <w:p w:rsidR="001705E6" w:rsidRPr="00CD1CF6" w:rsidRDefault="001705E6" w:rsidP="001705E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1CF6">
        <w:rPr>
          <w:rFonts w:ascii="Times New Roman" w:eastAsia="Times New Roman" w:hAnsi="Times New Roman" w:cs="Times New Roman"/>
          <w:sz w:val="26"/>
          <w:szCs w:val="26"/>
          <w:lang w:eastAsia="ru-RU"/>
        </w:rPr>
        <w:t>Особое место в управлении качеством образования в школе занимают современные информационные технологии, эффективной реализации которых способствуют следующие условия:</w:t>
      </w:r>
    </w:p>
    <w:p w:rsidR="001705E6" w:rsidRPr="00CD1CF6" w:rsidRDefault="001705E6" w:rsidP="001705E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1C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наличие преподавателей, использующих в учебно-воспитательном процессе информационно-коммуникационные технологии; наличие методически обоснованных и соответствующего качества учебных компьютерных программ </w:t>
      </w:r>
    </w:p>
    <w:p w:rsidR="001705E6" w:rsidRPr="00CD1CF6" w:rsidRDefault="001705E6" w:rsidP="001705E6">
      <w:pPr>
        <w:rPr>
          <w:rFonts w:ascii="Times New Roman" w:hAnsi="Times New Roman" w:cs="Times New Roman"/>
          <w:sz w:val="28"/>
          <w:szCs w:val="28"/>
        </w:rPr>
      </w:pPr>
      <w:r w:rsidRPr="00CD1CF6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CD1CF6">
        <w:rPr>
          <w:rFonts w:ascii="Times New Roman" w:hAnsi="Times New Roman" w:cs="Times New Roman"/>
          <w:sz w:val="28"/>
          <w:szCs w:val="28"/>
        </w:rPr>
        <w:t xml:space="preserve"> Перечень </w:t>
      </w:r>
      <w:proofErr w:type="gramStart"/>
      <w:r w:rsidRPr="00CD1CF6">
        <w:rPr>
          <w:rFonts w:ascii="Times New Roman" w:hAnsi="Times New Roman" w:cs="Times New Roman"/>
          <w:sz w:val="28"/>
          <w:szCs w:val="28"/>
        </w:rPr>
        <w:t>используемых</w:t>
      </w:r>
      <w:proofErr w:type="gramEnd"/>
      <w:r w:rsidRPr="00CD1CF6">
        <w:rPr>
          <w:rFonts w:ascii="Times New Roman" w:hAnsi="Times New Roman" w:cs="Times New Roman"/>
          <w:sz w:val="28"/>
          <w:szCs w:val="28"/>
        </w:rPr>
        <w:t xml:space="preserve"> ЭОР:</w:t>
      </w:r>
    </w:p>
    <w:tbl>
      <w:tblPr>
        <w:tblStyle w:val="100"/>
        <w:tblW w:w="0" w:type="auto"/>
        <w:tblLook w:val="04A0" w:firstRow="1" w:lastRow="0" w:firstColumn="1" w:lastColumn="0" w:noHBand="0" w:noVBand="1"/>
      </w:tblPr>
      <w:tblGrid>
        <w:gridCol w:w="1156"/>
        <w:gridCol w:w="4284"/>
        <w:gridCol w:w="4131"/>
      </w:tblGrid>
      <w:tr w:rsidR="00CD1CF6" w:rsidRPr="00CD1CF6" w:rsidTr="007F391D">
        <w:tc>
          <w:tcPr>
            <w:tcW w:w="869" w:type="dxa"/>
          </w:tcPr>
          <w:p w:rsidR="001705E6" w:rsidRPr="00CD1CF6" w:rsidRDefault="001705E6" w:rsidP="001705E6">
            <w:pPr>
              <w:spacing w:after="160" w:line="256" w:lineRule="auto"/>
              <w:rPr>
                <w:rFonts w:ascii="Times New Roman" w:eastAsia="Calibri" w:hAnsi="Times New Roman" w:cs="Times New Roman"/>
                <w:b/>
              </w:rPr>
            </w:pPr>
            <w:r w:rsidRPr="00CD1CF6">
              <w:rPr>
                <w:rFonts w:ascii="Times New Roman" w:eastAsia="Calibri" w:hAnsi="Times New Roman" w:cs="Times New Roman"/>
                <w:b/>
              </w:rPr>
              <w:t xml:space="preserve">№ </w:t>
            </w:r>
            <w:proofErr w:type="gramStart"/>
            <w:r w:rsidRPr="00CD1CF6">
              <w:rPr>
                <w:rFonts w:ascii="Times New Roman" w:eastAsia="Calibri" w:hAnsi="Times New Roman" w:cs="Times New Roman"/>
                <w:b/>
              </w:rPr>
              <w:t>п</w:t>
            </w:r>
            <w:proofErr w:type="gramEnd"/>
            <w:r w:rsidRPr="00CD1CF6">
              <w:rPr>
                <w:rFonts w:ascii="Times New Roman" w:eastAsia="Calibri" w:hAnsi="Times New Roman" w:cs="Times New Roman"/>
                <w:b/>
              </w:rPr>
              <w:t>/п</w:t>
            </w:r>
          </w:p>
        </w:tc>
        <w:tc>
          <w:tcPr>
            <w:tcW w:w="4502" w:type="dxa"/>
          </w:tcPr>
          <w:p w:rsidR="001705E6" w:rsidRPr="00CD1CF6" w:rsidRDefault="001705E6" w:rsidP="001705E6">
            <w:pPr>
              <w:spacing w:after="160" w:line="256" w:lineRule="auto"/>
              <w:rPr>
                <w:rFonts w:ascii="Times New Roman" w:eastAsia="Calibri" w:hAnsi="Times New Roman" w:cs="Times New Roman"/>
                <w:b/>
              </w:rPr>
            </w:pPr>
            <w:r w:rsidRPr="00CD1CF6">
              <w:rPr>
                <w:rFonts w:ascii="Times New Roman" w:eastAsia="Calibri" w:hAnsi="Times New Roman" w:cs="Times New Roman"/>
                <w:b/>
              </w:rPr>
              <w:t>Название</w:t>
            </w:r>
          </w:p>
        </w:tc>
        <w:tc>
          <w:tcPr>
            <w:tcW w:w="4200" w:type="dxa"/>
          </w:tcPr>
          <w:p w:rsidR="001705E6" w:rsidRPr="00CD1CF6" w:rsidRDefault="001705E6" w:rsidP="001705E6">
            <w:pPr>
              <w:spacing w:after="160" w:line="256" w:lineRule="auto"/>
              <w:rPr>
                <w:rFonts w:ascii="Times New Roman" w:eastAsia="Calibri" w:hAnsi="Times New Roman" w:cs="Times New Roman"/>
                <w:b/>
              </w:rPr>
            </w:pPr>
            <w:r w:rsidRPr="00CD1CF6">
              <w:rPr>
                <w:rFonts w:ascii="Times New Roman" w:eastAsia="Calibri" w:hAnsi="Times New Roman" w:cs="Times New Roman"/>
                <w:b/>
              </w:rPr>
              <w:t>Адрес в сети «Интернет»</w:t>
            </w:r>
          </w:p>
        </w:tc>
      </w:tr>
      <w:tr w:rsidR="00CD1CF6" w:rsidRPr="00CD1CF6" w:rsidTr="007F391D">
        <w:tc>
          <w:tcPr>
            <w:tcW w:w="869" w:type="dxa"/>
          </w:tcPr>
          <w:p w:rsidR="001705E6" w:rsidRPr="00CD1CF6" w:rsidRDefault="001705E6" w:rsidP="001705E6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CD1CF6">
              <w:rPr>
                <w:rFonts w:ascii="Times New Roman" w:eastAsia="Calibri" w:hAnsi="Times New Roman" w:cs="Times New Roman"/>
                <w:lang w:val="en-US"/>
              </w:rPr>
              <w:t>1</w:t>
            </w:r>
          </w:p>
        </w:tc>
        <w:tc>
          <w:tcPr>
            <w:tcW w:w="4502" w:type="dxa"/>
          </w:tcPr>
          <w:p w:rsidR="001705E6" w:rsidRPr="00CD1CF6" w:rsidRDefault="001705E6" w:rsidP="001705E6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  <w:r w:rsidRPr="00CD1CF6">
              <w:rPr>
                <w:rFonts w:ascii="Times New Roman" w:eastAsia="Calibri" w:hAnsi="Times New Roman" w:cs="Times New Roman"/>
              </w:rPr>
              <w:t>Образовательный портал «</w:t>
            </w:r>
            <w:proofErr w:type="spellStart"/>
            <w:r w:rsidRPr="00CD1CF6">
              <w:rPr>
                <w:rFonts w:ascii="Times New Roman" w:eastAsia="Calibri" w:hAnsi="Times New Roman" w:cs="Times New Roman"/>
              </w:rPr>
              <w:t>Инфоурок</w:t>
            </w:r>
            <w:proofErr w:type="spellEnd"/>
            <w:r w:rsidRPr="00CD1CF6"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4200" w:type="dxa"/>
          </w:tcPr>
          <w:p w:rsidR="001705E6" w:rsidRPr="00CD1CF6" w:rsidRDefault="001705E6" w:rsidP="001705E6">
            <w:pPr>
              <w:spacing w:after="160" w:line="256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CD1CF6">
              <w:rPr>
                <w:rFonts w:ascii="Times New Roman" w:eastAsia="Calibri" w:hAnsi="Times New Roman" w:cs="Times New Roman"/>
                <w:lang w:val="en-US"/>
              </w:rPr>
              <w:t>http://www.infourok.ru</w:t>
            </w:r>
          </w:p>
        </w:tc>
      </w:tr>
      <w:tr w:rsidR="00CD1CF6" w:rsidRPr="00CD1CF6" w:rsidTr="007F391D">
        <w:tc>
          <w:tcPr>
            <w:tcW w:w="869" w:type="dxa"/>
          </w:tcPr>
          <w:p w:rsidR="001705E6" w:rsidRPr="00CD1CF6" w:rsidRDefault="001705E6" w:rsidP="001705E6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CD1CF6">
              <w:rPr>
                <w:rFonts w:ascii="Times New Roman" w:eastAsia="Calibri" w:hAnsi="Times New Roman" w:cs="Times New Roman"/>
                <w:lang w:val="en-US"/>
              </w:rPr>
              <w:t>2</w:t>
            </w:r>
          </w:p>
        </w:tc>
        <w:tc>
          <w:tcPr>
            <w:tcW w:w="4502" w:type="dxa"/>
          </w:tcPr>
          <w:p w:rsidR="001705E6" w:rsidRPr="00CD1CF6" w:rsidRDefault="001705E6" w:rsidP="001705E6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CD1CF6">
              <w:rPr>
                <w:rFonts w:ascii="Times New Roman" w:eastAsia="Calibri" w:hAnsi="Times New Roman" w:cs="Times New Roman"/>
              </w:rPr>
              <w:t>NativeEnglish</w:t>
            </w:r>
            <w:proofErr w:type="spellEnd"/>
            <w:r w:rsidRPr="00CD1CF6">
              <w:rPr>
                <w:rFonts w:ascii="Times New Roman" w:eastAsia="Calibri" w:hAnsi="Times New Roman" w:cs="Times New Roman"/>
              </w:rPr>
              <w:t>. Изучение английского языка</w:t>
            </w:r>
          </w:p>
        </w:tc>
        <w:tc>
          <w:tcPr>
            <w:tcW w:w="4200" w:type="dxa"/>
          </w:tcPr>
          <w:p w:rsidR="001705E6" w:rsidRPr="00CD1CF6" w:rsidRDefault="001705E6" w:rsidP="001705E6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  <w:r w:rsidRPr="00CD1CF6">
              <w:rPr>
                <w:rFonts w:ascii="Times New Roman" w:eastAsia="Calibri" w:hAnsi="Times New Roman" w:cs="Times New Roman"/>
              </w:rPr>
              <w:t>http://www.native-english.ru</w:t>
            </w:r>
          </w:p>
        </w:tc>
      </w:tr>
      <w:tr w:rsidR="00CD1CF6" w:rsidRPr="00CD1CF6" w:rsidTr="007F391D">
        <w:tc>
          <w:tcPr>
            <w:tcW w:w="869" w:type="dxa"/>
          </w:tcPr>
          <w:p w:rsidR="001705E6" w:rsidRPr="00CD1CF6" w:rsidRDefault="001705E6" w:rsidP="001705E6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1CF6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4502" w:type="dxa"/>
          </w:tcPr>
          <w:p w:rsidR="001705E6" w:rsidRPr="00CD1CF6" w:rsidRDefault="001705E6" w:rsidP="001705E6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  <w:r w:rsidRPr="00CD1CF6">
              <w:rPr>
                <w:rFonts w:ascii="Times New Roman" w:eastAsia="Calibri" w:hAnsi="Times New Roman" w:cs="Times New Roman"/>
              </w:rPr>
              <w:t xml:space="preserve">Английский язык.ru — все для </w:t>
            </w:r>
            <w:proofErr w:type="gramStart"/>
            <w:r w:rsidRPr="00CD1CF6">
              <w:rPr>
                <w:rFonts w:ascii="Times New Roman" w:eastAsia="Calibri" w:hAnsi="Times New Roman" w:cs="Times New Roman"/>
              </w:rPr>
              <w:t>изучающих</w:t>
            </w:r>
            <w:proofErr w:type="gramEnd"/>
            <w:r w:rsidRPr="00CD1CF6">
              <w:rPr>
                <w:rFonts w:ascii="Times New Roman" w:eastAsia="Calibri" w:hAnsi="Times New Roman" w:cs="Times New Roman"/>
              </w:rPr>
              <w:t xml:space="preserve"> английский язык </w:t>
            </w:r>
          </w:p>
        </w:tc>
        <w:tc>
          <w:tcPr>
            <w:tcW w:w="4200" w:type="dxa"/>
          </w:tcPr>
          <w:p w:rsidR="001705E6" w:rsidRPr="00CD1CF6" w:rsidRDefault="001705E6" w:rsidP="001705E6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  <w:r w:rsidRPr="00CD1CF6">
              <w:rPr>
                <w:rFonts w:ascii="Times New Roman" w:eastAsia="Calibri" w:hAnsi="Times New Roman" w:cs="Times New Roman"/>
              </w:rPr>
              <w:t>http://www.english.language.ru</w:t>
            </w:r>
          </w:p>
        </w:tc>
      </w:tr>
      <w:tr w:rsidR="00CD1CF6" w:rsidRPr="00CD1CF6" w:rsidTr="007F391D">
        <w:tc>
          <w:tcPr>
            <w:tcW w:w="869" w:type="dxa"/>
          </w:tcPr>
          <w:p w:rsidR="001705E6" w:rsidRPr="00CD1CF6" w:rsidRDefault="001705E6" w:rsidP="001705E6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CD1CF6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4502" w:type="dxa"/>
          </w:tcPr>
          <w:p w:rsidR="001705E6" w:rsidRPr="00CD1CF6" w:rsidRDefault="001705E6" w:rsidP="001705E6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  <w:r w:rsidRPr="00CD1CF6">
              <w:rPr>
                <w:rFonts w:ascii="Times New Roman" w:eastAsia="Calibri" w:hAnsi="Times New Roman" w:cs="Times New Roman"/>
              </w:rPr>
              <w:t>Сетевые образовательные сообщества «Открытый класс»</w:t>
            </w:r>
          </w:p>
        </w:tc>
        <w:tc>
          <w:tcPr>
            <w:tcW w:w="4200" w:type="dxa"/>
          </w:tcPr>
          <w:p w:rsidR="001705E6" w:rsidRPr="00CD1CF6" w:rsidRDefault="001705E6" w:rsidP="001705E6">
            <w:pPr>
              <w:spacing w:after="160" w:line="256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CD1CF6">
              <w:rPr>
                <w:rFonts w:ascii="Times New Roman" w:eastAsia="Calibri" w:hAnsi="Times New Roman" w:cs="Times New Roman"/>
              </w:rPr>
              <w:t>http://www.</w:t>
            </w:r>
            <w:r w:rsidRPr="00CD1CF6">
              <w:rPr>
                <w:rFonts w:ascii="Times New Roman" w:eastAsia="Calibri" w:hAnsi="Times New Roman" w:cs="Times New Roman"/>
                <w:lang w:val="en-US"/>
              </w:rPr>
              <w:t>openclass.ru</w:t>
            </w:r>
          </w:p>
        </w:tc>
      </w:tr>
      <w:tr w:rsidR="00CD1CF6" w:rsidRPr="00CD1CF6" w:rsidTr="007F391D">
        <w:tc>
          <w:tcPr>
            <w:tcW w:w="869" w:type="dxa"/>
          </w:tcPr>
          <w:p w:rsidR="001705E6" w:rsidRPr="00CD1CF6" w:rsidRDefault="001705E6" w:rsidP="001705E6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CD1CF6">
              <w:rPr>
                <w:rFonts w:ascii="Times New Roman" w:eastAsia="Calibri" w:hAnsi="Times New Roman" w:cs="Times New Roman"/>
                <w:lang w:val="en-US"/>
              </w:rPr>
              <w:t>5</w:t>
            </w:r>
          </w:p>
        </w:tc>
        <w:tc>
          <w:tcPr>
            <w:tcW w:w="4502" w:type="dxa"/>
          </w:tcPr>
          <w:p w:rsidR="001705E6" w:rsidRPr="00CD1CF6" w:rsidRDefault="001705E6" w:rsidP="001705E6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  <w:r w:rsidRPr="00CD1CF6">
              <w:rPr>
                <w:rFonts w:ascii="Times New Roman" w:eastAsia="Calibri" w:hAnsi="Times New Roman" w:cs="Times New Roman"/>
              </w:rPr>
              <w:t>Социальная сеть работников</w:t>
            </w:r>
          </w:p>
          <w:p w:rsidR="001705E6" w:rsidRPr="00CD1CF6" w:rsidRDefault="001705E6" w:rsidP="001705E6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  <w:r w:rsidRPr="00CD1CF6">
              <w:rPr>
                <w:rFonts w:ascii="Times New Roman" w:eastAsia="Calibri" w:hAnsi="Times New Roman" w:cs="Times New Roman"/>
              </w:rPr>
              <w:t>образования nsportal.ru</w:t>
            </w:r>
          </w:p>
        </w:tc>
        <w:tc>
          <w:tcPr>
            <w:tcW w:w="4200" w:type="dxa"/>
          </w:tcPr>
          <w:p w:rsidR="001705E6" w:rsidRPr="00CD1CF6" w:rsidRDefault="001705E6" w:rsidP="001705E6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  <w:r w:rsidRPr="00CD1CF6">
              <w:rPr>
                <w:rFonts w:ascii="Times New Roman" w:eastAsia="Calibri" w:hAnsi="Times New Roman" w:cs="Times New Roman"/>
              </w:rPr>
              <w:t>http://www.</w:t>
            </w:r>
            <w:proofErr w:type="spellStart"/>
            <w:r w:rsidRPr="00CD1CF6">
              <w:rPr>
                <w:rFonts w:ascii="Times New Roman" w:eastAsia="Calibri" w:hAnsi="Times New Roman" w:cs="Times New Roman"/>
                <w:lang w:val="en-US"/>
              </w:rPr>
              <w:t>nsportal</w:t>
            </w:r>
            <w:proofErr w:type="spellEnd"/>
            <w:r w:rsidRPr="00CD1CF6">
              <w:rPr>
                <w:rFonts w:ascii="Times New Roman" w:eastAsia="Calibri" w:hAnsi="Times New Roman" w:cs="Times New Roman"/>
                <w:lang w:val="en-US"/>
              </w:rPr>
              <w:t>.</w:t>
            </w:r>
            <w:proofErr w:type="spellStart"/>
            <w:r w:rsidRPr="00CD1CF6">
              <w:rPr>
                <w:rFonts w:ascii="Times New Roman" w:eastAsia="Calibri" w:hAnsi="Times New Roman" w:cs="Times New Roman"/>
              </w:rPr>
              <w:t>ru</w:t>
            </w:r>
            <w:proofErr w:type="spellEnd"/>
          </w:p>
        </w:tc>
      </w:tr>
      <w:tr w:rsidR="00CD1CF6" w:rsidRPr="00CD1CF6" w:rsidTr="007F391D">
        <w:tc>
          <w:tcPr>
            <w:tcW w:w="869" w:type="dxa"/>
          </w:tcPr>
          <w:p w:rsidR="001705E6" w:rsidRPr="00CD1CF6" w:rsidRDefault="001705E6" w:rsidP="001705E6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CD1CF6">
              <w:rPr>
                <w:rFonts w:ascii="Times New Roman" w:eastAsia="Calibri" w:hAnsi="Times New Roman" w:cs="Times New Roman"/>
                <w:lang w:val="en-US"/>
              </w:rPr>
              <w:t>6</w:t>
            </w:r>
          </w:p>
        </w:tc>
        <w:tc>
          <w:tcPr>
            <w:tcW w:w="4502" w:type="dxa"/>
          </w:tcPr>
          <w:p w:rsidR="001705E6" w:rsidRPr="00CD1CF6" w:rsidRDefault="001705E6" w:rsidP="001705E6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  <w:r w:rsidRPr="00CD1CF6">
              <w:rPr>
                <w:rFonts w:ascii="Times New Roman" w:eastAsia="Calibri" w:hAnsi="Times New Roman" w:cs="Times New Roman"/>
              </w:rPr>
              <w:t>Открытый урок «1 сентября»</w:t>
            </w:r>
          </w:p>
        </w:tc>
        <w:tc>
          <w:tcPr>
            <w:tcW w:w="4200" w:type="dxa"/>
          </w:tcPr>
          <w:p w:rsidR="001705E6" w:rsidRPr="00CD1CF6" w:rsidRDefault="001705E6" w:rsidP="001705E6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  <w:r w:rsidRPr="00CD1CF6">
              <w:rPr>
                <w:rFonts w:ascii="Times New Roman" w:eastAsia="Calibri" w:hAnsi="Times New Roman" w:cs="Times New Roman"/>
              </w:rPr>
              <w:t>http://festival.1september.ru</w:t>
            </w:r>
          </w:p>
        </w:tc>
      </w:tr>
      <w:tr w:rsidR="00CD1CF6" w:rsidRPr="00CD1CF6" w:rsidTr="007F391D">
        <w:tc>
          <w:tcPr>
            <w:tcW w:w="869" w:type="dxa"/>
          </w:tcPr>
          <w:p w:rsidR="001705E6" w:rsidRPr="00CD1CF6" w:rsidRDefault="001705E6" w:rsidP="001705E6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1CF6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4502" w:type="dxa"/>
          </w:tcPr>
          <w:p w:rsidR="001705E6" w:rsidRPr="00CD1CF6" w:rsidRDefault="001705E6" w:rsidP="001705E6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  <w:r w:rsidRPr="00CD1CF6">
              <w:rPr>
                <w:rFonts w:ascii="Times New Roman" w:eastAsia="Calibri" w:hAnsi="Times New Roman" w:cs="Times New Roman"/>
              </w:rPr>
              <w:t>Портал для учителей английского языка</w:t>
            </w:r>
          </w:p>
        </w:tc>
        <w:tc>
          <w:tcPr>
            <w:tcW w:w="4200" w:type="dxa"/>
          </w:tcPr>
          <w:p w:rsidR="001705E6" w:rsidRPr="00CD1CF6" w:rsidRDefault="001705E6" w:rsidP="001705E6">
            <w:pPr>
              <w:spacing w:after="160" w:line="256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CD1CF6">
              <w:rPr>
                <w:rFonts w:ascii="Times New Roman" w:eastAsia="Calibri" w:hAnsi="Times New Roman" w:cs="Times New Roman"/>
              </w:rPr>
              <w:t>http://englishteachers.ru</w:t>
            </w:r>
          </w:p>
        </w:tc>
      </w:tr>
      <w:tr w:rsidR="00CD1CF6" w:rsidRPr="00CD1CF6" w:rsidTr="007F391D">
        <w:tc>
          <w:tcPr>
            <w:tcW w:w="869" w:type="dxa"/>
          </w:tcPr>
          <w:p w:rsidR="001705E6" w:rsidRPr="00CD1CF6" w:rsidRDefault="001705E6" w:rsidP="001705E6">
            <w:pPr>
              <w:rPr>
                <w:rFonts w:ascii="Times New Roman" w:eastAsia="Calibri" w:hAnsi="Times New Roman" w:cs="Times New Roman"/>
              </w:rPr>
            </w:pPr>
            <w:r w:rsidRPr="00CD1CF6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4502" w:type="dxa"/>
          </w:tcPr>
          <w:p w:rsidR="001705E6" w:rsidRPr="00CD1CF6" w:rsidRDefault="001705E6" w:rsidP="001705E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1CF6">
              <w:rPr>
                <w:rFonts w:ascii="Tahoma" w:eastAsia="Calibri" w:hAnsi="Tahoma" w:cs="Tahoma"/>
                <w:bCs/>
                <w:sz w:val="18"/>
                <w:szCs w:val="18"/>
              </w:rPr>
              <w:t>Открытый колледж: Информатика</w:t>
            </w:r>
          </w:p>
        </w:tc>
        <w:tc>
          <w:tcPr>
            <w:tcW w:w="4200" w:type="dxa"/>
          </w:tcPr>
          <w:p w:rsidR="001705E6" w:rsidRPr="00CD1CF6" w:rsidRDefault="007245DF" w:rsidP="001705E6">
            <w:pPr>
              <w:rPr>
                <w:rFonts w:ascii="Times New Roman" w:eastAsia="Calibri" w:hAnsi="Times New Roman" w:cs="Times New Roman"/>
              </w:rPr>
            </w:pPr>
            <w:hyperlink r:id="rId6" w:tgtFrame="_blank" w:history="1">
              <w:r w:rsidR="001705E6" w:rsidRPr="00CD1CF6">
                <w:rPr>
                  <w:rFonts w:ascii="Tahoma" w:eastAsia="Calibri" w:hAnsi="Tahoma" w:cs="Tahoma"/>
                  <w:u w:val="single"/>
                </w:rPr>
                <w:t>http://college.ru/informatika/</w:t>
              </w:r>
            </w:hyperlink>
          </w:p>
        </w:tc>
      </w:tr>
      <w:tr w:rsidR="00CD1CF6" w:rsidRPr="00CD1CF6" w:rsidTr="007F391D">
        <w:tc>
          <w:tcPr>
            <w:tcW w:w="869" w:type="dxa"/>
          </w:tcPr>
          <w:p w:rsidR="001705E6" w:rsidRPr="00CD1CF6" w:rsidRDefault="001705E6" w:rsidP="001705E6">
            <w:pPr>
              <w:rPr>
                <w:rFonts w:ascii="Times New Roman" w:eastAsia="Calibri" w:hAnsi="Times New Roman" w:cs="Times New Roman"/>
              </w:rPr>
            </w:pPr>
            <w:r w:rsidRPr="00CD1CF6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4502" w:type="dxa"/>
          </w:tcPr>
          <w:p w:rsidR="001705E6" w:rsidRPr="00CD1CF6" w:rsidRDefault="001705E6" w:rsidP="001705E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1CF6">
              <w:rPr>
                <w:rFonts w:ascii="Tahoma" w:eastAsia="Calibri" w:hAnsi="Tahoma" w:cs="Tahoma"/>
                <w:bCs/>
                <w:sz w:val="18"/>
                <w:szCs w:val="18"/>
              </w:rPr>
              <w:t>Единая коллекция цифровых образовательных ресурсов</w:t>
            </w:r>
          </w:p>
        </w:tc>
        <w:tc>
          <w:tcPr>
            <w:tcW w:w="4200" w:type="dxa"/>
          </w:tcPr>
          <w:p w:rsidR="001705E6" w:rsidRPr="00CD1CF6" w:rsidRDefault="007245DF" w:rsidP="001705E6">
            <w:pPr>
              <w:rPr>
                <w:rFonts w:ascii="Times New Roman" w:eastAsia="Calibri" w:hAnsi="Times New Roman" w:cs="Times New Roman"/>
              </w:rPr>
            </w:pPr>
            <w:hyperlink r:id="rId7" w:tgtFrame="_blank" w:history="1">
              <w:r w:rsidR="001705E6" w:rsidRPr="00CD1CF6">
                <w:rPr>
                  <w:rFonts w:ascii="Tahoma" w:eastAsia="Calibri" w:hAnsi="Tahoma" w:cs="Tahoma"/>
                  <w:u w:val="single"/>
                </w:rPr>
                <w:t>http://school-collection.edu.ru</w:t>
              </w:r>
            </w:hyperlink>
          </w:p>
        </w:tc>
      </w:tr>
      <w:tr w:rsidR="00CD1CF6" w:rsidRPr="00CD1CF6" w:rsidTr="007F391D">
        <w:tc>
          <w:tcPr>
            <w:tcW w:w="869" w:type="dxa"/>
          </w:tcPr>
          <w:p w:rsidR="001705E6" w:rsidRPr="00CD1CF6" w:rsidRDefault="001705E6" w:rsidP="001705E6">
            <w:pPr>
              <w:rPr>
                <w:rFonts w:ascii="Times New Roman" w:eastAsia="Calibri" w:hAnsi="Times New Roman" w:cs="Times New Roman"/>
              </w:rPr>
            </w:pPr>
            <w:r w:rsidRPr="00CD1CF6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4502" w:type="dxa"/>
          </w:tcPr>
          <w:p w:rsidR="001705E6" w:rsidRPr="00CD1CF6" w:rsidRDefault="001705E6" w:rsidP="001705E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1CF6">
              <w:rPr>
                <w:rFonts w:ascii="Tahoma" w:eastAsia="Calibri" w:hAnsi="Tahoma" w:cs="Tahoma"/>
                <w:bCs/>
                <w:sz w:val="18"/>
                <w:szCs w:val="18"/>
              </w:rPr>
              <w:t>Портал "Информационно-коммуникационные технологии в образовании"</w:t>
            </w:r>
          </w:p>
        </w:tc>
        <w:tc>
          <w:tcPr>
            <w:tcW w:w="4200" w:type="dxa"/>
          </w:tcPr>
          <w:p w:rsidR="001705E6" w:rsidRPr="00CD1CF6" w:rsidRDefault="007245DF" w:rsidP="001705E6">
            <w:pPr>
              <w:rPr>
                <w:rFonts w:ascii="Times New Roman" w:eastAsia="Calibri" w:hAnsi="Times New Roman" w:cs="Times New Roman"/>
              </w:rPr>
            </w:pPr>
            <w:hyperlink r:id="rId8" w:tgtFrame="_blank" w:history="1">
              <w:r w:rsidR="001705E6" w:rsidRPr="00CD1CF6">
                <w:rPr>
                  <w:rFonts w:ascii="Tahoma" w:eastAsia="Calibri" w:hAnsi="Tahoma" w:cs="Tahoma"/>
                  <w:u w:val="single"/>
                </w:rPr>
                <w:t>http://www.ict.edu.ru</w:t>
              </w:r>
            </w:hyperlink>
          </w:p>
        </w:tc>
      </w:tr>
      <w:tr w:rsidR="00CD1CF6" w:rsidRPr="00CD1CF6" w:rsidTr="007F391D">
        <w:tc>
          <w:tcPr>
            <w:tcW w:w="869" w:type="dxa"/>
          </w:tcPr>
          <w:p w:rsidR="001705E6" w:rsidRPr="00CD1CF6" w:rsidRDefault="001705E6" w:rsidP="001705E6">
            <w:pPr>
              <w:rPr>
                <w:rFonts w:ascii="Times New Roman" w:eastAsia="Calibri" w:hAnsi="Times New Roman" w:cs="Times New Roman"/>
              </w:rPr>
            </w:pPr>
            <w:r w:rsidRPr="00CD1CF6"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4502" w:type="dxa"/>
          </w:tcPr>
          <w:p w:rsidR="001705E6" w:rsidRPr="00CD1CF6" w:rsidRDefault="001705E6" w:rsidP="001705E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1CF6">
              <w:rPr>
                <w:rFonts w:ascii="Tahoma" w:eastAsia="Calibri" w:hAnsi="Tahoma" w:cs="Tahoma"/>
                <w:bCs/>
                <w:sz w:val="18"/>
                <w:szCs w:val="18"/>
              </w:rPr>
              <w:t>Сетевые компьютерные практикумы по курсу «Информатика»</w:t>
            </w:r>
          </w:p>
        </w:tc>
        <w:tc>
          <w:tcPr>
            <w:tcW w:w="4200" w:type="dxa"/>
          </w:tcPr>
          <w:p w:rsidR="001705E6" w:rsidRPr="00CD1CF6" w:rsidRDefault="007245DF" w:rsidP="001705E6">
            <w:pPr>
              <w:rPr>
                <w:rFonts w:ascii="Times New Roman" w:eastAsia="Calibri" w:hAnsi="Times New Roman" w:cs="Times New Roman"/>
              </w:rPr>
            </w:pPr>
            <w:hyperlink r:id="rId9" w:tgtFrame="_blank" w:history="1">
              <w:r w:rsidR="001705E6" w:rsidRPr="00CD1CF6">
                <w:rPr>
                  <w:rFonts w:ascii="Tahoma" w:eastAsia="Calibri" w:hAnsi="Tahoma" w:cs="Tahoma"/>
                  <w:u w:val="single"/>
                </w:rPr>
                <w:t>http://webpractice.cm.ru</w:t>
              </w:r>
            </w:hyperlink>
          </w:p>
        </w:tc>
      </w:tr>
      <w:tr w:rsidR="00CD1CF6" w:rsidRPr="00CD1CF6" w:rsidTr="007F391D">
        <w:tc>
          <w:tcPr>
            <w:tcW w:w="869" w:type="dxa"/>
          </w:tcPr>
          <w:p w:rsidR="001705E6" w:rsidRPr="00CD1CF6" w:rsidRDefault="001705E6" w:rsidP="001705E6">
            <w:pPr>
              <w:ind w:left="360"/>
              <w:rPr>
                <w:rFonts w:ascii="Times New Roman" w:eastAsia="Calibri" w:hAnsi="Times New Roman" w:cs="Times New Roman"/>
              </w:rPr>
            </w:pPr>
            <w:r w:rsidRPr="00CD1CF6"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4502" w:type="dxa"/>
          </w:tcPr>
          <w:p w:rsidR="001705E6" w:rsidRPr="00CD1CF6" w:rsidRDefault="001705E6" w:rsidP="001705E6">
            <w:pPr>
              <w:jc w:val="both"/>
              <w:rPr>
                <w:rFonts w:ascii="Times New Roman" w:eastAsia="Calibri" w:hAnsi="Times New Roman" w:cs="Times New Roman"/>
              </w:rPr>
            </w:pPr>
            <w:r w:rsidRPr="00CD1CF6">
              <w:rPr>
                <w:rFonts w:ascii="Times New Roman" w:eastAsia="Calibri" w:hAnsi="Times New Roman" w:cs="Times New Roman"/>
              </w:rPr>
              <w:t>Официальный информационный портал ГИА</w:t>
            </w:r>
          </w:p>
        </w:tc>
        <w:tc>
          <w:tcPr>
            <w:tcW w:w="4200" w:type="dxa"/>
          </w:tcPr>
          <w:p w:rsidR="001705E6" w:rsidRPr="00CD1CF6" w:rsidRDefault="001705E6" w:rsidP="001705E6">
            <w:pPr>
              <w:jc w:val="both"/>
              <w:rPr>
                <w:rFonts w:ascii="Times New Roman" w:eastAsia="Calibri" w:hAnsi="Times New Roman" w:cs="Times New Roman"/>
              </w:rPr>
            </w:pPr>
            <w:r w:rsidRPr="00CD1CF6">
              <w:rPr>
                <w:rFonts w:ascii="Times New Roman" w:eastAsia="Calibri" w:hAnsi="Times New Roman" w:cs="Times New Roman"/>
              </w:rPr>
              <w:t>www/ege.ru</w:t>
            </w:r>
          </w:p>
        </w:tc>
      </w:tr>
      <w:tr w:rsidR="00CD1CF6" w:rsidRPr="00CD1CF6" w:rsidTr="007F391D">
        <w:tc>
          <w:tcPr>
            <w:tcW w:w="869" w:type="dxa"/>
          </w:tcPr>
          <w:p w:rsidR="001705E6" w:rsidRPr="00CD1CF6" w:rsidRDefault="001705E6" w:rsidP="001705E6">
            <w:pPr>
              <w:ind w:left="360"/>
              <w:rPr>
                <w:rFonts w:ascii="Times New Roman" w:eastAsia="Calibri" w:hAnsi="Times New Roman" w:cs="Times New Roman"/>
              </w:rPr>
            </w:pPr>
            <w:r w:rsidRPr="00CD1CF6">
              <w:rPr>
                <w:rFonts w:ascii="Times New Roman" w:eastAsia="Calibri" w:hAnsi="Times New Roman" w:cs="Times New Roman"/>
              </w:rPr>
              <w:t>13</w:t>
            </w:r>
          </w:p>
        </w:tc>
        <w:tc>
          <w:tcPr>
            <w:tcW w:w="4502" w:type="dxa"/>
          </w:tcPr>
          <w:p w:rsidR="001705E6" w:rsidRPr="00CD1CF6" w:rsidRDefault="001705E6" w:rsidP="001705E6">
            <w:pPr>
              <w:jc w:val="both"/>
              <w:rPr>
                <w:rFonts w:ascii="Times New Roman" w:eastAsia="Calibri" w:hAnsi="Times New Roman" w:cs="Times New Roman"/>
              </w:rPr>
            </w:pPr>
            <w:r w:rsidRPr="00CD1CF6">
              <w:rPr>
                <w:rFonts w:ascii="Times New Roman" w:eastAsia="Calibri" w:hAnsi="Times New Roman" w:cs="Times New Roman"/>
              </w:rPr>
              <w:t>Официальный информационный портал ЕГЭ</w:t>
            </w:r>
          </w:p>
        </w:tc>
        <w:tc>
          <w:tcPr>
            <w:tcW w:w="4200" w:type="dxa"/>
          </w:tcPr>
          <w:p w:rsidR="001705E6" w:rsidRPr="00CD1CF6" w:rsidRDefault="001705E6" w:rsidP="001705E6">
            <w:pPr>
              <w:jc w:val="both"/>
              <w:rPr>
                <w:rFonts w:ascii="Times New Roman" w:eastAsia="Calibri" w:hAnsi="Times New Roman" w:cs="Times New Roman"/>
              </w:rPr>
            </w:pPr>
            <w:r w:rsidRPr="00CD1CF6">
              <w:rPr>
                <w:rFonts w:ascii="Times New Roman" w:eastAsia="Calibri" w:hAnsi="Times New Roman" w:cs="Times New Roman"/>
              </w:rPr>
              <w:t>www/edu.ru</w:t>
            </w:r>
          </w:p>
        </w:tc>
      </w:tr>
      <w:tr w:rsidR="00CD1CF6" w:rsidRPr="00CD1CF6" w:rsidTr="007F391D">
        <w:tc>
          <w:tcPr>
            <w:tcW w:w="869" w:type="dxa"/>
          </w:tcPr>
          <w:p w:rsidR="001705E6" w:rsidRPr="00CD1CF6" w:rsidRDefault="001705E6" w:rsidP="001705E6">
            <w:pPr>
              <w:rPr>
                <w:rFonts w:ascii="Times New Roman" w:eastAsia="Calibri" w:hAnsi="Times New Roman" w:cs="Times New Roman"/>
              </w:rPr>
            </w:pPr>
            <w:r w:rsidRPr="00CD1CF6">
              <w:rPr>
                <w:rFonts w:ascii="Times New Roman" w:eastAsia="Calibri" w:hAnsi="Times New Roman" w:cs="Times New Roman"/>
              </w:rPr>
              <w:lastRenderedPageBreak/>
              <w:t>14</w:t>
            </w:r>
          </w:p>
        </w:tc>
        <w:tc>
          <w:tcPr>
            <w:tcW w:w="4502" w:type="dxa"/>
          </w:tcPr>
          <w:p w:rsidR="001705E6" w:rsidRPr="00CD1CF6" w:rsidRDefault="001705E6" w:rsidP="001705E6">
            <w:pPr>
              <w:rPr>
                <w:rFonts w:ascii="Times New Roman" w:eastAsia="Calibri" w:hAnsi="Times New Roman" w:cs="Times New Roman"/>
              </w:rPr>
            </w:pPr>
            <w:r w:rsidRPr="00CD1CF6">
              <w:rPr>
                <w:rFonts w:ascii="Arial" w:eastAsia="Calibri" w:hAnsi="Arial" w:cs="Arial"/>
                <w:shd w:val="clear" w:color="auto" w:fill="FFFFFF"/>
              </w:rPr>
              <w:t xml:space="preserve">презентационных ресурсов </w:t>
            </w:r>
          </w:p>
        </w:tc>
        <w:tc>
          <w:tcPr>
            <w:tcW w:w="4200" w:type="dxa"/>
          </w:tcPr>
          <w:p w:rsidR="001705E6" w:rsidRPr="00CD1CF6" w:rsidRDefault="001705E6" w:rsidP="001705E6">
            <w:pPr>
              <w:rPr>
                <w:rFonts w:ascii="Times New Roman" w:eastAsia="Calibri" w:hAnsi="Times New Roman" w:cs="Times New Roman"/>
              </w:rPr>
            </w:pPr>
            <w:r w:rsidRPr="00CD1CF6">
              <w:rPr>
                <w:rFonts w:ascii="Times New Roman" w:eastAsia="Calibri" w:hAnsi="Times New Roman" w:cs="Times New Roman"/>
                <w:u w:val="single"/>
              </w:rPr>
              <w:t xml:space="preserve">http://pedsovet. </w:t>
            </w:r>
            <w:proofErr w:type="spellStart"/>
            <w:r w:rsidRPr="00CD1CF6">
              <w:rPr>
                <w:rFonts w:ascii="Times New Roman" w:eastAsia="Calibri" w:hAnsi="Times New Roman" w:cs="Times New Roman"/>
                <w:u w:val="single"/>
              </w:rPr>
              <w:t>su</w:t>
            </w:r>
            <w:proofErr w:type="spellEnd"/>
            <w:r w:rsidRPr="00CD1CF6">
              <w:rPr>
                <w:rFonts w:ascii="Times New Roman" w:eastAsia="Calibri" w:hAnsi="Times New Roman" w:cs="Times New Roman"/>
                <w:u w:val="single"/>
              </w:rPr>
              <w:t>/</w:t>
            </w:r>
            <w:proofErr w:type="spellStart"/>
            <w:r w:rsidRPr="00CD1CF6">
              <w:rPr>
                <w:rFonts w:ascii="Times New Roman" w:eastAsia="Calibri" w:hAnsi="Times New Roman" w:cs="Times New Roman"/>
                <w:u w:val="single"/>
              </w:rPr>
              <w:t>load</w:t>
            </w:r>
            <w:proofErr w:type="spellEnd"/>
            <w:r w:rsidRPr="00CD1CF6">
              <w:rPr>
                <w:rFonts w:ascii="Times New Roman" w:eastAsia="Calibri" w:hAnsi="Times New Roman" w:cs="Times New Roman"/>
                <w:u w:val="single"/>
              </w:rPr>
              <w:t>/135</w:t>
            </w:r>
          </w:p>
        </w:tc>
      </w:tr>
      <w:tr w:rsidR="00CD1CF6" w:rsidRPr="00CD1CF6" w:rsidTr="007F391D">
        <w:tc>
          <w:tcPr>
            <w:tcW w:w="869" w:type="dxa"/>
          </w:tcPr>
          <w:p w:rsidR="001705E6" w:rsidRPr="00CD1CF6" w:rsidRDefault="001705E6" w:rsidP="001705E6">
            <w:pPr>
              <w:rPr>
                <w:rFonts w:ascii="Times New Roman" w:eastAsia="Calibri" w:hAnsi="Times New Roman" w:cs="Times New Roman"/>
              </w:rPr>
            </w:pPr>
            <w:r w:rsidRPr="00CD1CF6"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4502" w:type="dxa"/>
          </w:tcPr>
          <w:p w:rsidR="001705E6" w:rsidRPr="00CD1CF6" w:rsidRDefault="001705E6" w:rsidP="001705E6">
            <w:pPr>
              <w:rPr>
                <w:rFonts w:ascii="Times New Roman" w:eastAsia="Calibri" w:hAnsi="Times New Roman" w:cs="Times New Roman"/>
              </w:rPr>
            </w:pPr>
            <w:r w:rsidRPr="00CD1CF6">
              <w:rPr>
                <w:rFonts w:ascii="Arial" w:eastAsia="Calibri" w:hAnsi="Arial" w:cs="Arial"/>
                <w:shd w:val="clear" w:color="auto" w:fill="FFFFFF"/>
              </w:rPr>
              <w:t xml:space="preserve"> мультимедиа ЭОР </w:t>
            </w:r>
          </w:p>
        </w:tc>
        <w:tc>
          <w:tcPr>
            <w:tcW w:w="4200" w:type="dxa"/>
          </w:tcPr>
          <w:p w:rsidR="001705E6" w:rsidRPr="00CD1CF6" w:rsidRDefault="001705E6" w:rsidP="001705E6">
            <w:pPr>
              <w:widowControl w:val="0"/>
              <w:overflowPunct w:val="0"/>
              <w:autoSpaceDE w:val="0"/>
              <w:autoSpaceDN w:val="0"/>
              <w:adjustRightInd w:val="0"/>
              <w:ind w:left="360"/>
              <w:jc w:val="both"/>
              <w:rPr>
                <w:rFonts w:ascii="Times New Roman" w:eastAsia="Calibri" w:hAnsi="Times New Roman" w:cs="Times New Roman"/>
              </w:rPr>
            </w:pPr>
            <w:r w:rsidRPr="00CD1CF6">
              <w:rPr>
                <w:rFonts w:ascii="Times New Roman" w:eastAsia="Calibri" w:hAnsi="Times New Roman" w:cs="Times New Roman"/>
                <w:u w:val="single"/>
              </w:rPr>
              <w:t>http://www.uchportal.ru/load/28</w:t>
            </w:r>
            <w:r w:rsidRPr="00CD1CF6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1705E6" w:rsidRPr="00CD1CF6" w:rsidRDefault="001705E6" w:rsidP="001705E6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CD1CF6" w:rsidRPr="00CD1CF6" w:rsidTr="007F391D">
        <w:tc>
          <w:tcPr>
            <w:tcW w:w="869" w:type="dxa"/>
          </w:tcPr>
          <w:p w:rsidR="001705E6" w:rsidRPr="00CD1CF6" w:rsidRDefault="001705E6" w:rsidP="001705E6">
            <w:pPr>
              <w:rPr>
                <w:rFonts w:ascii="Times New Roman" w:eastAsia="Calibri" w:hAnsi="Times New Roman" w:cs="Times New Roman"/>
              </w:rPr>
            </w:pPr>
            <w:r w:rsidRPr="00CD1CF6">
              <w:rPr>
                <w:rFonts w:ascii="Times New Roman" w:eastAsia="Calibri" w:hAnsi="Times New Roman" w:cs="Times New Roman"/>
              </w:rPr>
              <w:t>16</w:t>
            </w:r>
          </w:p>
        </w:tc>
        <w:tc>
          <w:tcPr>
            <w:tcW w:w="4502" w:type="dxa"/>
          </w:tcPr>
          <w:p w:rsidR="001705E6" w:rsidRPr="00CD1CF6" w:rsidRDefault="001705E6" w:rsidP="001705E6">
            <w:pPr>
              <w:rPr>
                <w:rFonts w:ascii="Times New Roman" w:eastAsia="Calibri" w:hAnsi="Times New Roman" w:cs="Times New Roman"/>
              </w:rPr>
            </w:pPr>
            <w:r w:rsidRPr="00CD1CF6">
              <w:rPr>
                <w:rFonts w:ascii="Arial" w:eastAsia="Calibri" w:hAnsi="Arial" w:cs="Arial"/>
                <w:shd w:val="clear" w:color="auto" w:fill="FFFFFF"/>
              </w:rPr>
              <w:t xml:space="preserve">ресурсы для интерактивных школьных досок </w:t>
            </w:r>
          </w:p>
        </w:tc>
        <w:tc>
          <w:tcPr>
            <w:tcW w:w="4200" w:type="dxa"/>
          </w:tcPr>
          <w:p w:rsidR="001705E6" w:rsidRPr="00CD1CF6" w:rsidRDefault="001705E6" w:rsidP="001705E6">
            <w:pPr>
              <w:rPr>
                <w:rFonts w:ascii="Times New Roman" w:eastAsia="Calibri" w:hAnsi="Times New Roman" w:cs="Times New Roman"/>
              </w:rPr>
            </w:pPr>
            <w:r w:rsidRPr="00CD1CF6">
              <w:rPr>
                <w:rFonts w:ascii="Times New Roman" w:eastAsia="Calibri" w:hAnsi="Times New Roman" w:cs="Times New Roman"/>
                <w:u w:val="single"/>
              </w:rPr>
              <w:t>http://www.matematika-na.ru</w:t>
            </w:r>
          </w:p>
        </w:tc>
      </w:tr>
      <w:tr w:rsidR="00CD1CF6" w:rsidRPr="00CD1CF6" w:rsidTr="007F391D">
        <w:tc>
          <w:tcPr>
            <w:tcW w:w="869" w:type="dxa"/>
          </w:tcPr>
          <w:p w:rsidR="001705E6" w:rsidRPr="00CD1CF6" w:rsidRDefault="001705E6" w:rsidP="001705E6">
            <w:pPr>
              <w:ind w:left="360"/>
              <w:rPr>
                <w:rFonts w:ascii="Times New Roman" w:eastAsia="Calibri" w:hAnsi="Times New Roman" w:cs="Times New Roman"/>
              </w:rPr>
            </w:pPr>
            <w:r w:rsidRPr="00CD1CF6">
              <w:rPr>
                <w:rFonts w:ascii="Times New Roman" w:eastAsia="Calibri" w:hAnsi="Times New Roman" w:cs="Times New Roman"/>
              </w:rPr>
              <w:t>17</w:t>
            </w:r>
          </w:p>
        </w:tc>
        <w:tc>
          <w:tcPr>
            <w:tcW w:w="4502" w:type="dxa"/>
          </w:tcPr>
          <w:p w:rsidR="001705E6" w:rsidRPr="00CD1CF6" w:rsidRDefault="001705E6" w:rsidP="001705E6">
            <w:pPr>
              <w:jc w:val="both"/>
              <w:rPr>
                <w:rFonts w:ascii="Calibri" w:eastAsia="Calibri" w:hAnsi="Calibri" w:cs="Times New Roman"/>
              </w:rPr>
            </w:pPr>
            <w:r w:rsidRPr="00CD1CF6">
              <w:rPr>
                <w:rFonts w:ascii="Times New Roman" w:eastAsia="Times New Roman" w:hAnsi="Times New Roman" w:cs="Times New Roman"/>
              </w:rPr>
              <w:t>Библиотека методических материалов для учителя</w:t>
            </w:r>
          </w:p>
        </w:tc>
        <w:tc>
          <w:tcPr>
            <w:tcW w:w="4200" w:type="dxa"/>
          </w:tcPr>
          <w:p w:rsidR="001705E6" w:rsidRPr="00CD1CF6" w:rsidRDefault="007245DF" w:rsidP="001705E6">
            <w:pPr>
              <w:jc w:val="both"/>
              <w:rPr>
                <w:rFonts w:ascii="Calibri" w:eastAsia="Calibri" w:hAnsi="Calibri" w:cs="Times New Roman"/>
              </w:rPr>
            </w:pPr>
            <w:hyperlink r:id="rId10" w:history="1">
              <w:r w:rsidR="001705E6" w:rsidRPr="00CD1CF6">
                <w:rPr>
                  <w:rFonts w:ascii="Times New Roman" w:eastAsia="Times New Roman" w:hAnsi="Times New Roman" w:cs="Times New Roman"/>
                  <w:u w:val="single"/>
                </w:rPr>
                <w:t>http://www.metod-kopilka.ru</w:t>
              </w:r>
            </w:hyperlink>
          </w:p>
        </w:tc>
      </w:tr>
      <w:tr w:rsidR="00CD1CF6" w:rsidRPr="00CD1CF6" w:rsidTr="007F391D">
        <w:tc>
          <w:tcPr>
            <w:tcW w:w="869" w:type="dxa"/>
          </w:tcPr>
          <w:p w:rsidR="001705E6" w:rsidRPr="00CD1CF6" w:rsidRDefault="001705E6" w:rsidP="001705E6">
            <w:pPr>
              <w:ind w:left="360"/>
              <w:rPr>
                <w:rFonts w:ascii="Times New Roman" w:eastAsia="Calibri" w:hAnsi="Times New Roman" w:cs="Times New Roman"/>
              </w:rPr>
            </w:pPr>
            <w:r w:rsidRPr="00CD1CF6">
              <w:rPr>
                <w:rFonts w:ascii="Times New Roman" w:eastAsia="Calibri" w:hAnsi="Times New Roman" w:cs="Times New Roman"/>
              </w:rPr>
              <w:t>18</w:t>
            </w:r>
          </w:p>
        </w:tc>
        <w:tc>
          <w:tcPr>
            <w:tcW w:w="4502" w:type="dxa"/>
          </w:tcPr>
          <w:p w:rsidR="001705E6" w:rsidRPr="00CD1CF6" w:rsidRDefault="001705E6" w:rsidP="001705E6">
            <w:pPr>
              <w:jc w:val="both"/>
              <w:rPr>
                <w:rFonts w:ascii="Calibri" w:eastAsia="Calibri" w:hAnsi="Calibri" w:cs="Times New Roman"/>
              </w:rPr>
            </w:pPr>
            <w:proofErr w:type="spellStart"/>
            <w:r w:rsidRPr="00CD1CF6">
              <w:rPr>
                <w:rFonts w:ascii="Times New Roman" w:eastAsia="Times New Roman" w:hAnsi="Times New Roman" w:cs="Times New Roman"/>
              </w:rPr>
              <w:t>Видеохостинг</w:t>
            </w:r>
            <w:proofErr w:type="spellEnd"/>
            <w:r w:rsidRPr="00CD1CF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D1CF6">
              <w:rPr>
                <w:rFonts w:ascii="Times New Roman" w:eastAsia="Times New Roman" w:hAnsi="Times New Roman" w:cs="Times New Roman"/>
              </w:rPr>
              <w:t>youtube</w:t>
            </w:r>
            <w:proofErr w:type="spellEnd"/>
          </w:p>
        </w:tc>
        <w:tc>
          <w:tcPr>
            <w:tcW w:w="4200" w:type="dxa"/>
          </w:tcPr>
          <w:p w:rsidR="001705E6" w:rsidRPr="00CD1CF6" w:rsidRDefault="007245DF" w:rsidP="001705E6">
            <w:pPr>
              <w:jc w:val="both"/>
              <w:rPr>
                <w:rFonts w:ascii="Calibri" w:eastAsia="Calibri" w:hAnsi="Calibri" w:cs="Times New Roman"/>
              </w:rPr>
            </w:pPr>
            <w:hyperlink r:id="rId11" w:history="1">
              <w:r w:rsidR="001705E6" w:rsidRPr="00CD1CF6">
                <w:rPr>
                  <w:rFonts w:ascii="Times New Roman" w:eastAsia="Times New Roman" w:hAnsi="Times New Roman" w:cs="Times New Roman"/>
                  <w:u w:val="single"/>
                </w:rPr>
                <w:t>http://www</w:t>
              </w:r>
            </w:hyperlink>
            <w:r w:rsidR="001705E6" w:rsidRPr="00CD1CF6">
              <w:rPr>
                <w:rFonts w:ascii="Times New Roman" w:eastAsia="Times New Roman" w:hAnsi="Times New Roman" w:cs="Times New Roman"/>
              </w:rPr>
              <w:t>. youtube.ru</w:t>
            </w:r>
          </w:p>
        </w:tc>
      </w:tr>
      <w:tr w:rsidR="00CD1CF6" w:rsidRPr="00CD1CF6" w:rsidTr="007F391D">
        <w:tc>
          <w:tcPr>
            <w:tcW w:w="869" w:type="dxa"/>
          </w:tcPr>
          <w:p w:rsidR="001705E6" w:rsidRPr="00CD1CF6" w:rsidRDefault="001705E6" w:rsidP="001705E6">
            <w:pPr>
              <w:ind w:left="720"/>
              <w:contextualSpacing/>
              <w:rPr>
                <w:rFonts w:ascii="Times New Roman" w:eastAsia="Calibri" w:hAnsi="Times New Roman" w:cs="Times New Roman"/>
              </w:rPr>
            </w:pPr>
            <w:r w:rsidRPr="00CD1CF6">
              <w:rPr>
                <w:rFonts w:ascii="Times New Roman" w:eastAsia="Calibri" w:hAnsi="Times New Roman" w:cs="Times New Roman"/>
              </w:rPr>
              <w:t>19</w:t>
            </w:r>
          </w:p>
        </w:tc>
        <w:tc>
          <w:tcPr>
            <w:tcW w:w="4502" w:type="dxa"/>
          </w:tcPr>
          <w:p w:rsidR="001705E6" w:rsidRPr="00CD1CF6" w:rsidRDefault="001705E6" w:rsidP="001705E6">
            <w:pPr>
              <w:jc w:val="both"/>
              <w:rPr>
                <w:rFonts w:ascii="Calibri" w:eastAsia="Calibri" w:hAnsi="Calibri" w:cs="Times New Roman"/>
              </w:rPr>
            </w:pPr>
            <w:r w:rsidRPr="00CD1CF6">
              <w:rPr>
                <w:rFonts w:ascii="Times New Roman" w:eastAsia="Times New Roman" w:hAnsi="Times New Roman" w:cs="Times New Roman"/>
              </w:rPr>
              <w:t xml:space="preserve">Федеральный портал Российского образования </w:t>
            </w:r>
          </w:p>
        </w:tc>
        <w:tc>
          <w:tcPr>
            <w:tcW w:w="4200" w:type="dxa"/>
          </w:tcPr>
          <w:p w:rsidR="001705E6" w:rsidRPr="00CD1CF6" w:rsidRDefault="007245DF" w:rsidP="001705E6">
            <w:pPr>
              <w:jc w:val="both"/>
              <w:rPr>
                <w:rFonts w:ascii="Calibri" w:eastAsia="Calibri" w:hAnsi="Calibri" w:cs="Times New Roman"/>
              </w:rPr>
            </w:pPr>
            <w:hyperlink r:id="rId12" w:history="1">
              <w:r w:rsidR="001705E6" w:rsidRPr="00CD1CF6">
                <w:rPr>
                  <w:rFonts w:ascii="Times New Roman" w:eastAsia="Times New Roman" w:hAnsi="Times New Roman" w:cs="Times New Roman"/>
                  <w:u w:val="single"/>
                </w:rPr>
                <w:t>http://www.edu.ru</w:t>
              </w:r>
            </w:hyperlink>
          </w:p>
        </w:tc>
      </w:tr>
      <w:tr w:rsidR="00CD1CF6" w:rsidRPr="00CD1CF6" w:rsidTr="007F391D">
        <w:tc>
          <w:tcPr>
            <w:tcW w:w="869" w:type="dxa"/>
          </w:tcPr>
          <w:p w:rsidR="001705E6" w:rsidRPr="00CD1CF6" w:rsidRDefault="001705E6" w:rsidP="001705E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D1CF6"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4502" w:type="dxa"/>
          </w:tcPr>
          <w:p w:rsidR="001705E6" w:rsidRPr="00CD1CF6" w:rsidRDefault="001705E6" w:rsidP="001705E6">
            <w:pPr>
              <w:rPr>
                <w:rFonts w:ascii="Times New Roman" w:eastAsia="Calibri" w:hAnsi="Times New Roman" w:cs="Times New Roman"/>
              </w:rPr>
            </w:pPr>
            <w:r w:rsidRPr="00CD1CF6">
              <w:rPr>
                <w:rFonts w:ascii="Times New Roman" w:eastAsia="Calibri" w:hAnsi="Times New Roman" w:cs="Times New Roman"/>
              </w:rPr>
              <w:t>Сайт «Педсовет»</w:t>
            </w:r>
          </w:p>
        </w:tc>
        <w:tc>
          <w:tcPr>
            <w:tcW w:w="4200" w:type="dxa"/>
          </w:tcPr>
          <w:p w:rsidR="001705E6" w:rsidRPr="00CD1CF6" w:rsidRDefault="001705E6" w:rsidP="001705E6">
            <w:pPr>
              <w:rPr>
                <w:rFonts w:ascii="Times New Roman" w:eastAsia="Calibri" w:hAnsi="Times New Roman" w:cs="Times New Roman"/>
              </w:rPr>
            </w:pPr>
            <w:r w:rsidRPr="00CD1CF6">
              <w:rPr>
                <w:rFonts w:ascii="Times New Roman" w:eastAsia="Calibri" w:hAnsi="Times New Roman" w:cs="Times New Roman"/>
              </w:rPr>
              <w:t>http://pedsovet.org</w:t>
            </w:r>
          </w:p>
        </w:tc>
      </w:tr>
    </w:tbl>
    <w:p w:rsidR="001705E6" w:rsidRPr="00CD1CF6" w:rsidRDefault="001705E6" w:rsidP="001705E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1CF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8 </w:t>
      </w:r>
      <w:proofErr w:type="gramStart"/>
      <w:r w:rsidRPr="00CD1CF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учебных</w:t>
      </w:r>
      <w:proofErr w:type="gramEnd"/>
      <w:r w:rsidRPr="00CD1CF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кабинета</w:t>
      </w:r>
      <w:r w:rsidRPr="00CD1C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полностью оснащены мультимедийным оборудованием.</w:t>
      </w:r>
    </w:p>
    <w:p w:rsidR="001705E6" w:rsidRPr="00CD1CF6" w:rsidRDefault="001705E6" w:rsidP="001705E6">
      <w:pPr>
        <w:tabs>
          <w:tab w:val="left" w:pos="0"/>
          <w:tab w:val="left" w:pos="153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1CF6">
        <w:rPr>
          <w:rFonts w:ascii="Times New Roman" w:eastAsia="Times New Roman" w:hAnsi="Times New Roman" w:cs="Times New Roman"/>
          <w:sz w:val="26"/>
          <w:szCs w:val="26"/>
          <w:lang w:eastAsia="ru-RU"/>
        </w:rPr>
        <w:t>Оборудовано компьютерной техникой рабочее место библиотекаря, 4 рабочих мест членов администрации.</w:t>
      </w:r>
      <w:r w:rsidRPr="00CD1CF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1705E6" w:rsidRPr="00CD1CF6" w:rsidRDefault="001705E6" w:rsidP="001705E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1C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Процент активных пользователей компьютера среди учителей составляет </w:t>
      </w:r>
      <w:r w:rsidRPr="00CD1CF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65%</w:t>
      </w:r>
      <w:r w:rsidRPr="00CD1C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общего числа педагогических работников школы.</w:t>
      </w:r>
    </w:p>
    <w:p w:rsidR="001705E6" w:rsidRPr="00CD1CF6" w:rsidRDefault="001705E6" w:rsidP="001705E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1CF6">
        <w:rPr>
          <w:rFonts w:ascii="Times New Roman" w:eastAsia="Times New Roman" w:hAnsi="Times New Roman" w:cs="Times New Roman"/>
          <w:sz w:val="26"/>
          <w:szCs w:val="26"/>
          <w:lang w:eastAsia="ru-RU"/>
        </w:rPr>
        <w:t>В последнее время традиционным стало применение мультимедийного компьютерного оборудования при проведении внеклассных мероприятий. Компьютерное сопровождение неоднократно применялось при проведении классных часов, внеклассных мероприятий, открытых уроков, родительских собраний и других мероприятий.</w:t>
      </w:r>
    </w:p>
    <w:p w:rsidR="001705E6" w:rsidRPr="00CD1CF6" w:rsidRDefault="001705E6" w:rsidP="001705E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1C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Компьютерное сопровождение позволяет проводить на более высоком уровне заседания педагогических советов и конференций различного уровня. </w:t>
      </w:r>
    </w:p>
    <w:p w:rsidR="001705E6" w:rsidRPr="00CD1CF6" w:rsidRDefault="001705E6" w:rsidP="001705E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1CF6">
        <w:rPr>
          <w:rFonts w:ascii="Times New Roman" w:eastAsia="Times New Roman" w:hAnsi="Times New Roman" w:cs="Times New Roman"/>
          <w:sz w:val="26"/>
          <w:szCs w:val="26"/>
          <w:lang w:eastAsia="ru-RU"/>
        </w:rPr>
        <w:t>Учителями школы проведена большая методическая работа по подбору материалов для проведения уроков с применением современных мультимедийных технологий.</w:t>
      </w:r>
    </w:p>
    <w:p w:rsidR="001705E6" w:rsidRPr="00CD1CF6" w:rsidRDefault="001705E6" w:rsidP="001705E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1C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Хороший уровень владения компьютерными технологиями большинства учителей и учеников, активное участие в мероприятиях разного уровня и достаточно грамотное оформление работ, в т. ч. презентаций к ним. Однако имеющаяся материальная база является еще недостаточной для высокой реализации планов школы по информатизации учебного процесса. </w:t>
      </w:r>
    </w:p>
    <w:p w:rsidR="001705E6" w:rsidRPr="00CD1CF6" w:rsidRDefault="001705E6" w:rsidP="001705E6">
      <w:pPr>
        <w:tabs>
          <w:tab w:val="left" w:pos="0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705E6" w:rsidRPr="00CD1CF6" w:rsidRDefault="001705E6" w:rsidP="001705E6">
      <w:pPr>
        <w:keepNext/>
        <w:spacing w:before="240"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ar-SA"/>
        </w:rPr>
      </w:pPr>
      <w:bookmarkStart w:id="13" w:name="_Toc427907090"/>
      <w:bookmarkStart w:id="14" w:name="_Toc451165168"/>
      <w:r w:rsidRPr="00CD1CF6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ar-SA"/>
        </w:rPr>
        <w:t>2.8. Анализ качества образования 5-11 классов</w:t>
      </w:r>
      <w:bookmarkEnd w:id="13"/>
      <w:bookmarkEnd w:id="14"/>
    </w:p>
    <w:p w:rsidR="001705E6" w:rsidRPr="00CD1CF6" w:rsidRDefault="001705E6" w:rsidP="001705E6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CD1CF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Переход в 5 класс – важный рубеж в жизни каждого школьника. Поэтому пятиклассники всегда находятся под пристальным наблюдением администрации, психологической службы в период адаптации к условиям обучения в среднем звене. В новом учебном году мы открыли из двух 5-х классов третий 5-й класс с углубленным изучением математики. </w:t>
      </w:r>
    </w:p>
    <w:p w:rsidR="001705E6" w:rsidRPr="00CD1CF6" w:rsidRDefault="001705E6" w:rsidP="001705E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CF6">
        <w:rPr>
          <w:rFonts w:ascii="Times New Roman" w:eastAsia="Times New Roman" w:hAnsi="Times New Roman" w:cs="Times New Roman"/>
          <w:sz w:val="24"/>
          <w:szCs w:val="24"/>
          <w:lang w:eastAsia="ru-RU"/>
        </w:rPr>
        <w:t>В школе скомплектовано три 5-х класса из 67 учащихся.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392"/>
        <w:gridCol w:w="1794"/>
        <w:gridCol w:w="1682"/>
        <w:gridCol w:w="1800"/>
        <w:gridCol w:w="1298"/>
      </w:tblGrid>
      <w:tr w:rsidR="00CD1CF6" w:rsidRPr="00CD1CF6" w:rsidTr="007F391D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CD1CF6">
              <w:rPr>
                <w:sz w:val="24"/>
                <w:szCs w:val="24"/>
              </w:rPr>
              <w:t>Гендерно – возрастные признаки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CD1CF6">
              <w:rPr>
                <w:sz w:val="24"/>
                <w:szCs w:val="24"/>
              </w:rPr>
              <w:t xml:space="preserve">5а </w:t>
            </w:r>
          </w:p>
          <w:p w:rsidR="001705E6" w:rsidRPr="00CD1CF6" w:rsidRDefault="001705E6" w:rsidP="001705E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CD1CF6">
              <w:rPr>
                <w:sz w:val="24"/>
                <w:szCs w:val="24"/>
              </w:rPr>
              <w:t>(23 учащихся)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CD1CF6">
              <w:rPr>
                <w:sz w:val="24"/>
                <w:szCs w:val="24"/>
              </w:rPr>
              <w:t xml:space="preserve">5б </w:t>
            </w:r>
          </w:p>
          <w:p w:rsidR="001705E6" w:rsidRPr="00CD1CF6" w:rsidRDefault="001705E6" w:rsidP="001705E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CD1CF6">
              <w:rPr>
                <w:sz w:val="24"/>
                <w:szCs w:val="24"/>
              </w:rPr>
              <w:t>(18 учащийся)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CD1CF6">
              <w:rPr>
                <w:sz w:val="24"/>
                <w:szCs w:val="24"/>
              </w:rPr>
              <w:t xml:space="preserve">5в </w:t>
            </w:r>
          </w:p>
          <w:p w:rsidR="001705E6" w:rsidRPr="00CD1CF6" w:rsidRDefault="001705E6" w:rsidP="001705E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CD1CF6">
              <w:rPr>
                <w:sz w:val="24"/>
                <w:szCs w:val="24"/>
              </w:rPr>
              <w:t>(16 учащихся)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CD1CF6">
              <w:rPr>
                <w:sz w:val="24"/>
                <w:szCs w:val="24"/>
              </w:rPr>
              <w:t>Всего по признакам</w:t>
            </w:r>
          </w:p>
        </w:tc>
      </w:tr>
      <w:tr w:rsidR="00CD1CF6" w:rsidRPr="00CD1CF6" w:rsidTr="007F391D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CD1CF6">
              <w:rPr>
                <w:sz w:val="24"/>
                <w:szCs w:val="24"/>
              </w:rPr>
              <w:t>мальчиков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CD1CF6">
              <w:rPr>
                <w:sz w:val="24"/>
                <w:szCs w:val="24"/>
              </w:rPr>
              <w:t>13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CD1CF6">
              <w:rPr>
                <w:sz w:val="24"/>
                <w:szCs w:val="24"/>
              </w:rPr>
              <w:t>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CD1CF6">
              <w:rPr>
                <w:sz w:val="24"/>
                <w:szCs w:val="24"/>
              </w:rPr>
              <w:t>7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CD1CF6">
              <w:rPr>
                <w:sz w:val="24"/>
                <w:szCs w:val="24"/>
              </w:rPr>
              <w:t>29</w:t>
            </w:r>
          </w:p>
        </w:tc>
      </w:tr>
      <w:tr w:rsidR="00CD1CF6" w:rsidRPr="00CD1CF6" w:rsidTr="007F391D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CD1CF6">
              <w:rPr>
                <w:sz w:val="24"/>
                <w:szCs w:val="24"/>
              </w:rPr>
              <w:t>девочек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CD1CF6">
              <w:rPr>
                <w:sz w:val="24"/>
                <w:szCs w:val="24"/>
              </w:rPr>
              <w:t>10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CD1CF6">
              <w:rPr>
                <w:sz w:val="24"/>
                <w:szCs w:val="24"/>
              </w:rPr>
              <w:t>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CD1CF6">
              <w:rPr>
                <w:sz w:val="24"/>
                <w:szCs w:val="24"/>
              </w:rPr>
              <w:t>9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CD1CF6">
              <w:rPr>
                <w:sz w:val="24"/>
                <w:szCs w:val="24"/>
              </w:rPr>
              <w:t>28</w:t>
            </w:r>
          </w:p>
        </w:tc>
      </w:tr>
      <w:tr w:rsidR="00CD1CF6" w:rsidRPr="00CD1CF6" w:rsidTr="007F391D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CD1CF6">
              <w:rPr>
                <w:sz w:val="24"/>
                <w:szCs w:val="24"/>
              </w:rPr>
              <w:t>2005 г.р.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CD1CF6">
              <w:rPr>
                <w:sz w:val="24"/>
                <w:szCs w:val="24"/>
              </w:rPr>
              <w:t>10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CD1CF6">
              <w:rPr>
                <w:sz w:val="24"/>
                <w:szCs w:val="24"/>
              </w:rPr>
              <w:t>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CD1CF6">
              <w:rPr>
                <w:sz w:val="24"/>
                <w:szCs w:val="24"/>
              </w:rPr>
              <w:t>3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CD1CF6">
              <w:rPr>
                <w:sz w:val="24"/>
                <w:szCs w:val="24"/>
              </w:rPr>
              <w:t>3</w:t>
            </w:r>
          </w:p>
        </w:tc>
      </w:tr>
      <w:tr w:rsidR="00CD1CF6" w:rsidRPr="00CD1CF6" w:rsidTr="007F391D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CD1CF6">
              <w:rPr>
                <w:sz w:val="24"/>
                <w:szCs w:val="24"/>
              </w:rPr>
              <w:t>2006 г.р.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CD1CF6">
              <w:rPr>
                <w:sz w:val="24"/>
                <w:szCs w:val="24"/>
              </w:rPr>
              <w:t>12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CD1CF6">
              <w:rPr>
                <w:sz w:val="24"/>
                <w:szCs w:val="24"/>
              </w:rPr>
              <w:t>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CD1CF6">
              <w:rPr>
                <w:sz w:val="24"/>
                <w:szCs w:val="24"/>
              </w:rPr>
              <w:t>13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CD1CF6">
              <w:rPr>
                <w:sz w:val="24"/>
                <w:szCs w:val="24"/>
              </w:rPr>
              <w:t>58</w:t>
            </w:r>
          </w:p>
        </w:tc>
      </w:tr>
      <w:tr w:rsidR="00CD1CF6" w:rsidRPr="00CD1CF6" w:rsidTr="007F391D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CD1CF6">
              <w:rPr>
                <w:sz w:val="24"/>
                <w:szCs w:val="24"/>
              </w:rPr>
              <w:lastRenderedPageBreak/>
              <w:t xml:space="preserve">2004 </w:t>
            </w:r>
            <w:proofErr w:type="spellStart"/>
            <w:r w:rsidRPr="00CD1CF6">
              <w:rPr>
                <w:sz w:val="24"/>
                <w:szCs w:val="24"/>
              </w:rPr>
              <w:t>г</w:t>
            </w:r>
            <w:proofErr w:type="gramStart"/>
            <w:r w:rsidRPr="00CD1CF6">
              <w:rPr>
                <w:sz w:val="24"/>
                <w:szCs w:val="24"/>
              </w:rPr>
              <w:t>.р</w:t>
            </w:r>
            <w:proofErr w:type="spellEnd"/>
            <w:proofErr w:type="gram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CD1CF6">
              <w:rPr>
                <w:sz w:val="24"/>
                <w:szCs w:val="24"/>
              </w:rPr>
              <w:t>1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CD1CF6">
              <w:rPr>
                <w:sz w:val="24"/>
                <w:szCs w:val="24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</w:tbl>
    <w:p w:rsidR="001705E6" w:rsidRPr="00CD1CF6" w:rsidRDefault="001705E6" w:rsidP="001705E6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CD1CF6">
        <w:rPr>
          <w:rFonts w:ascii="Times New Roman" w:eastAsia="Times New Roman" w:hAnsi="Times New Roman" w:cs="Times New Roman"/>
          <w:sz w:val="26"/>
          <w:szCs w:val="26"/>
          <w:lang w:eastAsia="ar-SA"/>
        </w:rPr>
        <w:t>В сентябре 2016 года был разработан и утвержден план работы по обеспечению успешной адаптации пятиклассников. В течени</w:t>
      </w:r>
      <w:proofErr w:type="gramStart"/>
      <w:r w:rsidRPr="00CD1CF6">
        <w:rPr>
          <w:rFonts w:ascii="Times New Roman" w:eastAsia="Times New Roman" w:hAnsi="Times New Roman" w:cs="Times New Roman"/>
          <w:sz w:val="26"/>
          <w:szCs w:val="26"/>
          <w:lang w:eastAsia="ar-SA"/>
        </w:rPr>
        <w:t>и</w:t>
      </w:r>
      <w:proofErr w:type="gramEnd"/>
      <w:r w:rsidRPr="00CD1CF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первой четверти 2016- 2017 учебного  года был проведён целый комплекс мероприятий по изучению процесса адаптации: посещение уроков администрацией и </w:t>
      </w:r>
      <w:proofErr w:type="spellStart"/>
      <w:r w:rsidRPr="00CD1CF6">
        <w:rPr>
          <w:rFonts w:ascii="Times New Roman" w:eastAsia="Times New Roman" w:hAnsi="Times New Roman" w:cs="Times New Roman"/>
          <w:sz w:val="26"/>
          <w:szCs w:val="26"/>
          <w:lang w:eastAsia="ar-SA"/>
        </w:rPr>
        <w:t>взаимопосещение</w:t>
      </w:r>
      <w:proofErr w:type="spellEnd"/>
      <w:r w:rsidRPr="00CD1CF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уроков учителями, рук. МО, беседы с родителями и обучающимися в случае возникающих трудностей; администрацией школы посещены родительские собрания, классные часы; проведено анкетирование детей и родителей; заполнение классных и электронного журналов. Результатом этой работы явилось заседание  малого педагогического совета «Адаптация пятиклассников к </w:t>
      </w:r>
      <w:proofErr w:type="gramStart"/>
      <w:r w:rsidRPr="00CD1CF6">
        <w:rPr>
          <w:rFonts w:ascii="Times New Roman" w:eastAsia="Times New Roman" w:hAnsi="Times New Roman" w:cs="Times New Roman"/>
          <w:sz w:val="26"/>
          <w:szCs w:val="26"/>
          <w:lang w:eastAsia="ar-SA"/>
        </w:rPr>
        <w:t>обучению по программам</w:t>
      </w:r>
      <w:proofErr w:type="gramEnd"/>
      <w:r w:rsidRPr="00CD1CF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основной общей школы».</w:t>
      </w:r>
    </w:p>
    <w:p w:rsidR="001705E6" w:rsidRPr="00CD1CF6" w:rsidRDefault="001705E6" w:rsidP="001705E6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CD1CF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Тщательный анализ работы учителей </w:t>
      </w:r>
      <w:proofErr w:type="gramStart"/>
      <w:r w:rsidRPr="00CD1CF6">
        <w:rPr>
          <w:rFonts w:ascii="Times New Roman" w:eastAsia="Times New Roman" w:hAnsi="Times New Roman" w:cs="Times New Roman"/>
          <w:sz w:val="26"/>
          <w:szCs w:val="26"/>
          <w:lang w:eastAsia="ar-SA"/>
        </w:rPr>
        <w:t>–п</w:t>
      </w:r>
      <w:proofErr w:type="gramEnd"/>
      <w:r w:rsidRPr="00CD1CF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редметников и классных руководителей, посещение уроков, анкетирование показали, что процесс адаптации прошёл удовлетворительно, большинство детей без особых трудностей приступили к обучению по программам основного общего образования, имел место незначительный спад уровня качества </w:t>
      </w:r>
      <w:proofErr w:type="spellStart"/>
      <w:r w:rsidRPr="00CD1CF6">
        <w:rPr>
          <w:rFonts w:ascii="Times New Roman" w:eastAsia="Times New Roman" w:hAnsi="Times New Roman" w:cs="Times New Roman"/>
          <w:sz w:val="26"/>
          <w:szCs w:val="26"/>
          <w:lang w:eastAsia="ar-SA"/>
        </w:rPr>
        <w:t>обученности</w:t>
      </w:r>
      <w:proofErr w:type="spellEnd"/>
      <w:r w:rsidRPr="00CD1CF6">
        <w:rPr>
          <w:rFonts w:ascii="Times New Roman" w:eastAsia="Times New Roman" w:hAnsi="Times New Roman" w:cs="Times New Roman"/>
          <w:sz w:val="26"/>
          <w:szCs w:val="26"/>
          <w:lang w:eastAsia="ar-SA"/>
        </w:rPr>
        <w:t>, характерный для периода адаптации. Причины этого явления изучены, рассмотрены на педагогическом совете.</w:t>
      </w:r>
    </w:p>
    <w:p w:rsidR="001705E6" w:rsidRPr="00CD1CF6" w:rsidRDefault="001705E6" w:rsidP="001705E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CD1CF6">
        <w:rPr>
          <w:rFonts w:ascii="Times New Roman" w:eastAsia="Times New Roman" w:hAnsi="Times New Roman" w:cs="Times New Roman"/>
          <w:lang w:eastAsia="ru-RU"/>
        </w:rPr>
        <w:t>Результаты входной  к/</w:t>
      </w:r>
      <w:proofErr w:type="gramStart"/>
      <w:r w:rsidRPr="00CD1CF6">
        <w:rPr>
          <w:rFonts w:ascii="Times New Roman" w:eastAsia="Times New Roman" w:hAnsi="Times New Roman" w:cs="Times New Roman"/>
          <w:lang w:eastAsia="ru-RU"/>
        </w:rPr>
        <w:t>р</w:t>
      </w:r>
      <w:proofErr w:type="gramEnd"/>
      <w:r w:rsidRPr="00CD1CF6">
        <w:rPr>
          <w:rFonts w:ascii="Times New Roman" w:eastAsia="Times New Roman" w:hAnsi="Times New Roman" w:cs="Times New Roman"/>
          <w:lang w:eastAsia="ru-RU"/>
        </w:rPr>
        <w:t xml:space="preserve"> по русскому языку</w:t>
      </w:r>
    </w:p>
    <w:p w:rsidR="001705E6" w:rsidRPr="00CD1CF6" w:rsidRDefault="001705E6" w:rsidP="001705E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1705E6" w:rsidRPr="00CD1CF6" w:rsidRDefault="001705E6" w:rsidP="001705E6">
      <w:pPr>
        <w:tabs>
          <w:tab w:val="left" w:pos="5760"/>
        </w:tabs>
        <w:spacing w:after="0" w:line="240" w:lineRule="auto"/>
        <w:ind w:right="593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2690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708"/>
        <w:gridCol w:w="566"/>
        <w:gridCol w:w="709"/>
        <w:gridCol w:w="709"/>
        <w:gridCol w:w="850"/>
        <w:gridCol w:w="851"/>
        <w:gridCol w:w="709"/>
        <w:gridCol w:w="992"/>
        <w:gridCol w:w="1134"/>
        <w:gridCol w:w="1276"/>
        <w:gridCol w:w="4186"/>
      </w:tblGrid>
      <w:tr w:rsidR="00CD1CF6" w:rsidRPr="00CD1CF6" w:rsidTr="007F391D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jc w:val="center"/>
            </w:pPr>
            <w:r w:rsidRPr="00CD1CF6">
              <w:t>Класс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jc w:val="center"/>
            </w:pPr>
            <w:r w:rsidRPr="00CD1CF6">
              <w:t>всего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jc w:val="center"/>
            </w:pPr>
            <w:proofErr w:type="spellStart"/>
            <w:r w:rsidRPr="00CD1CF6">
              <w:t>Присутст</w:t>
            </w:r>
            <w:proofErr w:type="spellEnd"/>
            <w:r w:rsidRPr="00CD1CF6">
              <w:t>.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tabs>
                <w:tab w:val="left" w:pos="1047"/>
              </w:tabs>
              <w:ind w:right="-4788"/>
            </w:pPr>
            <w:r w:rsidRPr="00CD1CF6">
              <w:tab/>
              <w:t>оценки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jc w:val="center"/>
            </w:pPr>
            <w:r w:rsidRPr="00CD1CF6">
              <w:t>Средний</w:t>
            </w:r>
          </w:p>
          <w:p w:rsidR="001705E6" w:rsidRPr="00CD1CF6" w:rsidRDefault="001705E6" w:rsidP="001705E6">
            <w:pPr>
              <w:jc w:val="center"/>
            </w:pPr>
            <w:r w:rsidRPr="00CD1CF6">
              <w:t>балл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jc w:val="center"/>
            </w:pPr>
            <w:r w:rsidRPr="00CD1CF6">
              <w:t>качество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jc w:val="center"/>
            </w:pPr>
            <w:r w:rsidRPr="00CD1CF6">
              <w:t>успеваемость</w:t>
            </w:r>
          </w:p>
        </w:tc>
        <w:tc>
          <w:tcPr>
            <w:tcW w:w="4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jc w:val="center"/>
            </w:pPr>
            <w:r w:rsidRPr="00CD1CF6">
              <w:t>Ф.И.О. учителя</w:t>
            </w:r>
          </w:p>
        </w:tc>
      </w:tr>
      <w:tr w:rsidR="00CD1CF6" w:rsidRPr="00CD1CF6" w:rsidTr="007F391D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5E6" w:rsidRPr="00CD1CF6" w:rsidRDefault="001705E6" w:rsidP="001705E6"/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5E6" w:rsidRPr="00CD1CF6" w:rsidRDefault="001705E6" w:rsidP="001705E6"/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5E6" w:rsidRPr="00CD1CF6" w:rsidRDefault="001705E6" w:rsidP="001705E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jc w:val="center"/>
            </w:pPr>
            <w:r w:rsidRPr="00CD1CF6"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jc w:val="center"/>
            </w:pPr>
            <w:r w:rsidRPr="00CD1CF6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jc w:val="center"/>
            </w:pPr>
            <w:r w:rsidRPr="00CD1CF6"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jc w:val="center"/>
            </w:pPr>
            <w:r w:rsidRPr="00CD1CF6">
              <w:t>2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5E6" w:rsidRPr="00CD1CF6" w:rsidRDefault="001705E6" w:rsidP="001705E6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5E6" w:rsidRPr="00CD1CF6" w:rsidRDefault="001705E6" w:rsidP="001705E6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5E6" w:rsidRPr="00CD1CF6" w:rsidRDefault="001705E6" w:rsidP="001705E6"/>
        </w:tc>
        <w:tc>
          <w:tcPr>
            <w:tcW w:w="4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5E6" w:rsidRPr="00CD1CF6" w:rsidRDefault="001705E6" w:rsidP="001705E6"/>
        </w:tc>
      </w:tr>
      <w:tr w:rsidR="00CD1CF6" w:rsidRPr="00CD1CF6" w:rsidTr="007F391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/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/>
        </w:tc>
      </w:tr>
      <w:tr w:rsidR="00CD1CF6" w:rsidRPr="00CD1CF6" w:rsidTr="007F391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/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/>
        </w:tc>
      </w:tr>
      <w:tr w:rsidR="00CD1CF6" w:rsidRPr="00CD1CF6" w:rsidTr="007F391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jc w:val="center"/>
            </w:pPr>
            <w:r w:rsidRPr="00CD1CF6">
              <w:t>5а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jc w:val="center"/>
            </w:pPr>
            <w:r w:rsidRPr="00CD1CF6"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jc w:val="center"/>
            </w:pPr>
            <w:r w:rsidRPr="00CD1CF6"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jc w:val="center"/>
            </w:pPr>
            <w:r w:rsidRPr="00CD1CF6">
              <w:t>1/0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jc w:val="center"/>
            </w:pPr>
            <w:r w:rsidRPr="00CD1CF6">
              <w:t>4/5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jc w:val="center"/>
            </w:pPr>
            <w:r w:rsidRPr="00CD1CF6">
              <w:t>3/2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jc w:val="center"/>
            </w:pPr>
            <w:r w:rsidRPr="00CD1CF6">
              <w:t>2/3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jc w:val="center"/>
            </w:pPr>
            <w:r w:rsidRPr="00CD1CF6">
              <w:t>3.4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jc w:val="center"/>
            </w:pPr>
            <w:r w:rsidRPr="00CD1CF6"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jc w:val="center"/>
            </w:pPr>
            <w:r w:rsidRPr="00CD1CF6">
              <w:t>80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roofErr w:type="spellStart"/>
            <w:r w:rsidRPr="00CD1CF6">
              <w:t>Сагиндикова</w:t>
            </w:r>
            <w:proofErr w:type="spellEnd"/>
            <w:r w:rsidRPr="00CD1CF6">
              <w:t xml:space="preserve"> Л.Д.</w:t>
            </w:r>
          </w:p>
        </w:tc>
      </w:tr>
      <w:tr w:rsidR="00CD1CF6" w:rsidRPr="00CD1CF6" w:rsidTr="007F391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jc w:val="center"/>
            </w:pPr>
            <w:r w:rsidRPr="00CD1CF6">
              <w:t>5а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jc w:val="center"/>
            </w:pPr>
            <w:r w:rsidRPr="00CD1CF6"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jc w:val="center"/>
            </w:pPr>
            <w:r w:rsidRPr="00CD1CF6"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jc w:val="center"/>
            </w:pPr>
            <w:r w:rsidRPr="00CD1CF6">
              <w:t>3/2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jc w:val="center"/>
            </w:pPr>
            <w:r w:rsidRPr="00CD1CF6">
              <w:t>2/4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jc w:val="center"/>
            </w:pPr>
            <w:r w:rsidRPr="00CD1CF6">
              <w:t>2/2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jc w:val="center"/>
            </w:pPr>
            <w:r w:rsidRPr="00CD1CF6">
              <w:t>4/3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jc w:val="center"/>
            </w:pPr>
            <w:r w:rsidRPr="00CD1CF6">
              <w:t>3.4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jc w:val="center"/>
            </w:pPr>
            <w:r w:rsidRPr="00CD1CF6">
              <w:t>45/54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jc w:val="center"/>
            </w:pPr>
            <w:r w:rsidRPr="00CD1CF6">
              <w:t>63.6/72.7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roofErr w:type="spellStart"/>
            <w:r w:rsidRPr="00CD1CF6">
              <w:t>Оразбаева</w:t>
            </w:r>
            <w:proofErr w:type="spellEnd"/>
            <w:r w:rsidRPr="00CD1CF6">
              <w:t xml:space="preserve"> К.Р.</w:t>
            </w:r>
          </w:p>
        </w:tc>
      </w:tr>
      <w:tr w:rsidR="00CD1CF6" w:rsidRPr="00CD1CF6" w:rsidTr="007F391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jc w:val="center"/>
            </w:pPr>
            <w:r w:rsidRPr="00CD1CF6">
              <w:t>5б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jc w:val="center"/>
            </w:pPr>
            <w:r w:rsidRPr="00CD1CF6"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jc w:val="center"/>
            </w:pPr>
            <w:r w:rsidRPr="00CD1CF6"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jc w:val="center"/>
            </w:pPr>
            <w:r w:rsidRPr="00CD1CF6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jc w:val="center"/>
            </w:pPr>
            <w:r w:rsidRPr="00CD1CF6">
              <w:t>2/2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jc w:val="center"/>
            </w:pPr>
            <w:r w:rsidRPr="00CD1CF6">
              <w:t>6/5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jc w:val="center"/>
            </w:pPr>
            <w:r w:rsidRPr="00CD1CF6">
              <w:t>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jc w:val="center"/>
            </w:pPr>
            <w:r w:rsidRPr="00CD1CF6">
              <w:t>3.1/3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jc w:val="center"/>
            </w:pPr>
            <w:r w:rsidRPr="00CD1CF6"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jc w:val="center"/>
            </w:pPr>
            <w:r w:rsidRPr="00CD1CF6">
              <w:t>88/77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roofErr w:type="spellStart"/>
            <w:r w:rsidRPr="00CD1CF6">
              <w:t>Ярлыкапова</w:t>
            </w:r>
            <w:proofErr w:type="spellEnd"/>
            <w:r w:rsidRPr="00CD1CF6">
              <w:t xml:space="preserve"> Н.Б.</w:t>
            </w:r>
          </w:p>
        </w:tc>
      </w:tr>
      <w:tr w:rsidR="00CD1CF6" w:rsidRPr="00CD1CF6" w:rsidTr="007F391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jc w:val="center"/>
            </w:pPr>
            <w:r w:rsidRPr="00CD1CF6">
              <w:t>5б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jc w:val="center"/>
              <w:rPr>
                <w:b/>
              </w:rPr>
            </w:pPr>
            <w:r w:rsidRPr="00CD1CF6">
              <w:rPr>
                <w:b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jc w:val="center"/>
              <w:rPr>
                <w:b/>
              </w:rPr>
            </w:pPr>
            <w:r w:rsidRPr="00CD1CF6">
              <w:rPr>
                <w:b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jc w:val="center"/>
              <w:rPr>
                <w:b/>
              </w:rPr>
            </w:pPr>
            <w:r w:rsidRPr="00CD1CF6">
              <w:rPr>
                <w:b/>
              </w:rPr>
              <w:t>1/1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jc w:val="center"/>
              <w:rPr>
                <w:b/>
              </w:rPr>
            </w:pPr>
            <w:r w:rsidRPr="00CD1CF6">
              <w:rPr>
                <w:b/>
              </w:rPr>
              <w:t>2/5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jc w:val="center"/>
              <w:rPr>
                <w:b/>
              </w:rPr>
            </w:pPr>
            <w:r w:rsidRPr="00CD1CF6">
              <w:rPr>
                <w:b/>
              </w:rPr>
              <w:t>4/1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jc w:val="center"/>
              <w:rPr>
                <w:b/>
              </w:rPr>
            </w:pPr>
            <w:r w:rsidRPr="00CD1CF6">
              <w:rPr>
                <w:b/>
              </w:rPr>
              <w:t>1/1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jc w:val="center"/>
              <w:rPr>
                <w:b/>
              </w:rPr>
            </w:pPr>
            <w:r w:rsidRPr="00CD1CF6">
              <w:rPr>
                <w:b/>
              </w:rPr>
              <w:t>3.4/3.7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jc w:val="center"/>
              <w:rPr>
                <w:b/>
              </w:rPr>
            </w:pPr>
            <w:r w:rsidRPr="00CD1CF6">
              <w:rPr>
                <w:b/>
              </w:rPr>
              <w:t>37.5/75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jc w:val="center"/>
              <w:rPr>
                <w:b/>
              </w:rPr>
            </w:pPr>
            <w:r w:rsidRPr="00CD1CF6">
              <w:rPr>
                <w:b/>
              </w:rPr>
              <w:t>87.5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roofErr w:type="spellStart"/>
            <w:r w:rsidRPr="00CD1CF6">
              <w:t>Кусегенова</w:t>
            </w:r>
            <w:proofErr w:type="spellEnd"/>
            <w:r w:rsidRPr="00CD1CF6">
              <w:t xml:space="preserve"> М.Н.</w:t>
            </w:r>
          </w:p>
        </w:tc>
      </w:tr>
      <w:tr w:rsidR="00CD1CF6" w:rsidRPr="00CD1CF6" w:rsidTr="007F391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jc w:val="center"/>
            </w:pPr>
            <w:r w:rsidRPr="00CD1CF6">
              <w:t>5в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jc w:val="center"/>
            </w:pPr>
            <w:r w:rsidRPr="00CD1CF6"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r w:rsidRPr="00CD1CF6"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jc w:val="center"/>
            </w:pPr>
            <w:r w:rsidRPr="00CD1CF6">
              <w:t>5/4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jc w:val="center"/>
            </w:pPr>
            <w:r w:rsidRPr="00CD1CF6">
              <w:t>6/7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jc w:val="center"/>
            </w:pPr>
            <w:r w:rsidRPr="00CD1CF6">
              <w:t>4/4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jc w:val="center"/>
            </w:pPr>
            <w:r w:rsidRPr="00CD1CF6">
              <w:t>0/0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jc w:val="center"/>
            </w:pPr>
            <w:r w:rsidRPr="00CD1CF6"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jc w:val="center"/>
            </w:pPr>
            <w:r w:rsidRPr="00CD1CF6">
              <w:t>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jc w:val="center"/>
            </w:pPr>
            <w:r w:rsidRPr="00CD1CF6">
              <w:t>100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roofErr w:type="spellStart"/>
            <w:r w:rsidRPr="00CD1CF6">
              <w:t>Агаспарова</w:t>
            </w:r>
            <w:proofErr w:type="spellEnd"/>
            <w:r w:rsidRPr="00CD1CF6">
              <w:t xml:space="preserve"> А.Д.</w:t>
            </w:r>
          </w:p>
        </w:tc>
      </w:tr>
      <w:tr w:rsidR="00CD1CF6" w:rsidRPr="00CD1CF6" w:rsidTr="007F391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jc w:val="center"/>
              <w:rPr>
                <w:b/>
              </w:rPr>
            </w:pPr>
            <w:r w:rsidRPr="00CD1CF6">
              <w:rPr>
                <w:b/>
              </w:rPr>
              <w:t>5-е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jc w:val="center"/>
            </w:pPr>
            <w:r w:rsidRPr="00CD1CF6">
              <w:t>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jc w:val="center"/>
            </w:pPr>
            <w:r w:rsidRPr="00CD1CF6">
              <w:t>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jc w:val="center"/>
            </w:pPr>
            <w:r w:rsidRPr="00CD1CF6">
              <w:t>10/7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jc w:val="center"/>
            </w:pPr>
            <w:r w:rsidRPr="00CD1CF6">
              <w:t>16/23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jc w:val="center"/>
            </w:pPr>
            <w:r w:rsidRPr="00CD1CF6">
              <w:t>19/14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jc w:val="center"/>
            </w:pPr>
            <w:r w:rsidRPr="00CD1CF6">
              <w:t>8/9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jc w:val="center"/>
            </w:pPr>
            <w:r w:rsidRPr="00CD1CF6">
              <w:t>3.5/3.5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jc w:val="center"/>
            </w:pPr>
            <w:r w:rsidRPr="00CD1CF6">
              <w:t>49/56.6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jc w:val="center"/>
            </w:pPr>
            <w:r w:rsidRPr="00CD1CF6">
              <w:t>84.9/83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/>
        </w:tc>
      </w:tr>
    </w:tbl>
    <w:p w:rsidR="001705E6" w:rsidRPr="00CD1CF6" w:rsidRDefault="001705E6" w:rsidP="001705E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05E6" w:rsidRPr="00CD1CF6" w:rsidRDefault="001705E6" w:rsidP="001705E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05E6" w:rsidRPr="00CD1CF6" w:rsidRDefault="001705E6" w:rsidP="001705E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05E6" w:rsidRPr="00CD1CF6" w:rsidRDefault="001705E6" w:rsidP="001705E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05E6" w:rsidRPr="00CD1CF6" w:rsidRDefault="001705E6" w:rsidP="001705E6">
      <w:pPr>
        <w:tabs>
          <w:tab w:val="left" w:pos="5760"/>
        </w:tabs>
        <w:spacing w:after="0" w:line="240" w:lineRule="auto"/>
        <w:ind w:right="5930"/>
        <w:jc w:val="center"/>
        <w:rPr>
          <w:rFonts w:ascii="Times New Roman" w:eastAsia="Times New Roman" w:hAnsi="Times New Roman" w:cs="Times New Roman"/>
          <w:lang w:eastAsia="ru-RU"/>
        </w:rPr>
      </w:pPr>
      <w:r w:rsidRPr="00CD1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D1CF6">
        <w:rPr>
          <w:rFonts w:ascii="Times New Roman" w:eastAsia="Times New Roman" w:hAnsi="Times New Roman" w:cs="Times New Roman"/>
          <w:lang w:eastAsia="ru-RU"/>
        </w:rPr>
        <w:t>Результаты входной  к/</w:t>
      </w:r>
      <w:proofErr w:type="gramStart"/>
      <w:r w:rsidRPr="00CD1CF6">
        <w:rPr>
          <w:rFonts w:ascii="Times New Roman" w:eastAsia="Times New Roman" w:hAnsi="Times New Roman" w:cs="Times New Roman"/>
          <w:lang w:eastAsia="ru-RU"/>
        </w:rPr>
        <w:t>р</w:t>
      </w:r>
      <w:proofErr w:type="gramEnd"/>
      <w:r w:rsidRPr="00CD1CF6">
        <w:rPr>
          <w:rFonts w:ascii="Times New Roman" w:eastAsia="Times New Roman" w:hAnsi="Times New Roman" w:cs="Times New Roman"/>
          <w:lang w:eastAsia="ru-RU"/>
        </w:rPr>
        <w:t xml:space="preserve"> по</w:t>
      </w:r>
      <w:r w:rsidRPr="00CD1CF6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Pr="00CD1CF6">
        <w:rPr>
          <w:rFonts w:ascii="Times New Roman" w:eastAsia="Times New Roman" w:hAnsi="Times New Roman" w:cs="Times New Roman"/>
          <w:lang w:eastAsia="ru-RU"/>
        </w:rPr>
        <w:t>математике</w:t>
      </w:r>
    </w:p>
    <w:tbl>
      <w:tblPr>
        <w:tblStyle w:val="a3"/>
        <w:tblW w:w="12690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708"/>
        <w:gridCol w:w="566"/>
        <w:gridCol w:w="709"/>
        <w:gridCol w:w="569"/>
        <w:gridCol w:w="567"/>
        <w:gridCol w:w="709"/>
        <w:gridCol w:w="709"/>
        <w:gridCol w:w="992"/>
        <w:gridCol w:w="992"/>
        <w:gridCol w:w="992"/>
        <w:gridCol w:w="5177"/>
      </w:tblGrid>
      <w:tr w:rsidR="00CD1CF6" w:rsidRPr="00CD1CF6" w:rsidTr="007F391D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jc w:val="center"/>
              <w:rPr>
                <w:sz w:val="24"/>
                <w:szCs w:val="24"/>
              </w:rPr>
            </w:pPr>
            <w:r w:rsidRPr="00CD1CF6">
              <w:rPr>
                <w:sz w:val="24"/>
                <w:szCs w:val="24"/>
              </w:rPr>
              <w:t>Класс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jc w:val="center"/>
              <w:rPr>
                <w:sz w:val="24"/>
                <w:szCs w:val="24"/>
              </w:rPr>
            </w:pPr>
            <w:r w:rsidRPr="00CD1CF6">
              <w:rPr>
                <w:sz w:val="24"/>
                <w:szCs w:val="24"/>
              </w:rPr>
              <w:t>всего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jc w:val="center"/>
              <w:rPr>
                <w:sz w:val="24"/>
                <w:szCs w:val="24"/>
              </w:rPr>
            </w:pPr>
            <w:proofErr w:type="spellStart"/>
            <w:r w:rsidRPr="00CD1CF6">
              <w:rPr>
                <w:sz w:val="24"/>
                <w:szCs w:val="24"/>
              </w:rPr>
              <w:t>Присутст</w:t>
            </w:r>
            <w:proofErr w:type="spellEnd"/>
            <w:r w:rsidRPr="00CD1CF6">
              <w:rPr>
                <w:sz w:val="24"/>
                <w:szCs w:val="24"/>
              </w:rPr>
              <w:t>.</w:t>
            </w:r>
          </w:p>
        </w:tc>
        <w:tc>
          <w:tcPr>
            <w:tcW w:w="2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tabs>
                <w:tab w:val="left" w:pos="1047"/>
              </w:tabs>
              <w:ind w:right="-4788"/>
              <w:rPr>
                <w:sz w:val="24"/>
                <w:szCs w:val="24"/>
              </w:rPr>
            </w:pPr>
            <w:r w:rsidRPr="00CD1CF6">
              <w:rPr>
                <w:sz w:val="24"/>
                <w:szCs w:val="24"/>
              </w:rPr>
              <w:tab/>
              <w:t>оценки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jc w:val="center"/>
              <w:rPr>
                <w:sz w:val="24"/>
                <w:szCs w:val="24"/>
              </w:rPr>
            </w:pPr>
            <w:r w:rsidRPr="00CD1CF6">
              <w:rPr>
                <w:sz w:val="24"/>
                <w:szCs w:val="24"/>
              </w:rPr>
              <w:t>Средний</w:t>
            </w:r>
          </w:p>
          <w:p w:rsidR="001705E6" w:rsidRPr="00CD1CF6" w:rsidRDefault="001705E6" w:rsidP="001705E6">
            <w:pPr>
              <w:jc w:val="center"/>
              <w:rPr>
                <w:sz w:val="24"/>
                <w:szCs w:val="24"/>
              </w:rPr>
            </w:pPr>
            <w:r w:rsidRPr="00CD1CF6">
              <w:rPr>
                <w:sz w:val="24"/>
                <w:szCs w:val="24"/>
              </w:rPr>
              <w:t>балл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jc w:val="center"/>
              <w:rPr>
                <w:sz w:val="24"/>
                <w:szCs w:val="24"/>
              </w:rPr>
            </w:pPr>
            <w:r w:rsidRPr="00CD1CF6">
              <w:rPr>
                <w:sz w:val="24"/>
                <w:szCs w:val="24"/>
              </w:rPr>
              <w:t>качество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jc w:val="center"/>
              <w:rPr>
                <w:sz w:val="24"/>
                <w:szCs w:val="24"/>
              </w:rPr>
            </w:pPr>
            <w:r w:rsidRPr="00CD1CF6">
              <w:rPr>
                <w:sz w:val="24"/>
                <w:szCs w:val="24"/>
              </w:rPr>
              <w:t>успеваемость</w:t>
            </w:r>
          </w:p>
        </w:tc>
        <w:tc>
          <w:tcPr>
            <w:tcW w:w="5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jc w:val="center"/>
              <w:rPr>
                <w:sz w:val="24"/>
                <w:szCs w:val="24"/>
              </w:rPr>
            </w:pPr>
            <w:r w:rsidRPr="00CD1CF6">
              <w:rPr>
                <w:sz w:val="24"/>
                <w:szCs w:val="24"/>
              </w:rPr>
              <w:t>Ф.И.О. учителя</w:t>
            </w:r>
          </w:p>
        </w:tc>
      </w:tr>
      <w:tr w:rsidR="00CD1CF6" w:rsidRPr="00CD1CF6" w:rsidTr="007F391D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5E6" w:rsidRPr="00CD1CF6" w:rsidRDefault="001705E6" w:rsidP="001705E6">
            <w:pPr>
              <w:rPr>
                <w:sz w:val="24"/>
                <w:szCs w:val="24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5E6" w:rsidRPr="00CD1CF6" w:rsidRDefault="001705E6" w:rsidP="001705E6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5E6" w:rsidRPr="00CD1CF6" w:rsidRDefault="001705E6" w:rsidP="001705E6">
            <w:pPr>
              <w:rPr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jc w:val="center"/>
              <w:rPr>
                <w:sz w:val="24"/>
                <w:szCs w:val="24"/>
              </w:rPr>
            </w:pPr>
            <w:r w:rsidRPr="00CD1CF6">
              <w:rPr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jc w:val="center"/>
              <w:rPr>
                <w:sz w:val="24"/>
                <w:szCs w:val="24"/>
              </w:rPr>
            </w:pPr>
            <w:r w:rsidRPr="00CD1CF6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jc w:val="center"/>
              <w:rPr>
                <w:sz w:val="24"/>
                <w:szCs w:val="24"/>
              </w:rPr>
            </w:pPr>
            <w:r w:rsidRPr="00CD1CF6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jc w:val="center"/>
              <w:rPr>
                <w:sz w:val="24"/>
                <w:szCs w:val="24"/>
              </w:rPr>
            </w:pPr>
            <w:r w:rsidRPr="00CD1CF6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5E6" w:rsidRPr="00CD1CF6" w:rsidRDefault="001705E6" w:rsidP="001705E6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5E6" w:rsidRPr="00CD1CF6" w:rsidRDefault="001705E6" w:rsidP="001705E6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5E6" w:rsidRPr="00CD1CF6" w:rsidRDefault="001705E6" w:rsidP="001705E6">
            <w:pPr>
              <w:rPr>
                <w:sz w:val="24"/>
                <w:szCs w:val="24"/>
              </w:rPr>
            </w:pPr>
          </w:p>
        </w:tc>
        <w:tc>
          <w:tcPr>
            <w:tcW w:w="5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5E6" w:rsidRPr="00CD1CF6" w:rsidRDefault="001705E6" w:rsidP="001705E6">
            <w:pPr>
              <w:rPr>
                <w:sz w:val="24"/>
                <w:szCs w:val="24"/>
              </w:rPr>
            </w:pPr>
          </w:p>
        </w:tc>
      </w:tr>
      <w:tr w:rsidR="00CD1CF6" w:rsidRPr="00CD1CF6" w:rsidTr="007F391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/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/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/>
        </w:tc>
      </w:tr>
      <w:tr w:rsidR="00CD1CF6" w:rsidRPr="00CD1CF6" w:rsidTr="007F391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/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/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/>
        </w:tc>
      </w:tr>
      <w:tr w:rsidR="00CD1CF6" w:rsidRPr="00CD1CF6" w:rsidTr="007F391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jc w:val="center"/>
              <w:rPr>
                <w:sz w:val="24"/>
                <w:szCs w:val="24"/>
              </w:rPr>
            </w:pPr>
            <w:r w:rsidRPr="00CD1CF6">
              <w:rPr>
                <w:sz w:val="24"/>
                <w:szCs w:val="24"/>
              </w:rPr>
              <w:t>5а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jc w:val="center"/>
              <w:rPr>
                <w:sz w:val="24"/>
                <w:szCs w:val="24"/>
              </w:rPr>
            </w:pPr>
            <w:r w:rsidRPr="00CD1CF6">
              <w:rPr>
                <w:sz w:val="24"/>
                <w:szCs w:val="24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jc w:val="center"/>
              <w:rPr>
                <w:sz w:val="24"/>
                <w:szCs w:val="24"/>
              </w:rPr>
            </w:pPr>
            <w:r w:rsidRPr="00CD1CF6">
              <w:rPr>
                <w:sz w:val="24"/>
                <w:szCs w:val="24"/>
              </w:rPr>
              <w:t>21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jc w:val="center"/>
              <w:rPr>
                <w:sz w:val="24"/>
                <w:szCs w:val="24"/>
              </w:rPr>
            </w:pPr>
            <w:r w:rsidRPr="00CD1CF6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jc w:val="center"/>
              <w:rPr>
                <w:sz w:val="24"/>
                <w:szCs w:val="24"/>
              </w:rPr>
            </w:pPr>
            <w:r w:rsidRPr="00CD1CF6"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jc w:val="center"/>
              <w:rPr>
                <w:sz w:val="24"/>
                <w:szCs w:val="24"/>
              </w:rPr>
            </w:pPr>
            <w:r w:rsidRPr="00CD1CF6">
              <w:rPr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jc w:val="center"/>
              <w:rPr>
                <w:sz w:val="24"/>
                <w:szCs w:val="24"/>
              </w:rPr>
            </w:pPr>
            <w:r w:rsidRPr="00CD1CF6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jc w:val="center"/>
              <w:rPr>
                <w:sz w:val="24"/>
                <w:szCs w:val="24"/>
              </w:rPr>
            </w:pPr>
            <w:r w:rsidRPr="00CD1CF6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jc w:val="center"/>
              <w:rPr>
                <w:sz w:val="24"/>
                <w:szCs w:val="24"/>
              </w:rPr>
            </w:pPr>
            <w:r w:rsidRPr="00CD1CF6">
              <w:rPr>
                <w:sz w:val="24"/>
                <w:szCs w:val="24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jc w:val="center"/>
              <w:rPr>
                <w:sz w:val="24"/>
                <w:szCs w:val="24"/>
              </w:rPr>
            </w:pPr>
            <w:r w:rsidRPr="00CD1CF6">
              <w:rPr>
                <w:sz w:val="24"/>
                <w:szCs w:val="24"/>
              </w:rPr>
              <w:t>72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rPr>
                <w:sz w:val="24"/>
                <w:szCs w:val="24"/>
              </w:rPr>
            </w:pPr>
            <w:proofErr w:type="spellStart"/>
            <w:r w:rsidRPr="00CD1CF6">
              <w:rPr>
                <w:sz w:val="24"/>
                <w:szCs w:val="24"/>
              </w:rPr>
              <w:t>Мунгишиева</w:t>
            </w:r>
            <w:proofErr w:type="spellEnd"/>
            <w:r w:rsidRPr="00CD1CF6">
              <w:rPr>
                <w:sz w:val="24"/>
                <w:szCs w:val="24"/>
              </w:rPr>
              <w:t xml:space="preserve"> Н.Б</w:t>
            </w:r>
          </w:p>
        </w:tc>
      </w:tr>
      <w:tr w:rsidR="00CD1CF6" w:rsidRPr="00CD1CF6" w:rsidTr="007F391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jc w:val="center"/>
              <w:rPr>
                <w:sz w:val="24"/>
                <w:szCs w:val="24"/>
              </w:rPr>
            </w:pPr>
            <w:r w:rsidRPr="00CD1CF6">
              <w:rPr>
                <w:sz w:val="24"/>
                <w:szCs w:val="24"/>
              </w:rPr>
              <w:t>5б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jc w:val="center"/>
              <w:rPr>
                <w:sz w:val="24"/>
                <w:szCs w:val="24"/>
              </w:rPr>
            </w:pPr>
            <w:r w:rsidRPr="00CD1CF6">
              <w:rPr>
                <w:sz w:val="24"/>
                <w:szCs w:val="24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jc w:val="center"/>
              <w:rPr>
                <w:sz w:val="24"/>
                <w:szCs w:val="24"/>
              </w:rPr>
            </w:pPr>
            <w:r w:rsidRPr="00CD1CF6">
              <w:rPr>
                <w:sz w:val="24"/>
                <w:szCs w:val="24"/>
              </w:rPr>
              <w:t>19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jc w:val="center"/>
              <w:rPr>
                <w:sz w:val="24"/>
                <w:szCs w:val="24"/>
              </w:rPr>
            </w:pPr>
            <w:r w:rsidRPr="00CD1CF6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jc w:val="center"/>
              <w:rPr>
                <w:sz w:val="24"/>
                <w:szCs w:val="24"/>
              </w:rPr>
            </w:pPr>
            <w:r w:rsidRPr="00CD1CF6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jc w:val="center"/>
              <w:rPr>
                <w:sz w:val="24"/>
                <w:szCs w:val="24"/>
              </w:rPr>
            </w:pPr>
            <w:r w:rsidRPr="00CD1CF6"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jc w:val="center"/>
              <w:rPr>
                <w:sz w:val="24"/>
                <w:szCs w:val="24"/>
              </w:rPr>
            </w:pPr>
            <w:r w:rsidRPr="00CD1CF6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jc w:val="center"/>
              <w:rPr>
                <w:sz w:val="24"/>
                <w:szCs w:val="24"/>
              </w:rPr>
            </w:pPr>
            <w:r w:rsidRPr="00CD1CF6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jc w:val="center"/>
              <w:rPr>
                <w:sz w:val="24"/>
                <w:szCs w:val="24"/>
              </w:rPr>
            </w:pPr>
            <w:r w:rsidRPr="00CD1CF6">
              <w:rPr>
                <w:sz w:val="24"/>
                <w:szCs w:val="24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jc w:val="center"/>
              <w:rPr>
                <w:sz w:val="24"/>
                <w:szCs w:val="24"/>
              </w:rPr>
            </w:pPr>
            <w:r w:rsidRPr="00CD1CF6">
              <w:rPr>
                <w:sz w:val="24"/>
                <w:szCs w:val="24"/>
              </w:rPr>
              <w:t>68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rPr>
                <w:sz w:val="24"/>
                <w:szCs w:val="24"/>
              </w:rPr>
            </w:pPr>
            <w:proofErr w:type="spellStart"/>
            <w:r w:rsidRPr="00CD1CF6">
              <w:rPr>
                <w:sz w:val="24"/>
                <w:szCs w:val="24"/>
              </w:rPr>
              <w:t>Янгишиева</w:t>
            </w:r>
            <w:proofErr w:type="spellEnd"/>
            <w:r w:rsidRPr="00CD1CF6">
              <w:rPr>
                <w:sz w:val="24"/>
                <w:szCs w:val="24"/>
              </w:rPr>
              <w:t xml:space="preserve"> А.З.</w:t>
            </w:r>
          </w:p>
        </w:tc>
      </w:tr>
      <w:tr w:rsidR="00CD1CF6" w:rsidRPr="00CD1CF6" w:rsidTr="007F391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jc w:val="center"/>
              <w:rPr>
                <w:sz w:val="24"/>
                <w:szCs w:val="24"/>
              </w:rPr>
            </w:pPr>
            <w:r w:rsidRPr="00CD1CF6">
              <w:rPr>
                <w:sz w:val="24"/>
                <w:szCs w:val="24"/>
              </w:rPr>
              <w:t>5в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jc w:val="center"/>
              <w:rPr>
                <w:sz w:val="24"/>
                <w:szCs w:val="24"/>
              </w:rPr>
            </w:pPr>
            <w:r w:rsidRPr="00CD1CF6">
              <w:rPr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rPr>
                <w:sz w:val="24"/>
                <w:szCs w:val="24"/>
              </w:rPr>
            </w:pPr>
            <w:r w:rsidRPr="00CD1CF6">
              <w:rPr>
                <w:sz w:val="24"/>
                <w:szCs w:val="24"/>
              </w:rPr>
              <w:t>15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jc w:val="center"/>
              <w:rPr>
                <w:sz w:val="24"/>
                <w:szCs w:val="24"/>
              </w:rPr>
            </w:pPr>
            <w:r w:rsidRPr="00CD1CF6">
              <w:rPr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jc w:val="center"/>
              <w:rPr>
                <w:sz w:val="24"/>
                <w:szCs w:val="24"/>
              </w:rPr>
            </w:pPr>
            <w:r w:rsidRPr="00CD1CF6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jc w:val="center"/>
              <w:rPr>
                <w:sz w:val="24"/>
                <w:szCs w:val="24"/>
              </w:rPr>
            </w:pPr>
            <w:r w:rsidRPr="00CD1CF6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jc w:val="center"/>
              <w:rPr>
                <w:sz w:val="24"/>
                <w:szCs w:val="24"/>
              </w:rPr>
            </w:pPr>
            <w:r w:rsidRPr="00CD1CF6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jc w:val="center"/>
              <w:rPr>
                <w:sz w:val="24"/>
                <w:szCs w:val="24"/>
              </w:rPr>
            </w:pPr>
            <w:r w:rsidRPr="00CD1CF6">
              <w:rPr>
                <w:sz w:val="24"/>
                <w:szCs w:val="24"/>
              </w:rPr>
              <w:t>3.9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jc w:val="center"/>
              <w:rPr>
                <w:sz w:val="24"/>
                <w:szCs w:val="24"/>
              </w:rPr>
            </w:pPr>
            <w:r w:rsidRPr="00CD1CF6">
              <w:rPr>
                <w:sz w:val="24"/>
                <w:szCs w:val="24"/>
              </w:rPr>
              <w:t>66.7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jc w:val="center"/>
              <w:rPr>
                <w:sz w:val="24"/>
                <w:szCs w:val="24"/>
              </w:rPr>
            </w:pPr>
            <w:r w:rsidRPr="00CD1CF6">
              <w:rPr>
                <w:sz w:val="24"/>
                <w:szCs w:val="24"/>
              </w:rPr>
              <w:t>93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tabs>
                <w:tab w:val="left" w:pos="2727"/>
              </w:tabs>
              <w:rPr>
                <w:sz w:val="24"/>
                <w:szCs w:val="24"/>
              </w:rPr>
            </w:pPr>
            <w:r w:rsidRPr="00CD1CF6">
              <w:rPr>
                <w:sz w:val="24"/>
                <w:szCs w:val="24"/>
              </w:rPr>
              <w:t>Маликова К.И.</w:t>
            </w:r>
          </w:p>
        </w:tc>
      </w:tr>
      <w:tr w:rsidR="00CD1CF6" w:rsidRPr="00CD1CF6" w:rsidTr="007F391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jc w:val="center"/>
              <w:rPr>
                <w:b/>
                <w:sz w:val="24"/>
                <w:szCs w:val="24"/>
              </w:rPr>
            </w:pPr>
            <w:r w:rsidRPr="00CD1CF6">
              <w:rPr>
                <w:b/>
                <w:sz w:val="24"/>
                <w:szCs w:val="24"/>
              </w:rPr>
              <w:t>5-е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jc w:val="center"/>
              <w:rPr>
                <w:sz w:val="24"/>
                <w:szCs w:val="24"/>
              </w:rPr>
            </w:pPr>
            <w:r w:rsidRPr="00CD1CF6">
              <w:rPr>
                <w:sz w:val="24"/>
                <w:szCs w:val="24"/>
              </w:rPr>
              <w:t>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jc w:val="center"/>
              <w:rPr>
                <w:sz w:val="24"/>
                <w:szCs w:val="24"/>
              </w:rPr>
            </w:pPr>
            <w:r w:rsidRPr="00CD1CF6">
              <w:rPr>
                <w:sz w:val="24"/>
                <w:szCs w:val="24"/>
              </w:rPr>
              <w:t>55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jc w:val="center"/>
              <w:rPr>
                <w:sz w:val="24"/>
                <w:szCs w:val="24"/>
              </w:rPr>
            </w:pPr>
            <w:r w:rsidRPr="00CD1CF6">
              <w:rPr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jc w:val="center"/>
              <w:rPr>
                <w:sz w:val="24"/>
                <w:szCs w:val="24"/>
              </w:rPr>
            </w:pPr>
            <w:r w:rsidRPr="00CD1CF6">
              <w:rPr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jc w:val="center"/>
              <w:rPr>
                <w:sz w:val="24"/>
                <w:szCs w:val="24"/>
              </w:rPr>
            </w:pPr>
            <w:r w:rsidRPr="00CD1CF6">
              <w:rPr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jc w:val="center"/>
              <w:rPr>
                <w:sz w:val="24"/>
                <w:szCs w:val="24"/>
              </w:rPr>
            </w:pPr>
            <w:r w:rsidRPr="00CD1CF6">
              <w:rPr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jc w:val="center"/>
              <w:rPr>
                <w:sz w:val="24"/>
                <w:szCs w:val="24"/>
              </w:rPr>
            </w:pPr>
            <w:r w:rsidRPr="00CD1CF6">
              <w:rPr>
                <w:sz w:val="24"/>
                <w:szCs w:val="24"/>
              </w:rPr>
              <w:t>3.3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jc w:val="center"/>
              <w:rPr>
                <w:sz w:val="24"/>
                <w:szCs w:val="24"/>
              </w:rPr>
            </w:pPr>
            <w:r w:rsidRPr="00CD1CF6">
              <w:rPr>
                <w:sz w:val="24"/>
                <w:szCs w:val="24"/>
              </w:rPr>
              <w:t>38.2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jc w:val="center"/>
              <w:rPr>
                <w:sz w:val="24"/>
                <w:szCs w:val="24"/>
              </w:rPr>
            </w:pPr>
            <w:r w:rsidRPr="00CD1CF6">
              <w:rPr>
                <w:sz w:val="24"/>
                <w:szCs w:val="24"/>
              </w:rPr>
              <w:t>76.4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>
            <w:pPr>
              <w:jc w:val="center"/>
              <w:rPr>
                <w:sz w:val="24"/>
                <w:szCs w:val="24"/>
              </w:rPr>
            </w:pPr>
          </w:p>
        </w:tc>
      </w:tr>
    </w:tbl>
    <w:p w:rsidR="001705E6" w:rsidRPr="00CD1CF6" w:rsidRDefault="001705E6" w:rsidP="001705E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05E6" w:rsidRPr="00CD1CF6" w:rsidRDefault="001705E6" w:rsidP="001705E6">
      <w:pPr>
        <w:tabs>
          <w:tab w:val="left" w:pos="5760"/>
        </w:tabs>
        <w:spacing w:after="0" w:line="240" w:lineRule="auto"/>
        <w:ind w:right="5930"/>
        <w:jc w:val="center"/>
        <w:rPr>
          <w:rFonts w:ascii="Times New Roman" w:eastAsia="Times New Roman" w:hAnsi="Times New Roman" w:cs="Times New Roman"/>
          <w:lang w:eastAsia="ru-RU"/>
        </w:rPr>
      </w:pPr>
      <w:r w:rsidRPr="00CD1CF6">
        <w:rPr>
          <w:rFonts w:ascii="Times New Roman" w:eastAsia="Times New Roman" w:hAnsi="Times New Roman" w:cs="Times New Roman"/>
          <w:lang w:eastAsia="ru-RU"/>
        </w:rPr>
        <w:t>Результаты входной  к/</w:t>
      </w:r>
      <w:proofErr w:type="gramStart"/>
      <w:r w:rsidRPr="00CD1CF6">
        <w:rPr>
          <w:rFonts w:ascii="Times New Roman" w:eastAsia="Times New Roman" w:hAnsi="Times New Roman" w:cs="Times New Roman"/>
          <w:lang w:eastAsia="ru-RU"/>
        </w:rPr>
        <w:t>р</w:t>
      </w:r>
      <w:proofErr w:type="gramEnd"/>
      <w:r w:rsidRPr="00CD1CF6">
        <w:rPr>
          <w:rFonts w:ascii="Times New Roman" w:eastAsia="Times New Roman" w:hAnsi="Times New Roman" w:cs="Times New Roman"/>
          <w:lang w:eastAsia="ru-RU"/>
        </w:rPr>
        <w:t xml:space="preserve"> по</w:t>
      </w:r>
      <w:r w:rsidRPr="00CD1CF6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Pr="00CD1CF6">
        <w:rPr>
          <w:rFonts w:ascii="Times New Roman" w:eastAsia="Times New Roman" w:hAnsi="Times New Roman" w:cs="Times New Roman"/>
          <w:lang w:eastAsia="ru-RU"/>
        </w:rPr>
        <w:t>родному языку</w:t>
      </w:r>
    </w:p>
    <w:p w:rsidR="001705E6" w:rsidRPr="00CD1CF6" w:rsidRDefault="001705E6" w:rsidP="001705E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2975" w:type="dxa"/>
        <w:tblInd w:w="-540" w:type="dxa"/>
        <w:tblLayout w:type="fixed"/>
        <w:tblLook w:val="01E0" w:firstRow="1" w:lastRow="1" w:firstColumn="1" w:lastColumn="1" w:noHBand="0" w:noVBand="0"/>
      </w:tblPr>
      <w:tblGrid>
        <w:gridCol w:w="1040"/>
        <w:gridCol w:w="760"/>
        <w:gridCol w:w="689"/>
        <w:gridCol w:w="709"/>
        <w:gridCol w:w="850"/>
        <w:gridCol w:w="851"/>
        <w:gridCol w:w="709"/>
        <w:gridCol w:w="992"/>
        <w:gridCol w:w="1134"/>
        <w:gridCol w:w="1276"/>
        <w:gridCol w:w="3965"/>
      </w:tblGrid>
      <w:tr w:rsidR="00CD1CF6" w:rsidRPr="00CD1CF6" w:rsidTr="007F391D"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jc w:val="center"/>
              <w:rPr>
                <w:sz w:val="24"/>
                <w:szCs w:val="24"/>
              </w:rPr>
            </w:pPr>
            <w:r w:rsidRPr="00CD1CF6">
              <w:rPr>
                <w:sz w:val="24"/>
                <w:szCs w:val="24"/>
              </w:rPr>
              <w:t>5а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jc w:val="center"/>
              <w:rPr>
                <w:sz w:val="24"/>
                <w:szCs w:val="24"/>
              </w:rPr>
            </w:pPr>
            <w:r w:rsidRPr="00CD1CF6">
              <w:rPr>
                <w:sz w:val="24"/>
                <w:szCs w:val="24"/>
              </w:rPr>
              <w:t>23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jc w:val="center"/>
              <w:rPr>
                <w:sz w:val="24"/>
                <w:szCs w:val="24"/>
              </w:rPr>
            </w:pPr>
            <w:r w:rsidRPr="00CD1CF6">
              <w:rPr>
                <w:sz w:val="24"/>
                <w:szCs w:val="24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jc w:val="center"/>
              <w:rPr>
                <w:sz w:val="24"/>
                <w:szCs w:val="24"/>
              </w:rPr>
            </w:pPr>
            <w:r w:rsidRPr="00CD1CF6">
              <w:rPr>
                <w:sz w:val="24"/>
                <w:szCs w:val="24"/>
              </w:rPr>
              <w:t>3/5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jc w:val="center"/>
              <w:rPr>
                <w:sz w:val="24"/>
                <w:szCs w:val="24"/>
              </w:rPr>
            </w:pPr>
            <w:r w:rsidRPr="00CD1CF6">
              <w:rPr>
                <w:sz w:val="24"/>
                <w:szCs w:val="24"/>
              </w:rPr>
              <w:t>3/6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jc w:val="center"/>
              <w:rPr>
                <w:sz w:val="24"/>
                <w:szCs w:val="24"/>
              </w:rPr>
            </w:pPr>
            <w:r w:rsidRPr="00CD1CF6">
              <w:rPr>
                <w:sz w:val="24"/>
                <w:szCs w:val="24"/>
              </w:rPr>
              <w:t>11/6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jc w:val="center"/>
              <w:rPr>
                <w:sz w:val="24"/>
                <w:szCs w:val="24"/>
              </w:rPr>
            </w:pPr>
            <w:r w:rsidRPr="00CD1CF6">
              <w:rPr>
                <w:sz w:val="24"/>
                <w:szCs w:val="24"/>
              </w:rPr>
              <w:t>2/2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jc w:val="center"/>
              <w:rPr>
                <w:sz w:val="24"/>
                <w:szCs w:val="24"/>
              </w:rPr>
            </w:pPr>
            <w:r w:rsidRPr="00CD1CF6">
              <w:rPr>
                <w:sz w:val="24"/>
                <w:szCs w:val="24"/>
              </w:rPr>
              <w:t>3.2/3.6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jc w:val="center"/>
              <w:rPr>
                <w:sz w:val="24"/>
                <w:szCs w:val="24"/>
              </w:rPr>
            </w:pPr>
            <w:r w:rsidRPr="00CD1CF6">
              <w:rPr>
                <w:sz w:val="24"/>
                <w:szCs w:val="24"/>
              </w:rPr>
              <w:t>31.5/57.8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jc w:val="center"/>
              <w:rPr>
                <w:sz w:val="24"/>
                <w:szCs w:val="24"/>
              </w:rPr>
            </w:pPr>
            <w:r w:rsidRPr="00CD1CF6">
              <w:rPr>
                <w:sz w:val="24"/>
                <w:szCs w:val="24"/>
              </w:rPr>
              <w:t>89.4/89.4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rPr>
                <w:sz w:val="24"/>
                <w:szCs w:val="24"/>
              </w:rPr>
            </w:pPr>
            <w:r w:rsidRPr="00CD1CF6">
              <w:rPr>
                <w:sz w:val="24"/>
                <w:szCs w:val="24"/>
              </w:rPr>
              <w:t>Камалова К.С.</w:t>
            </w:r>
          </w:p>
        </w:tc>
      </w:tr>
      <w:tr w:rsidR="00CD1CF6" w:rsidRPr="00CD1CF6" w:rsidTr="007F391D"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jc w:val="center"/>
              <w:rPr>
                <w:sz w:val="24"/>
                <w:szCs w:val="24"/>
              </w:rPr>
            </w:pPr>
            <w:r w:rsidRPr="00CD1CF6">
              <w:rPr>
                <w:sz w:val="24"/>
                <w:szCs w:val="24"/>
              </w:rPr>
              <w:t>5б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jc w:val="center"/>
              <w:rPr>
                <w:sz w:val="24"/>
                <w:szCs w:val="24"/>
              </w:rPr>
            </w:pPr>
            <w:r w:rsidRPr="00CD1CF6">
              <w:rPr>
                <w:sz w:val="24"/>
                <w:szCs w:val="24"/>
              </w:rPr>
              <w:t>19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jc w:val="center"/>
              <w:rPr>
                <w:sz w:val="24"/>
                <w:szCs w:val="24"/>
              </w:rPr>
            </w:pPr>
            <w:r w:rsidRPr="00CD1CF6">
              <w:rPr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jc w:val="center"/>
              <w:rPr>
                <w:sz w:val="24"/>
                <w:szCs w:val="24"/>
              </w:rPr>
            </w:pPr>
            <w:r w:rsidRPr="00CD1CF6">
              <w:rPr>
                <w:sz w:val="24"/>
                <w:szCs w:val="24"/>
              </w:rPr>
              <w:t>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jc w:val="center"/>
              <w:rPr>
                <w:sz w:val="24"/>
                <w:szCs w:val="24"/>
              </w:rPr>
            </w:pPr>
            <w:r w:rsidRPr="00CD1CF6">
              <w:rPr>
                <w:sz w:val="24"/>
                <w:szCs w:val="24"/>
              </w:rPr>
              <w:t>5/8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jc w:val="center"/>
              <w:rPr>
                <w:sz w:val="24"/>
                <w:szCs w:val="24"/>
              </w:rPr>
            </w:pPr>
            <w:r w:rsidRPr="00CD1CF6">
              <w:rPr>
                <w:sz w:val="24"/>
                <w:szCs w:val="24"/>
              </w:rPr>
              <w:t>6/3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jc w:val="center"/>
              <w:rPr>
                <w:sz w:val="24"/>
                <w:szCs w:val="24"/>
              </w:rPr>
            </w:pPr>
            <w:r w:rsidRPr="00CD1CF6">
              <w:rPr>
                <w:sz w:val="24"/>
                <w:szCs w:val="24"/>
              </w:rPr>
              <w:t>1/0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jc w:val="center"/>
              <w:rPr>
                <w:sz w:val="24"/>
                <w:szCs w:val="24"/>
              </w:rPr>
            </w:pPr>
            <w:r w:rsidRPr="00CD1CF6">
              <w:rPr>
                <w:sz w:val="24"/>
                <w:szCs w:val="24"/>
              </w:rPr>
              <w:t>3.3/3.9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jc w:val="center"/>
              <w:rPr>
                <w:sz w:val="24"/>
                <w:szCs w:val="24"/>
              </w:rPr>
            </w:pPr>
            <w:r w:rsidRPr="00CD1CF6">
              <w:rPr>
                <w:sz w:val="24"/>
                <w:szCs w:val="24"/>
              </w:rPr>
              <w:t>46/57.8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jc w:val="center"/>
              <w:rPr>
                <w:sz w:val="24"/>
                <w:szCs w:val="24"/>
              </w:rPr>
            </w:pPr>
            <w:r w:rsidRPr="00CD1CF6">
              <w:rPr>
                <w:sz w:val="24"/>
                <w:szCs w:val="24"/>
              </w:rPr>
              <w:t>92.3/84.6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rPr>
                <w:sz w:val="24"/>
                <w:szCs w:val="24"/>
              </w:rPr>
            </w:pPr>
            <w:r w:rsidRPr="00CD1CF6">
              <w:rPr>
                <w:sz w:val="24"/>
                <w:szCs w:val="24"/>
              </w:rPr>
              <w:t>Камалова К.С.</w:t>
            </w:r>
          </w:p>
        </w:tc>
      </w:tr>
      <w:tr w:rsidR="00CD1CF6" w:rsidRPr="00CD1CF6" w:rsidTr="007F391D"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jc w:val="center"/>
              <w:rPr>
                <w:sz w:val="24"/>
                <w:szCs w:val="24"/>
              </w:rPr>
            </w:pPr>
            <w:r w:rsidRPr="00CD1CF6">
              <w:rPr>
                <w:sz w:val="24"/>
                <w:szCs w:val="24"/>
              </w:rPr>
              <w:lastRenderedPageBreak/>
              <w:t>5в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jc w:val="center"/>
              <w:rPr>
                <w:sz w:val="24"/>
                <w:szCs w:val="24"/>
              </w:rPr>
            </w:pPr>
            <w:r w:rsidRPr="00CD1CF6">
              <w:rPr>
                <w:sz w:val="24"/>
                <w:szCs w:val="24"/>
              </w:rPr>
              <w:t>16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rPr>
                <w:sz w:val="24"/>
                <w:szCs w:val="24"/>
              </w:rPr>
            </w:pPr>
            <w:r w:rsidRPr="00CD1CF6">
              <w:rPr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jc w:val="center"/>
              <w:rPr>
                <w:sz w:val="24"/>
                <w:szCs w:val="24"/>
              </w:rPr>
            </w:pPr>
            <w:r w:rsidRPr="00CD1CF6">
              <w:rPr>
                <w:sz w:val="24"/>
                <w:szCs w:val="24"/>
              </w:rPr>
              <w:t>1/10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jc w:val="center"/>
              <w:rPr>
                <w:sz w:val="24"/>
                <w:szCs w:val="24"/>
              </w:rPr>
            </w:pPr>
            <w:r w:rsidRPr="00CD1CF6">
              <w:rPr>
                <w:sz w:val="24"/>
                <w:szCs w:val="24"/>
              </w:rPr>
              <w:t>10/4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jc w:val="center"/>
              <w:rPr>
                <w:sz w:val="24"/>
                <w:szCs w:val="24"/>
              </w:rPr>
            </w:pPr>
            <w:r w:rsidRPr="00CD1CF6">
              <w:rPr>
                <w:sz w:val="24"/>
                <w:szCs w:val="24"/>
              </w:rPr>
              <w:t>4/1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jc w:val="center"/>
              <w:rPr>
                <w:sz w:val="24"/>
                <w:szCs w:val="24"/>
              </w:rPr>
            </w:pPr>
            <w:r w:rsidRPr="00CD1CF6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jc w:val="center"/>
              <w:rPr>
                <w:sz w:val="24"/>
                <w:szCs w:val="24"/>
              </w:rPr>
            </w:pPr>
            <w:r w:rsidRPr="00CD1CF6">
              <w:rPr>
                <w:sz w:val="24"/>
                <w:szCs w:val="24"/>
              </w:rPr>
              <w:t>4.4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jc w:val="center"/>
              <w:rPr>
                <w:sz w:val="24"/>
                <w:szCs w:val="24"/>
              </w:rPr>
            </w:pPr>
            <w:r w:rsidRPr="00CD1CF6">
              <w:rPr>
                <w:sz w:val="24"/>
                <w:szCs w:val="24"/>
              </w:rPr>
              <w:t>73/93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jc w:val="center"/>
              <w:rPr>
                <w:sz w:val="24"/>
                <w:szCs w:val="24"/>
              </w:rPr>
            </w:pPr>
            <w:r w:rsidRPr="00CD1CF6">
              <w:rPr>
                <w:sz w:val="24"/>
                <w:szCs w:val="24"/>
              </w:rPr>
              <w:t>100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rPr>
                <w:sz w:val="24"/>
                <w:szCs w:val="24"/>
              </w:rPr>
            </w:pPr>
            <w:r w:rsidRPr="00CD1CF6">
              <w:rPr>
                <w:sz w:val="24"/>
                <w:szCs w:val="24"/>
              </w:rPr>
              <w:t>Камалова К.С.</w:t>
            </w:r>
          </w:p>
        </w:tc>
      </w:tr>
      <w:tr w:rsidR="00CD1CF6" w:rsidRPr="00CD1CF6" w:rsidTr="007F391D"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jc w:val="center"/>
              <w:rPr>
                <w:b/>
                <w:sz w:val="24"/>
                <w:szCs w:val="24"/>
              </w:rPr>
            </w:pPr>
            <w:r w:rsidRPr="00CD1CF6">
              <w:rPr>
                <w:b/>
                <w:sz w:val="24"/>
                <w:szCs w:val="24"/>
              </w:rPr>
              <w:t>5-е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jc w:val="center"/>
              <w:rPr>
                <w:sz w:val="24"/>
                <w:szCs w:val="24"/>
              </w:rPr>
            </w:pPr>
            <w:r w:rsidRPr="00CD1CF6">
              <w:rPr>
                <w:sz w:val="24"/>
                <w:szCs w:val="24"/>
              </w:rPr>
              <w:t>58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jc w:val="center"/>
              <w:rPr>
                <w:sz w:val="24"/>
                <w:szCs w:val="24"/>
              </w:rPr>
            </w:pPr>
            <w:r w:rsidRPr="00CD1CF6">
              <w:rPr>
                <w:sz w:val="24"/>
                <w:szCs w:val="24"/>
              </w:rPr>
              <w:t>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r w:rsidRPr="00CD1CF6">
              <w:t>5/17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r w:rsidRPr="00CD1CF6">
              <w:t>18/18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r w:rsidRPr="00CD1CF6">
              <w:t>21/10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r w:rsidRPr="00CD1CF6">
              <w:t>3/2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r w:rsidRPr="00CD1CF6">
              <w:t>3.6/4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r w:rsidRPr="00CD1CF6">
              <w:t>48.9/74.5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r w:rsidRPr="00CD1CF6">
              <w:t>93.6/95.7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>
            <w:pPr>
              <w:jc w:val="center"/>
              <w:rPr>
                <w:sz w:val="24"/>
                <w:szCs w:val="24"/>
              </w:rPr>
            </w:pPr>
          </w:p>
        </w:tc>
      </w:tr>
    </w:tbl>
    <w:p w:rsidR="001705E6" w:rsidRPr="00CD1CF6" w:rsidRDefault="001705E6" w:rsidP="001705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1705E6" w:rsidRPr="00CD1CF6" w:rsidRDefault="001705E6" w:rsidP="001705E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D1CF6">
        <w:rPr>
          <w:rFonts w:ascii="Times New Roman" w:eastAsia="Times New Roman" w:hAnsi="Times New Roman" w:cs="Times New Roman"/>
          <w:lang w:eastAsia="ru-RU"/>
        </w:rPr>
        <w:t xml:space="preserve">24 ноября  </w:t>
      </w:r>
      <w:proofErr w:type="gramStart"/>
      <w:r w:rsidRPr="00CD1CF6">
        <w:rPr>
          <w:rFonts w:ascii="Times New Roman" w:eastAsia="Times New Roman" w:hAnsi="Times New Roman" w:cs="Times New Roman"/>
          <w:lang w:eastAsia="ru-RU"/>
        </w:rPr>
        <w:t>проведена</w:t>
      </w:r>
      <w:proofErr w:type="gramEnd"/>
      <w:r w:rsidRPr="00CD1CF6">
        <w:rPr>
          <w:rFonts w:ascii="Times New Roman" w:eastAsia="Times New Roman" w:hAnsi="Times New Roman" w:cs="Times New Roman"/>
          <w:lang w:eastAsia="ru-RU"/>
        </w:rPr>
        <w:t xml:space="preserve">  ВПР в 5-х классах по русскому языку.  Вся процедура проведения ВПР соответствовала рекомендациям по проведению ВПР.</w:t>
      </w:r>
    </w:p>
    <w:p w:rsidR="001705E6" w:rsidRPr="00CD1CF6" w:rsidRDefault="001705E6" w:rsidP="001705E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D1CF6">
        <w:rPr>
          <w:rFonts w:ascii="Times New Roman" w:eastAsia="Times New Roman" w:hAnsi="Times New Roman" w:cs="Times New Roman"/>
          <w:lang w:eastAsia="ru-RU"/>
        </w:rPr>
        <w:t>В 5 классах обучается 58 учащихся.</w:t>
      </w:r>
    </w:p>
    <w:p w:rsidR="001705E6" w:rsidRPr="00CD1CF6" w:rsidRDefault="001705E6" w:rsidP="001705E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D1CF6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1705E6" w:rsidRPr="00CD1CF6" w:rsidRDefault="001705E6" w:rsidP="001705E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D1CF6">
        <w:rPr>
          <w:rFonts w:ascii="Times New Roman" w:eastAsia="Times New Roman" w:hAnsi="Times New Roman" w:cs="Times New Roman"/>
          <w:lang w:eastAsia="ru-RU"/>
        </w:rPr>
        <w:t>После проверки были сделаны следующие результаты:</w:t>
      </w:r>
    </w:p>
    <w:tbl>
      <w:tblPr>
        <w:tblStyle w:val="112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CD1CF6" w:rsidRPr="00CD1CF6" w:rsidTr="007F391D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5E6" w:rsidRPr="00CD1CF6" w:rsidRDefault="001705E6" w:rsidP="001705E6">
            <w:pPr>
              <w:rPr>
                <w:rFonts w:ascii="Times New Roman" w:hAnsi="Times New Roman"/>
                <w:lang w:eastAsia="ru-RU"/>
              </w:rPr>
            </w:pPr>
            <w:r w:rsidRPr="00CD1CF6">
              <w:rPr>
                <w:rFonts w:ascii="Times New Roman" w:hAnsi="Times New Roman"/>
                <w:lang w:eastAsia="ru-RU"/>
              </w:rPr>
              <w:t>Первичный балл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5E6" w:rsidRPr="00CD1CF6" w:rsidRDefault="001705E6" w:rsidP="001705E6">
            <w:pPr>
              <w:rPr>
                <w:rFonts w:ascii="Times New Roman" w:hAnsi="Times New Roman"/>
                <w:lang w:eastAsia="ru-RU"/>
              </w:rPr>
            </w:pPr>
            <w:r w:rsidRPr="00CD1CF6">
              <w:rPr>
                <w:rFonts w:ascii="Times New Roman" w:hAnsi="Times New Roman"/>
                <w:lang w:eastAsia="ru-RU"/>
              </w:rPr>
              <w:t>0-4 («2»)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5E6" w:rsidRPr="00CD1CF6" w:rsidRDefault="001705E6" w:rsidP="001705E6">
            <w:pPr>
              <w:rPr>
                <w:rFonts w:ascii="Times New Roman" w:hAnsi="Times New Roman"/>
                <w:lang w:eastAsia="ru-RU"/>
              </w:rPr>
            </w:pPr>
            <w:r w:rsidRPr="00CD1CF6">
              <w:rPr>
                <w:rFonts w:ascii="Times New Roman" w:hAnsi="Times New Roman"/>
                <w:lang w:eastAsia="ru-RU"/>
              </w:rPr>
              <w:t>5-8 («3»)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5E6" w:rsidRPr="00CD1CF6" w:rsidRDefault="001705E6" w:rsidP="001705E6">
            <w:pPr>
              <w:rPr>
                <w:rFonts w:ascii="Times New Roman" w:hAnsi="Times New Roman"/>
                <w:lang w:eastAsia="ru-RU"/>
              </w:rPr>
            </w:pPr>
            <w:r w:rsidRPr="00CD1CF6">
              <w:rPr>
                <w:rFonts w:ascii="Times New Roman" w:hAnsi="Times New Roman"/>
                <w:lang w:eastAsia="ru-RU"/>
              </w:rPr>
              <w:t>9-12 («4»)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5E6" w:rsidRPr="00CD1CF6" w:rsidRDefault="001705E6" w:rsidP="001705E6">
            <w:pPr>
              <w:rPr>
                <w:rFonts w:ascii="Times New Roman" w:hAnsi="Times New Roman"/>
                <w:lang w:eastAsia="ru-RU"/>
              </w:rPr>
            </w:pPr>
            <w:r w:rsidRPr="00CD1CF6">
              <w:rPr>
                <w:rFonts w:ascii="Times New Roman" w:hAnsi="Times New Roman"/>
                <w:lang w:eastAsia="ru-RU"/>
              </w:rPr>
              <w:t>13-15 («5»)</w:t>
            </w:r>
          </w:p>
        </w:tc>
      </w:tr>
      <w:tr w:rsidR="001705E6" w:rsidRPr="00CD1CF6" w:rsidTr="007F391D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5E6" w:rsidRPr="00CD1CF6" w:rsidRDefault="001705E6" w:rsidP="001705E6">
            <w:pPr>
              <w:rPr>
                <w:rFonts w:ascii="Times New Roman" w:hAnsi="Times New Roman"/>
                <w:lang w:eastAsia="ru-RU"/>
              </w:rPr>
            </w:pPr>
            <w:r w:rsidRPr="00CD1CF6">
              <w:rPr>
                <w:rFonts w:ascii="Times New Roman" w:hAnsi="Times New Roman"/>
                <w:lang w:eastAsia="ru-RU"/>
              </w:rPr>
              <w:t>Кол-во работ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5E6" w:rsidRPr="00CD1CF6" w:rsidRDefault="001705E6" w:rsidP="001705E6">
            <w:pPr>
              <w:rPr>
                <w:rFonts w:ascii="Times New Roman" w:hAnsi="Times New Roman"/>
                <w:lang w:eastAsia="ru-RU"/>
              </w:rPr>
            </w:pPr>
            <w:r w:rsidRPr="00CD1CF6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5E6" w:rsidRPr="00CD1CF6" w:rsidRDefault="001705E6" w:rsidP="001705E6">
            <w:pPr>
              <w:rPr>
                <w:rFonts w:ascii="Times New Roman" w:hAnsi="Times New Roman"/>
                <w:lang w:eastAsia="ru-RU"/>
              </w:rPr>
            </w:pPr>
            <w:r w:rsidRPr="00CD1CF6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5E6" w:rsidRPr="00CD1CF6" w:rsidRDefault="001705E6" w:rsidP="001705E6">
            <w:pPr>
              <w:rPr>
                <w:rFonts w:ascii="Times New Roman" w:hAnsi="Times New Roman"/>
                <w:lang w:eastAsia="ru-RU"/>
              </w:rPr>
            </w:pPr>
            <w:r w:rsidRPr="00CD1CF6">
              <w:rPr>
                <w:rFonts w:ascii="Times New Roman" w:hAnsi="Times New Roman"/>
                <w:lang w:eastAsia="ru-RU"/>
              </w:rPr>
              <w:t>26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5E6" w:rsidRPr="00CD1CF6" w:rsidRDefault="001705E6" w:rsidP="001705E6">
            <w:pPr>
              <w:rPr>
                <w:rFonts w:ascii="Times New Roman" w:hAnsi="Times New Roman"/>
                <w:lang w:eastAsia="ru-RU"/>
              </w:rPr>
            </w:pPr>
            <w:r w:rsidRPr="00CD1CF6">
              <w:rPr>
                <w:rFonts w:ascii="Times New Roman" w:hAnsi="Times New Roman"/>
                <w:lang w:eastAsia="ru-RU"/>
              </w:rPr>
              <w:t>15</w:t>
            </w:r>
          </w:p>
        </w:tc>
      </w:tr>
    </w:tbl>
    <w:p w:rsidR="001705E6" w:rsidRPr="00CD1CF6" w:rsidRDefault="001705E6" w:rsidP="001705E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705E6" w:rsidRPr="00CD1CF6" w:rsidRDefault="001705E6" w:rsidP="001705E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D1CF6">
        <w:rPr>
          <w:rFonts w:ascii="Times New Roman" w:eastAsia="Times New Roman" w:hAnsi="Times New Roman" w:cs="Times New Roman"/>
          <w:lang w:eastAsia="ru-RU"/>
        </w:rPr>
        <w:t>Средний первичный балл – 9.7  максимальный балл-15.</w:t>
      </w:r>
    </w:p>
    <w:p w:rsidR="001705E6" w:rsidRPr="00CD1CF6" w:rsidRDefault="001705E6" w:rsidP="001705E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D1CF6">
        <w:rPr>
          <w:rFonts w:ascii="Times New Roman" w:eastAsia="Times New Roman" w:hAnsi="Times New Roman" w:cs="Times New Roman"/>
          <w:lang w:eastAsia="ru-RU"/>
        </w:rPr>
        <w:t>Средний балл по пятибалльной шкале – 3,9</w:t>
      </w:r>
    </w:p>
    <w:p w:rsidR="001705E6" w:rsidRPr="00CD1CF6" w:rsidRDefault="001705E6" w:rsidP="001705E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CD1CF6">
        <w:rPr>
          <w:rFonts w:ascii="Times New Roman" w:eastAsia="Times New Roman" w:hAnsi="Times New Roman" w:cs="Times New Roman"/>
          <w:lang w:eastAsia="ru-RU"/>
        </w:rPr>
        <w:t>Обученность</w:t>
      </w:r>
      <w:proofErr w:type="spellEnd"/>
      <w:r w:rsidRPr="00CD1CF6">
        <w:rPr>
          <w:rFonts w:ascii="Times New Roman" w:eastAsia="Times New Roman" w:hAnsi="Times New Roman" w:cs="Times New Roman"/>
          <w:lang w:eastAsia="ru-RU"/>
        </w:rPr>
        <w:t xml:space="preserve"> – 84.3%</w:t>
      </w:r>
    </w:p>
    <w:p w:rsidR="001705E6" w:rsidRPr="00CD1CF6" w:rsidRDefault="001705E6" w:rsidP="001705E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D1CF6">
        <w:rPr>
          <w:rFonts w:ascii="Times New Roman" w:eastAsia="Times New Roman" w:hAnsi="Times New Roman" w:cs="Times New Roman"/>
          <w:lang w:eastAsia="ru-RU"/>
        </w:rPr>
        <w:t>Качество знаний – 72.5%</w:t>
      </w:r>
    </w:p>
    <w:p w:rsidR="001705E6" w:rsidRPr="00CD1CF6" w:rsidRDefault="001705E6" w:rsidP="001705E6">
      <w:pPr>
        <w:rPr>
          <w:rFonts w:ascii="Calibri" w:eastAsia="Calibri" w:hAnsi="Calibri" w:cs="Times New Roman"/>
        </w:rPr>
      </w:pPr>
      <w:r w:rsidRPr="00CD1CF6">
        <w:rPr>
          <w:rFonts w:ascii="Calibri" w:eastAsia="Calibri" w:hAnsi="Calibri" w:cs="Times New Roman"/>
        </w:rPr>
        <w:t xml:space="preserve">Сравнительный анализ ВПР за 4 и 5 </w:t>
      </w:r>
      <w:proofErr w:type="spellStart"/>
      <w:r w:rsidRPr="00CD1CF6">
        <w:rPr>
          <w:rFonts w:ascii="Calibri" w:eastAsia="Calibri" w:hAnsi="Calibri" w:cs="Times New Roman"/>
        </w:rPr>
        <w:t>кл</w:t>
      </w:r>
      <w:proofErr w:type="spellEnd"/>
      <w:r w:rsidRPr="00CD1CF6">
        <w:rPr>
          <w:rFonts w:ascii="Calibri" w:eastAsia="Calibri" w:hAnsi="Calibri" w:cs="Times New Roman"/>
        </w:rPr>
        <w:t>.</w:t>
      </w:r>
    </w:p>
    <w:tbl>
      <w:tblPr>
        <w:tblStyle w:val="27"/>
        <w:tblW w:w="0" w:type="auto"/>
        <w:tblInd w:w="-885" w:type="dxa"/>
        <w:tblLook w:val="04A0" w:firstRow="1" w:lastRow="0" w:firstColumn="1" w:lastColumn="0" w:noHBand="0" w:noVBand="1"/>
      </w:tblPr>
      <w:tblGrid>
        <w:gridCol w:w="590"/>
        <w:gridCol w:w="585"/>
        <w:gridCol w:w="465"/>
        <w:gridCol w:w="464"/>
        <w:gridCol w:w="464"/>
        <w:gridCol w:w="464"/>
        <w:gridCol w:w="430"/>
        <w:gridCol w:w="504"/>
        <w:gridCol w:w="504"/>
        <w:gridCol w:w="589"/>
        <w:gridCol w:w="584"/>
        <w:gridCol w:w="464"/>
        <w:gridCol w:w="464"/>
        <w:gridCol w:w="464"/>
        <w:gridCol w:w="464"/>
        <w:gridCol w:w="430"/>
        <w:gridCol w:w="504"/>
        <w:gridCol w:w="504"/>
        <w:gridCol w:w="1519"/>
      </w:tblGrid>
      <w:tr w:rsidR="00CD1CF6" w:rsidRPr="00CD1CF6" w:rsidTr="007F391D">
        <w:tc>
          <w:tcPr>
            <w:tcW w:w="46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r w:rsidRPr="00CD1CF6">
              <w:t xml:space="preserve"> 2015-2016 учебный год</w:t>
            </w:r>
          </w:p>
        </w:tc>
        <w:tc>
          <w:tcPr>
            <w:tcW w:w="58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r w:rsidRPr="00CD1CF6">
              <w:t>2016-2017 учебный год</w:t>
            </w:r>
          </w:p>
        </w:tc>
      </w:tr>
      <w:tr w:rsidR="00CD1CF6" w:rsidRPr="00CD1CF6" w:rsidTr="007F391D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r w:rsidRPr="00CD1CF6">
              <w:t>класс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r w:rsidRPr="00CD1CF6">
              <w:t>всего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r w:rsidRPr="00CD1CF6">
              <w:t>«5»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r w:rsidRPr="00CD1CF6">
              <w:t>«4»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r w:rsidRPr="00CD1CF6">
              <w:t>«3»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r w:rsidRPr="00CD1CF6">
              <w:t>«2»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roofErr w:type="spellStart"/>
            <w:r w:rsidRPr="00CD1CF6">
              <w:t>С.б</w:t>
            </w:r>
            <w:proofErr w:type="spellEnd"/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roofErr w:type="spellStart"/>
            <w:r w:rsidRPr="00CD1CF6">
              <w:t>кач</w:t>
            </w:r>
            <w:proofErr w:type="spellEnd"/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roofErr w:type="spellStart"/>
            <w:r w:rsidRPr="00CD1CF6">
              <w:t>усп</w:t>
            </w:r>
            <w:proofErr w:type="spellEnd"/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r w:rsidRPr="00CD1CF6">
              <w:t>класс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r w:rsidRPr="00CD1CF6">
              <w:t>всего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r w:rsidRPr="00CD1CF6">
              <w:t>«5»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r w:rsidRPr="00CD1CF6">
              <w:t>«4»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r w:rsidRPr="00CD1CF6">
              <w:t>«3»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r w:rsidRPr="00CD1CF6">
              <w:t>«2»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roofErr w:type="spellStart"/>
            <w:r w:rsidRPr="00CD1CF6">
              <w:t>С.б</w:t>
            </w:r>
            <w:proofErr w:type="spellEnd"/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roofErr w:type="spellStart"/>
            <w:r w:rsidRPr="00CD1CF6">
              <w:t>кач</w:t>
            </w:r>
            <w:proofErr w:type="spellEnd"/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roofErr w:type="spellStart"/>
            <w:r w:rsidRPr="00CD1CF6">
              <w:t>усп</w:t>
            </w:r>
            <w:proofErr w:type="spellEnd"/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r w:rsidRPr="00CD1CF6">
              <w:t>учитель</w:t>
            </w:r>
          </w:p>
        </w:tc>
      </w:tr>
      <w:tr w:rsidR="00CD1CF6" w:rsidRPr="00CD1CF6" w:rsidTr="007F391D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r w:rsidRPr="00CD1CF6">
              <w:t>4а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r w:rsidRPr="00CD1CF6">
              <w:t>29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r w:rsidRPr="00CD1CF6">
              <w:t>5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r w:rsidRPr="00CD1CF6">
              <w:t>10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r w:rsidRPr="00CD1CF6">
              <w:t>6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r w:rsidRPr="00CD1CF6">
              <w:t>8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r w:rsidRPr="00CD1CF6">
              <w:t>3.2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r w:rsidRPr="00CD1CF6">
              <w:t>51.7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r w:rsidRPr="00CD1CF6">
              <w:t>72.4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r w:rsidRPr="00CD1CF6">
              <w:t>5а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r w:rsidRPr="00CD1CF6">
              <w:t>28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r w:rsidRPr="00CD1CF6">
              <w:t>5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r w:rsidRPr="00CD1CF6">
              <w:t>11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r w:rsidRPr="00CD1CF6">
              <w:t>5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r w:rsidRPr="00CD1CF6">
              <w:t>7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r w:rsidRPr="00CD1CF6">
              <w:t>3.5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r w:rsidRPr="00CD1CF6">
              <w:t>57.1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r w:rsidRPr="00CD1CF6">
              <w:t>75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roofErr w:type="spellStart"/>
            <w:r w:rsidRPr="00CD1CF6">
              <w:t>Ю.А.Зарманбетова</w:t>
            </w:r>
            <w:proofErr w:type="spellEnd"/>
          </w:p>
        </w:tc>
      </w:tr>
      <w:tr w:rsidR="00CD1CF6" w:rsidRPr="00CD1CF6" w:rsidTr="007F391D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r w:rsidRPr="00CD1CF6">
              <w:t>4б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r w:rsidRPr="00CD1CF6">
              <w:t>23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r w:rsidRPr="00CD1CF6">
              <w:t>4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r w:rsidRPr="00CD1CF6">
              <w:t>12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r w:rsidRPr="00CD1CF6">
              <w:t>5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r w:rsidRPr="00CD1CF6">
              <w:t>2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r w:rsidRPr="00CD1CF6">
              <w:t>3.3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r w:rsidRPr="00CD1CF6">
              <w:t>69.6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r w:rsidRPr="00CD1CF6">
              <w:t>91.3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r w:rsidRPr="00CD1CF6">
              <w:t>5б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r w:rsidRPr="00CD1CF6">
              <w:t>23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r w:rsidRPr="00CD1CF6">
              <w:t>9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r w:rsidRPr="00CD1CF6">
              <w:t>12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r w:rsidRPr="00CD1CF6">
              <w:t>1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r w:rsidRPr="00CD1CF6">
              <w:t>1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r w:rsidRPr="00CD1CF6">
              <w:t>4.2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r w:rsidRPr="00CD1CF6">
              <w:t>91.3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r w:rsidRPr="00CD1CF6">
              <w:t>95.7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roofErr w:type="spellStart"/>
            <w:r w:rsidRPr="00CD1CF6">
              <w:t>Э.С.Баймурзаева</w:t>
            </w:r>
            <w:proofErr w:type="spellEnd"/>
            <w:r w:rsidRPr="00CD1CF6">
              <w:t xml:space="preserve"> Э.С.</w:t>
            </w:r>
          </w:p>
        </w:tc>
      </w:tr>
      <w:tr w:rsidR="00CD1CF6" w:rsidRPr="00CD1CF6" w:rsidTr="007F391D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r w:rsidRPr="00CD1CF6">
              <w:t>52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r w:rsidRPr="00CD1CF6">
              <w:t>9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r w:rsidRPr="00CD1CF6">
              <w:t>22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r w:rsidRPr="00CD1CF6">
              <w:t>11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r w:rsidRPr="00CD1CF6">
              <w:t>10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r w:rsidRPr="00CD1CF6">
              <w:t>3.3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r w:rsidRPr="00CD1CF6">
              <w:t>59.6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r w:rsidRPr="00CD1CF6">
              <w:t>80.8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r w:rsidRPr="00CD1CF6">
              <w:t>51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r w:rsidRPr="00CD1CF6">
              <w:t>14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r w:rsidRPr="00CD1CF6">
              <w:t>23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r w:rsidRPr="00CD1CF6">
              <w:t>6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r w:rsidRPr="00CD1CF6">
              <w:t>8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r w:rsidRPr="00CD1CF6">
              <w:t>3.9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r w:rsidRPr="00CD1CF6">
              <w:t>72.5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r w:rsidRPr="00CD1CF6">
              <w:t>84.3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/>
        </w:tc>
      </w:tr>
    </w:tbl>
    <w:p w:rsidR="001705E6" w:rsidRPr="00CD1CF6" w:rsidRDefault="001705E6" w:rsidP="001705E6">
      <w:pPr>
        <w:rPr>
          <w:rFonts w:ascii="Calibri" w:eastAsia="Calibri" w:hAnsi="Calibri" w:cs="Times New Roman"/>
          <w:b/>
        </w:rPr>
      </w:pPr>
    </w:p>
    <w:p w:rsidR="001705E6" w:rsidRPr="00CD1CF6" w:rsidRDefault="001705E6" w:rsidP="001705E6">
      <w:pPr>
        <w:rPr>
          <w:rFonts w:ascii="Calibri" w:eastAsia="Calibri" w:hAnsi="Calibri" w:cs="Times New Roman"/>
        </w:rPr>
      </w:pPr>
      <w:proofErr w:type="gramStart"/>
      <w:r w:rsidRPr="00CD1CF6">
        <w:rPr>
          <w:rFonts w:ascii="Calibri" w:eastAsia="Calibri" w:hAnsi="Calibri" w:cs="Times New Roman"/>
          <w:b/>
        </w:rPr>
        <w:t xml:space="preserve">«5»- 3, «4»-8, «3»- 5, «2»- 7 </w:t>
      </w:r>
      <w:proofErr w:type="spellStart"/>
      <w:r w:rsidRPr="00CD1CF6">
        <w:rPr>
          <w:rFonts w:ascii="Calibri" w:eastAsia="Calibri" w:hAnsi="Calibri" w:cs="Times New Roman"/>
          <w:b/>
        </w:rPr>
        <w:t>с.б</w:t>
      </w:r>
      <w:proofErr w:type="spellEnd"/>
      <w:r w:rsidRPr="00CD1CF6">
        <w:rPr>
          <w:rFonts w:ascii="Calibri" w:eastAsia="Calibri" w:hAnsi="Calibri" w:cs="Times New Roman"/>
          <w:b/>
        </w:rPr>
        <w:t xml:space="preserve">. – 3.3,  </w:t>
      </w:r>
      <w:proofErr w:type="spellStart"/>
      <w:r w:rsidRPr="00CD1CF6">
        <w:rPr>
          <w:rFonts w:ascii="Calibri" w:eastAsia="Calibri" w:hAnsi="Calibri" w:cs="Times New Roman"/>
          <w:b/>
        </w:rPr>
        <w:t>кач</w:t>
      </w:r>
      <w:proofErr w:type="spellEnd"/>
      <w:r w:rsidRPr="00CD1CF6">
        <w:rPr>
          <w:rFonts w:ascii="Calibri" w:eastAsia="Calibri" w:hAnsi="Calibri" w:cs="Times New Roman"/>
          <w:b/>
        </w:rPr>
        <w:t xml:space="preserve">.- 47.8    </w:t>
      </w:r>
      <w:proofErr w:type="spellStart"/>
      <w:r w:rsidRPr="00CD1CF6">
        <w:rPr>
          <w:rFonts w:ascii="Calibri" w:eastAsia="Calibri" w:hAnsi="Calibri" w:cs="Times New Roman"/>
          <w:b/>
        </w:rPr>
        <w:t>усп</w:t>
      </w:r>
      <w:proofErr w:type="spellEnd"/>
      <w:r w:rsidRPr="00CD1CF6">
        <w:rPr>
          <w:rFonts w:ascii="Calibri" w:eastAsia="Calibri" w:hAnsi="Calibri" w:cs="Times New Roman"/>
          <w:b/>
        </w:rPr>
        <w:t>. – 69.6   (уч.</w:t>
      </w:r>
      <w:proofErr w:type="gramEnd"/>
      <w:r w:rsidRPr="00CD1CF6">
        <w:rPr>
          <w:rFonts w:ascii="Calibri" w:eastAsia="Calibri" w:hAnsi="Calibri" w:cs="Times New Roman"/>
          <w:b/>
        </w:rPr>
        <w:t xml:space="preserve"> </w:t>
      </w:r>
      <w:proofErr w:type="spellStart"/>
      <w:r w:rsidRPr="00CD1CF6">
        <w:rPr>
          <w:rFonts w:ascii="Calibri" w:eastAsia="Calibri" w:hAnsi="Calibri" w:cs="Times New Roman"/>
          <w:b/>
        </w:rPr>
        <w:t>Сагиндикова</w:t>
      </w:r>
      <w:proofErr w:type="spellEnd"/>
      <w:r w:rsidRPr="00CD1CF6">
        <w:rPr>
          <w:rFonts w:ascii="Calibri" w:eastAsia="Calibri" w:hAnsi="Calibri" w:cs="Times New Roman"/>
          <w:b/>
        </w:rPr>
        <w:t xml:space="preserve"> Л.Д., </w:t>
      </w:r>
      <w:proofErr w:type="spellStart"/>
      <w:r w:rsidRPr="00CD1CF6">
        <w:rPr>
          <w:rFonts w:ascii="Calibri" w:eastAsia="Calibri" w:hAnsi="Calibri" w:cs="Times New Roman"/>
          <w:b/>
        </w:rPr>
        <w:t>Оразбаева</w:t>
      </w:r>
      <w:proofErr w:type="spellEnd"/>
      <w:r w:rsidRPr="00CD1CF6">
        <w:rPr>
          <w:rFonts w:ascii="Calibri" w:eastAsia="Calibri" w:hAnsi="Calibri" w:cs="Times New Roman"/>
          <w:b/>
        </w:rPr>
        <w:t xml:space="preserve"> К.Р.) </w:t>
      </w:r>
      <w:proofErr w:type="gramStart"/>
      <w:r w:rsidRPr="00CD1CF6">
        <w:rPr>
          <w:rFonts w:ascii="Calibri" w:eastAsia="Calibri" w:hAnsi="Calibri" w:cs="Times New Roman"/>
          <w:b/>
        </w:rPr>
        <w:t xml:space="preserve">( </w:t>
      </w:r>
      <w:proofErr w:type="gramEnd"/>
      <w:r w:rsidRPr="00CD1CF6">
        <w:rPr>
          <w:rFonts w:ascii="Calibri" w:eastAsia="Calibri" w:hAnsi="Calibri" w:cs="Times New Roman"/>
          <w:b/>
        </w:rPr>
        <w:t xml:space="preserve">4 </w:t>
      </w:r>
      <w:proofErr w:type="spellStart"/>
      <w:r w:rsidRPr="00CD1CF6">
        <w:rPr>
          <w:rFonts w:ascii="Calibri" w:eastAsia="Calibri" w:hAnsi="Calibri" w:cs="Times New Roman"/>
          <w:b/>
        </w:rPr>
        <w:t>кл</w:t>
      </w:r>
      <w:proofErr w:type="spellEnd"/>
      <w:r w:rsidRPr="00CD1CF6">
        <w:rPr>
          <w:rFonts w:ascii="Calibri" w:eastAsia="Calibri" w:hAnsi="Calibri" w:cs="Times New Roman"/>
          <w:b/>
        </w:rPr>
        <w:t xml:space="preserve">. </w:t>
      </w:r>
      <w:proofErr w:type="spellStart"/>
      <w:r w:rsidRPr="00CD1CF6">
        <w:rPr>
          <w:rFonts w:ascii="Calibri" w:eastAsia="Calibri" w:hAnsi="Calibri" w:cs="Times New Roman"/>
          <w:b/>
        </w:rPr>
        <w:t>Зарманбетова</w:t>
      </w:r>
      <w:proofErr w:type="spellEnd"/>
      <w:r w:rsidRPr="00CD1CF6">
        <w:rPr>
          <w:rFonts w:ascii="Calibri" w:eastAsia="Calibri" w:hAnsi="Calibri" w:cs="Times New Roman"/>
          <w:b/>
        </w:rPr>
        <w:t xml:space="preserve"> Ю.А.)</w:t>
      </w:r>
    </w:p>
    <w:p w:rsidR="001705E6" w:rsidRPr="00CD1CF6" w:rsidRDefault="001705E6" w:rsidP="001705E6">
      <w:pPr>
        <w:rPr>
          <w:rFonts w:ascii="Calibri" w:eastAsia="Calibri" w:hAnsi="Calibri" w:cs="Times New Roman"/>
          <w:b/>
        </w:rPr>
      </w:pPr>
      <w:r w:rsidRPr="00CD1CF6">
        <w:rPr>
          <w:rFonts w:ascii="Calibri" w:eastAsia="Calibri" w:hAnsi="Calibri" w:cs="Times New Roman"/>
          <w:b/>
        </w:rPr>
        <w:t xml:space="preserve">   «5»- 5, «4»- 9, «3»- 3, «2» - 2 </w:t>
      </w:r>
      <w:proofErr w:type="spellStart"/>
      <w:r w:rsidRPr="00CD1CF6">
        <w:rPr>
          <w:rFonts w:ascii="Calibri" w:eastAsia="Calibri" w:hAnsi="Calibri" w:cs="Times New Roman"/>
          <w:b/>
        </w:rPr>
        <w:t>с.б</w:t>
      </w:r>
      <w:proofErr w:type="spellEnd"/>
      <w:r w:rsidRPr="00CD1CF6">
        <w:rPr>
          <w:rFonts w:ascii="Calibri" w:eastAsia="Calibri" w:hAnsi="Calibri" w:cs="Times New Roman"/>
          <w:b/>
        </w:rPr>
        <w:t xml:space="preserve">. – 3.9; </w:t>
      </w:r>
      <w:proofErr w:type="spellStart"/>
      <w:r w:rsidRPr="00CD1CF6">
        <w:rPr>
          <w:rFonts w:ascii="Calibri" w:eastAsia="Calibri" w:hAnsi="Calibri" w:cs="Times New Roman"/>
          <w:b/>
        </w:rPr>
        <w:t>кач</w:t>
      </w:r>
      <w:proofErr w:type="spellEnd"/>
      <w:r w:rsidRPr="00CD1CF6">
        <w:rPr>
          <w:rFonts w:ascii="Calibri" w:eastAsia="Calibri" w:hAnsi="Calibri" w:cs="Times New Roman"/>
          <w:b/>
        </w:rPr>
        <w:t xml:space="preserve">. – 73.7;  </w:t>
      </w:r>
      <w:proofErr w:type="spellStart"/>
      <w:r w:rsidRPr="00CD1CF6">
        <w:rPr>
          <w:rFonts w:ascii="Calibri" w:eastAsia="Calibri" w:hAnsi="Calibri" w:cs="Times New Roman"/>
          <w:b/>
        </w:rPr>
        <w:t>усп</w:t>
      </w:r>
      <w:proofErr w:type="spellEnd"/>
      <w:r w:rsidRPr="00CD1CF6">
        <w:rPr>
          <w:rFonts w:ascii="Calibri" w:eastAsia="Calibri" w:hAnsi="Calibri" w:cs="Times New Roman"/>
          <w:b/>
        </w:rPr>
        <w:t xml:space="preserve">.- 89.5% </w:t>
      </w:r>
      <w:proofErr w:type="gramStart"/>
      <w:r w:rsidRPr="00CD1CF6">
        <w:rPr>
          <w:rFonts w:ascii="Calibri" w:eastAsia="Calibri" w:hAnsi="Calibri" w:cs="Times New Roman"/>
          <w:b/>
        </w:rPr>
        <w:t xml:space="preserve">( </w:t>
      </w:r>
      <w:proofErr w:type="spellStart"/>
      <w:proofErr w:type="gramEnd"/>
      <w:r w:rsidRPr="00CD1CF6">
        <w:rPr>
          <w:rFonts w:ascii="Calibri" w:eastAsia="Calibri" w:hAnsi="Calibri" w:cs="Times New Roman"/>
          <w:b/>
        </w:rPr>
        <w:t>Кусегенова</w:t>
      </w:r>
      <w:proofErr w:type="spellEnd"/>
      <w:r w:rsidRPr="00CD1CF6">
        <w:rPr>
          <w:rFonts w:ascii="Calibri" w:eastAsia="Calibri" w:hAnsi="Calibri" w:cs="Times New Roman"/>
          <w:b/>
        </w:rPr>
        <w:t xml:space="preserve"> М.Н., </w:t>
      </w:r>
      <w:proofErr w:type="spellStart"/>
      <w:r w:rsidRPr="00CD1CF6">
        <w:rPr>
          <w:rFonts w:ascii="Calibri" w:eastAsia="Calibri" w:hAnsi="Calibri" w:cs="Times New Roman"/>
          <w:b/>
        </w:rPr>
        <w:t>Ярлыкапова</w:t>
      </w:r>
      <w:proofErr w:type="spellEnd"/>
      <w:r w:rsidRPr="00CD1CF6">
        <w:rPr>
          <w:rFonts w:ascii="Calibri" w:eastAsia="Calibri" w:hAnsi="Calibri" w:cs="Times New Roman"/>
          <w:b/>
        </w:rPr>
        <w:t xml:space="preserve"> Н.Б.)   ( 4 </w:t>
      </w:r>
      <w:proofErr w:type="spellStart"/>
      <w:r w:rsidRPr="00CD1CF6">
        <w:rPr>
          <w:rFonts w:ascii="Calibri" w:eastAsia="Calibri" w:hAnsi="Calibri" w:cs="Times New Roman"/>
          <w:b/>
        </w:rPr>
        <w:t>кл</w:t>
      </w:r>
      <w:proofErr w:type="spellEnd"/>
      <w:r w:rsidRPr="00CD1CF6">
        <w:rPr>
          <w:rFonts w:ascii="Calibri" w:eastAsia="Calibri" w:hAnsi="Calibri" w:cs="Times New Roman"/>
          <w:b/>
        </w:rPr>
        <w:t xml:space="preserve">. </w:t>
      </w:r>
      <w:proofErr w:type="spellStart"/>
      <w:r w:rsidRPr="00CD1CF6">
        <w:rPr>
          <w:rFonts w:ascii="Calibri" w:eastAsia="Calibri" w:hAnsi="Calibri" w:cs="Times New Roman"/>
          <w:b/>
        </w:rPr>
        <w:t>Баймурзаева</w:t>
      </w:r>
      <w:proofErr w:type="spellEnd"/>
      <w:r w:rsidRPr="00CD1CF6">
        <w:rPr>
          <w:rFonts w:ascii="Calibri" w:eastAsia="Calibri" w:hAnsi="Calibri" w:cs="Times New Roman"/>
          <w:b/>
        </w:rPr>
        <w:t xml:space="preserve"> Э.С.)</w:t>
      </w:r>
    </w:p>
    <w:p w:rsidR="001705E6" w:rsidRPr="00CD1CF6" w:rsidRDefault="001705E6" w:rsidP="001705E6">
      <w:pPr>
        <w:rPr>
          <w:rFonts w:ascii="Calibri" w:eastAsia="Calibri" w:hAnsi="Calibri" w:cs="Times New Roman"/>
        </w:rPr>
      </w:pPr>
      <w:r w:rsidRPr="00CD1CF6">
        <w:rPr>
          <w:rFonts w:ascii="Calibri" w:eastAsia="Calibri" w:hAnsi="Calibri" w:cs="Times New Roman"/>
          <w:b/>
        </w:rPr>
        <w:t xml:space="preserve">«5» - 7, «4»- 9 </w:t>
      </w:r>
      <w:proofErr w:type="spellStart"/>
      <w:r w:rsidRPr="00CD1CF6">
        <w:rPr>
          <w:rFonts w:ascii="Calibri" w:eastAsia="Calibri" w:hAnsi="Calibri" w:cs="Times New Roman"/>
          <w:b/>
        </w:rPr>
        <w:t>с.б</w:t>
      </w:r>
      <w:proofErr w:type="spellEnd"/>
      <w:r w:rsidRPr="00CD1CF6">
        <w:rPr>
          <w:rFonts w:ascii="Calibri" w:eastAsia="Calibri" w:hAnsi="Calibri" w:cs="Times New Roman"/>
          <w:b/>
        </w:rPr>
        <w:t xml:space="preserve">.- 4.4; </w:t>
      </w:r>
      <w:proofErr w:type="spellStart"/>
      <w:r w:rsidRPr="00CD1CF6">
        <w:rPr>
          <w:rFonts w:ascii="Calibri" w:eastAsia="Calibri" w:hAnsi="Calibri" w:cs="Times New Roman"/>
          <w:b/>
        </w:rPr>
        <w:t>кач</w:t>
      </w:r>
      <w:proofErr w:type="spellEnd"/>
      <w:r w:rsidRPr="00CD1CF6">
        <w:rPr>
          <w:rFonts w:ascii="Calibri" w:eastAsia="Calibri" w:hAnsi="Calibri" w:cs="Times New Roman"/>
          <w:b/>
        </w:rPr>
        <w:t xml:space="preserve">. – 100%, </w:t>
      </w:r>
      <w:proofErr w:type="spellStart"/>
      <w:r w:rsidRPr="00CD1CF6">
        <w:rPr>
          <w:rFonts w:ascii="Calibri" w:eastAsia="Calibri" w:hAnsi="Calibri" w:cs="Times New Roman"/>
          <w:b/>
        </w:rPr>
        <w:t>усп</w:t>
      </w:r>
      <w:proofErr w:type="spellEnd"/>
      <w:r w:rsidRPr="00CD1CF6">
        <w:rPr>
          <w:rFonts w:ascii="Calibri" w:eastAsia="Calibri" w:hAnsi="Calibri" w:cs="Times New Roman"/>
          <w:b/>
        </w:rPr>
        <w:t xml:space="preserve">. – 100% </w:t>
      </w:r>
      <w:proofErr w:type="gramStart"/>
      <w:r w:rsidRPr="00CD1CF6">
        <w:rPr>
          <w:rFonts w:ascii="Calibri" w:eastAsia="Calibri" w:hAnsi="Calibri" w:cs="Times New Roman"/>
          <w:b/>
        </w:rPr>
        <w:t xml:space="preserve">( </w:t>
      </w:r>
      <w:proofErr w:type="spellStart"/>
      <w:proofErr w:type="gramEnd"/>
      <w:r w:rsidRPr="00CD1CF6">
        <w:rPr>
          <w:rFonts w:ascii="Calibri" w:eastAsia="Calibri" w:hAnsi="Calibri" w:cs="Times New Roman"/>
          <w:b/>
        </w:rPr>
        <w:t>Агаспарова</w:t>
      </w:r>
      <w:proofErr w:type="spellEnd"/>
      <w:r w:rsidRPr="00CD1CF6">
        <w:rPr>
          <w:rFonts w:ascii="Calibri" w:eastAsia="Calibri" w:hAnsi="Calibri" w:cs="Times New Roman"/>
          <w:b/>
        </w:rPr>
        <w:t xml:space="preserve"> А.Д.)    </w:t>
      </w:r>
    </w:p>
    <w:p w:rsidR="001705E6" w:rsidRPr="00CD1CF6" w:rsidRDefault="001705E6" w:rsidP="001705E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CF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работы, проведённой в рамках классно-</w:t>
      </w:r>
      <w:proofErr w:type="spellStart"/>
      <w:r w:rsidRPr="00CD1CF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обощающего</w:t>
      </w:r>
      <w:proofErr w:type="spellEnd"/>
      <w:r w:rsidRPr="00CD1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контроля, можно сделать следующие </w:t>
      </w:r>
      <w:r w:rsidRPr="00CD1CF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выводы</w:t>
      </w:r>
      <w:r w:rsidRPr="00CD1CF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705E6" w:rsidRPr="00CD1CF6" w:rsidRDefault="001705E6" w:rsidP="001705E6">
      <w:pPr>
        <w:numPr>
          <w:ilvl w:val="0"/>
          <w:numId w:val="2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CF6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основе преподавания лежит комбинированный традиционный урок с элементами современных технологий и ИКТ.</w:t>
      </w:r>
    </w:p>
    <w:p w:rsidR="001705E6" w:rsidRPr="00CD1CF6" w:rsidRDefault="001705E6" w:rsidP="001705E6">
      <w:pPr>
        <w:numPr>
          <w:ilvl w:val="0"/>
          <w:numId w:val="2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CF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Учителя стараются учитывать возрастные особенности учащихся, предоставляя им определенную самостоятельность в освоении учебного материала.</w:t>
      </w:r>
    </w:p>
    <w:p w:rsidR="001705E6" w:rsidRPr="00CD1CF6" w:rsidRDefault="001705E6" w:rsidP="001705E6">
      <w:pPr>
        <w:numPr>
          <w:ilvl w:val="0"/>
          <w:numId w:val="2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CF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проверке классных журналов обнаружены недочеты, допущенные учителями предметниками</w:t>
      </w:r>
    </w:p>
    <w:p w:rsidR="001705E6" w:rsidRPr="00CD1CF6" w:rsidRDefault="001705E6" w:rsidP="001705E6">
      <w:pPr>
        <w:numPr>
          <w:ilvl w:val="0"/>
          <w:numId w:val="2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Наибольший интерес у учащихся вызывают предметы </w:t>
      </w:r>
      <w:proofErr w:type="spellStart"/>
      <w:r w:rsidRPr="00CD1CF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практико</w:t>
      </w:r>
      <w:proofErr w:type="spellEnd"/>
      <w:r w:rsidRPr="00CD1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ориентированной направленности. Сложности вызывают предметы </w:t>
      </w:r>
      <w:r w:rsidRPr="00CD1CF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гуманитарного цикла, связанные с увеличением объема изучаемого материала. </w:t>
      </w:r>
    </w:p>
    <w:p w:rsidR="001705E6" w:rsidRPr="00CD1CF6" w:rsidRDefault="001705E6" w:rsidP="001705E6">
      <w:pPr>
        <w:numPr>
          <w:ilvl w:val="0"/>
          <w:numId w:val="2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Классные руководители провели большую работу по адаптации учащихся, провели внеклассные мероприятия, родительские собрания, посетили уроки в своих классах. </w:t>
      </w:r>
    </w:p>
    <w:p w:rsidR="001705E6" w:rsidRPr="00CD1CF6" w:rsidRDefault="001705E6" w:rsidP="001705E6">
      <w:pPr>
        <w:numPr>
          <w:ilvl w:val="0"/>
          <w:numId w:val="2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Проводится работа по формированию </w:t>
      </w:r>
      <w:proofErr w:type="spellStart"/>
      <w:r w:rsidRPr="00CD1CF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общеучебных</w:t>
      </w:r>
      <w:proofErr w:type="spellEnd"/>
      <w:r w:rsidRPr="00CD1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умений и навыков</w:t>
      </w:r>
    </w:p>
    <w:p w:rsidR="001705E6" w:rsidRPr="00CD1CF6" w:rsidRDefault="001705E6" w:rsidP="001705E6">
      <w:pPr>
        <w:numPr>
          <w:ilvl w:val="0"/>
          <w:numId w:val="2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</w:t>
      </w:r>
      <w:proofErr w:type="spellStart"/>
      <w:r w:rsidRPr="00CD1CF6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срезовых</w:t>
      </w:r>
      <w:proofErr w:type="spellEnd"/>
      <w:r w:rsidRPr="00CD1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 удовлетворительны и показали, что лучше с ними справляется 5в класс, хуже 5а класс.</w:t>
      </w:r>
    </w:p>
    <w:p w:rsidR="001705E6" w:rsidRPr="00CD1CF6" w:rsidRDefault="001705E6" w:rsidP="001705E6">
      <w:pPr>
        <w:numPr>
          <w:ilvl w:val="0"/>
          <w:numId w:val="2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CF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на уроках активны и любознательны.</w:t>
      </w:r>
    </w:p>
    <w:p w:rsidR="001705E6" w:rsidRPr="00CD1CF6" w:rsidRDefault="001705E6" w:rsidP="001705E6">
      <w:pPr>
        <w:numPr>
          <w:ilvl w:val="0"/>
          <w:numId w:val="2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CF6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Классные руководители проверяют дневники учащихся еженедельно, с классным журналом работают удовлетворительно;</w:t>
      </w:r>
    </w:p>
    <w:p w:rsidR="001705E6" w:rsidRPr="00CD1CF6" w:rsidRDefault="001705E6" w:rsidP="001705E6">
      <w:pPr>
        <w:numPr>
          <w:ilvl w:val="0"/>
          <w:numId w:val="2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CF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 контролируют учебную деятельность своих детей, о чем                 свидетельствуют   их  росписи по итогам учебной недели;</w:t>
      </w:r>
    </w:p>
    <w:p w:rsidR="001705E6" w:rsidRPr="00CD1CF6" w:rsidRDefault="001705E6" w:rsidP="001705E6">
      <w:pPr>
        <w:numPr>
          <w:ilvl w:val="0"/>
          <w:numId w:val="2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отметить работу учителей начальной школы по созданию и сплочению классных коллективов, а также формированию </w:t>
      </w:r>
      <w:proofErr w:type="spellStart"/>
      <w:r w:rsidRPr="00CD1CF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общеучебных</w:t>
      </w:r>
      <w:proofErr w:type="spellEnd"/>
      <w:r w:rsidRPr="00CD1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знаний, умений и навыков.</w:t>
      </w:r>
    </w:p>
    <w:p w:rsidR="001705E6" w:rsidRPr="00CD1CF6" w:rsidRDefault="001705E6" w:rsidP="001705E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CD1CF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Рекомендации:</w:t>
      </w:r>
    </w:p>
    <w:p w:rsidR="001705E6" w:rsidRPr="00CD1CF6" w:rsidRDefault="001705E6" w:rsidP="001705E6">
      <w:pPr>
        <w:numPr>
          <w:ilvl w:val="0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обязательном порядке проводить </w:t>
      </w:r>
      <w:proofErr w:type="spellStart"/>
      <w:r w:rsidRPr="00CD1CF6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физкультпаузы</w:t>
      </w:r>
      <w:proofErr w:type="spellEnd"/>
      <w:r w:rsidRPr="00CD1CF6">
        <w:rPr>
          <w:rFonts w:ascii="Times New Roman" w:eastAsia="Times New Roman" w:hAnsi="Times New Roman" w:cs="Times New Roman"/>
          <w:sz w:val="24"/>
          <w:szCs w:val="24"/>
          <w:lang w:eastAsia="ru-RU"/>
        </w:rPr>
        <w:t>, а на 5-6 уроках даже по две.</w:t>
      </w:r>
    </w:p>
    <w:p w:rsidR="001705E6" w:rsidRPr="00CD1CF6" w:rsidRDefault="001705E6" w:rsidP="001705E6">
      <w:pPr>
        <w:numPr>
          <w:ilvl w:val="0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CF6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Классным руководителям продолжить работу по формированию классного коллектива на основе технологии коллективных творческих дел.</w:t>
      </w:r>
    </w:p>
    <w:p w:rsidR="001705E6" w:rsidRPr="00CD1CF6" w:rsidRDefault="001705E6" w:rsidP="001705E6">
      <w:pPr>
        <w:numPr>
          <w:ilvl w:val="0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CF6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Психологу продолжить работу с неадаптированными учащимися.</w:t>
      </w:r>
    </w:p>
    <w:p w:rsidR="001705E6" w:rsidRPr="00CD1CF6" w:rsidRDefault="001705E6" w:rsidP="001705E6">
      <w:pPr>
        <w:numPr>
          <w:ilvl w:val="0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CF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Учителям-предметникам обратить внимание на работу с документацией и исполнительскую дисциплину по устранению замечаний</w:t>
      </w:r>
    </w:p>
    <w:p w:rsidR="001705E6" w:rsidRPr="00CD1CF6" w:rsidRDefault="001705E6" w:rsidP="001705E6">
      <w:pPr>
        <w:numPr>
          <w:ilvl w:val="0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CF6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Классным руководителям   по итогам учебной недели,  проставлять количество                  пропущенных уроков учеником без уважительной причины;</w:t>
      </w:r>
    </w:p>
    <w:p w:rsidR="001705E6" w:rsidRPr="00CD1CF6" w:rsidRDefault="001705E6" w:rsidP="001705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</w:t>
      </w:r>
    </w:p>
    <w:p w:rsidR="001705E6" w:rsidRPr="00CD1CF6" w:rsidRDefault="001705E6" w:rsidP="001705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апреле </w:t>
      </w:r>
      <w:proofErr w:type="gramStart"/>
      <w:r w:rsidRPr="00CD1CF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проведена</w:t>
      </w:r>
      <w:proofErr w:type="gramEnd"/>
      <w:r w:rsidRPr="00CD1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итоговая ВПР в 5-х классах</w:t>
      </w:r>
    </w:p>
    <w:p w:rsidR="001705E6" w:rsidRPr="00CD1CF6" w:rsidRDefault="001705E6" w:rsidP="001705E6">
      <w:pPr>
        <w:jc w:val="center"/>
        <w:rPr>
          <w:rFonts w:ascii="Calibri" w:eastAsia="Calibri" w:hAnsi="Calibri" w:cs="Times New Roman"/>
        </w:rPr>
      </w:pPr>
      <w:r w:rsidRPr="00CD1CF6">
        <w:rPr>
          <w:rFonts w:ascii="Calibri" w:eastAsia="Calibri" w:hAnsi="Calibri" w:cs="Times New Roman"/>
        </w:rPr>
        <w:t>Анализ ВПР по математике</w:t>
      </w:r>
      <w:proofErr w:type="gramStart"/>
      <w:r w:rsidRPr="00CD1CF6">
        <w:rPr>
          <w:rFonts w:ascii="Calibri" w:eastAsia="Calibri" w:hAnsi="Calibri" w:cs="Times New Roman"/>
        </w:rPr>
        <w:t xml:space="preserve"> .</w:t>
      </w:r>
      <w:proofErr w:type="gramEnd"/>
      <w:r w:rsidRPr="00CD1CF6">
        <w:rPr>
          <w:rFonts w:ascii="Calibri" w:eastAsia="Calibri" w:hAnsi="Calibri" w:cs="Times New Roman"/>
        </w:rPr>
        <w:t xml:space="preserve"> Дата проведения 20.04.2017г</w:t>
      </w:r>
    </w:p>
    <w:tbl>
      <w:tblPr>
        <w:tblpPr w:leftFromText="180" w:rightFromText="180" w:bottomFromText="200" w:vertAnchor="text" w:horzAnchor="margin" w:tblpXSpec="center" w:tblpY="26"/>
        <w:tblW w:w="100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708"/>
        <w:gridCol w:w="851"/>
        <w:gridCol w:w="850"/>
        <w:gridCol w:w="709"/>
        <w:gridCol w:w="567"/>
        <w:gridCol w:w="567"/>
        <w:gridCol w:w="991"/>
        <w:gridCol w:w="851"/>
        <w:gridCol w:w="991"/>
        <w:gridCol w:w="2374"/>
      </w:tblGrid>
      <w:tr w:rsidR="00CD1CF6" w:rsidRPr="00CD1CF6" w:rsidTr="007F391D"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jc w:val="center"/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класс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jc w:val="center"/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всего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CD1CF6">
              <w:rPr>
                <w:rFonts w:ascii="Calibri" w:eastAsia="Calibri" w:hAnsi="Calibri" w:cs="Times New Roman"/>
              </w:rPr>
              <w:t>Присутст</w:t>
            </w:r>
            <w:proofErr w:type="spellEnd"/>
            <w:r w:rsidRPr="00CD1CF6"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tabs>
                <w:tab w:val="left" w:pos="1455"/>
              </w:tabs>
              <w:ind w:right="-4788"/>
              <w:jc w:val="both"/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оценки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jc w:val="center"/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Сред</w:t>
            </w:r>
          </w:p>
          <w:p w:rsidR="001705E6" w:rsidRPr="00CD1CF6" w:rsidRDefault="001705E6" w:rsidP="001705E6">
            <w:pPr>
              <w:jc w:val="center"/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балл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proofErr w:type="gramStart"/>
            <w:r w:rsidRPr="00CD1CF6">
              <w:rPr>
                <w:rFonts w:ascii="Calibri" w:eastAsia="Calibri" w:hAnsi="Calibri" w:cs="Times New Roman"/>
              </w:rPr>
              <w:t>Качест</w:t>
            </w:r>
            <w:proofErr w:type="spellEnd"/>
            <w:r w:rsidRPr="00CD1CF6">
              <w:rPr>
                <w:rFonts w:ascii="Calibri" w:eastAsia="Calibri" w:hAnsi="Calibri" w:cs="Times New Roman"/>
              </w:rPr>
              <w:t xml:space="preserve"> во</w:t>
            </w:r>
            <w:proofErr w:type="gram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jc w:val="center"/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успеваемость</w:t>
            </w:r>
          </w:p>
        </w:tc>
        <w:tc>
          <w:tcPr>
            <w:tcW w:w="2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jc w:val="center"/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Ф.И.О. учителя</w:t>
            </w:r>
          </w:p>
        </w:tc>
      </w:tr>
      <w:tr w:rsidR="00CD1CF6" w:rsidRPr="00CD1CF6" w:rsidTr="007F391D"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5E6" w:rsidRPr="00CD1CF6" w:rsidRDefault="001705E6" w:rsidP="001705E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5E6" w:rsidRPr="00CD1CF6" w:rsidRDefault="001705E6" w:rsidP="001705E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5E6" w:rsidRPr="00CD1CF6" w:rsidRDefault="001705E6" w:rsidP="001705E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jc w:val="center"/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jc w:val="center"/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jc w:val="center"/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jc w:val="center"/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5E6" w:rsidRPr="00CD1CF6" w:rsidRDefault="001705E6" w:rsidP="001705E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5E6" w:rsidRPr="00CD1CF6" w:rsidRDefault="001705E6" w:rsidP="001705E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5E6" w:rsidRPr="00CD1CF6" w:rsidRDefault="001705E6" w:rsidP="001705E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5E6" w:rsidRPr="00CD1CF6" w:rsidRDefault="001705E6" w:rsidP="001705E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CD1CF6" w:rsidRPr="00CD1CF6" w:rsidTr="007F391D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jc w:val="center"/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5а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jc w:val="center"/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jc w:val="center"/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jc w:val="center"/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jc w:val="center"/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jc w:val="center"/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jc w:val="center"/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jc w:val="center"/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2.9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jc w:val="center"/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jc w:val="center"/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52.4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CD1CF6">
              <w:rPr>
                <w:rFonts w:ascii="Calibri" w:eastAsia="Calibri" w:hAnsi="Calibri" w:cs="Times New Roman"/>
              </w:rPr>
              <w:t>Мунгишиева</w:t>
            </w:r>
            <w:proofErr w:type="spellEnd"/>
            <w:r w:rsidRPr="00CD1CF6">
              <w:rPr>
                <w:rFonts w:ascii="Calibri" w:eastAsia="Calibri" w:hAnsi="Calibri" w:cs="Times New Roman"/>
              </w:rPr>
              <w:t xml:space="preserve"> Н.Б.</w:t>
            </w:r>
          </w:p>
        </w:tc>
      </w:tr>
      <w:tr w:rsidR="00CD1CF6" w:rsidRPr="00CD1CF6" w:rsidTr="007F391D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jc w:val="center"/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5б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jc w:val="center"/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jc w:val="center"/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jc w:val="center"/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jc w:val="center"/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jc w:val="center"/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jc w:val="center"/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jc w:val="center"/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2.8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jc w:val="center"/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6.2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jc w:val="center"/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75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CD1CF6">
              <w:rPr>
                <w:rFonts w:ascii="Calibri" w:eastAsia="Calibri" w:hAnsi="Calibri" w:cs="Times New Roman"/>
              </w:rPr>
              <w:t>Янгишиева</w:t>
            </w:r>
            <w:proofErr w:type="spellEnd"/>
            <w:r w:rsidRPr="00CD1CF6">
              <w:rPr>
                <w:rFonts w:ascii="Calibri" w:eastAsia="Calibri" w:hAnsi="Calibri" w:cs="Times New Roman"/>
              </w:rPr>
              <w:t xml:space="preserve"> А.З.</w:t>
            </w:r>
          </w:p>
        </w:tc>
      </w:tr>
      <w:tr w:rsidR="00CD1CF6" w:rsidRPr="00CD1CF6" w:rsidTr="007F391D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jc w:val="center"/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5в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jc w:val="center"/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jc w:val="center"/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jc w:val="center"/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jc w:val="center"/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jc w:val="center"/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jc w:val="center"/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jc w:val="center"/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4.5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jc w:val="center"/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jc w:val="center"/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100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jc w:val="center"/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Маликова К.И.</w:t>
            </w:r>
          </w:p>
        </w:tc>
      </w:tr>
      <w:tr w:rsidR="00CD1CF6" w:rsidRPr="00CD1CF6" w:rsidTr="007F391D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jc w:val="center"/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5-е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jc w:val="center"/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jc w:val="center"/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jc w:val="center"/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jc w:val="center"/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jc w:val="center"/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jc w:val="center"/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jc w:val="center"/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3.3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jc w:val="center"/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41.5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jc w:val="center"/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73.6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</w:tbl>
    <w:p w:rsidR="001705E6" w:rsidRPr="00CD1CF6" w:rsidRDefault="001705E6" w:rsidP="001705E6">
      <w:pPr>
        <w:rPr>
          <w:rFonts w:ascii="Calibri" w:eastAsia="Calibri" w:hAnsi="Calibri" w:cs="Times New Roman"/>
        </w:rPr>
      </w:pPr>
    </w:p>
    <w:p w:rsidR="001705E6" w:rsidRPr="00CD1CF6" w:rsidRDefault="001705E6" w:rsidP="001705E6">
      <w:pPr>
        <w:rPr>
          <w:rFonts w:ascii="Calibri" w:eastAsia="Calibri" w:hAnsi="Calibri" w:cs="Times New Roman"/>
        </w:rPr>
      </w:pPr>
    </w:p>
    <w:p w:rsidR="001705E6" w:rsidRPr="00CD1CF6" w:rsidRDefault="001705E6" w:rsidP="001705E6">
      <w:pPr>
        <w:rPr>
          <w:rFonts w:ascii="Calibri" w:eastAsia="Calibri" w:hAnsi="Calibri" w:cs="Times New Roman"/>
        </w:rPr>
      </w:pPr>
    </w:p>
    <w:p w:rsidR="001705E6" w:rsidRPr="00CD1CF6" w:rsidRDefault="001705E6" w:rsidP="001705E6">
      <w:pPr>
        <w:rPr>
          <w:rFonts w:ascii="Calibri" w:eastAsia="Calibri" w:hAnsi="Calibri" w:cs="Times New Roman"/>
        </w:rPr>
      </w:pPr>
      <w:r w:rsidRPr="00CD1CF6">
        <w:rPr>
          <w:rFonts w:ascii="Calibri" w:eastAsia="Calibri" w:hAnsi="Calibri" w:cs="Times New Roman"/>
        </w:rPr>
        <w:t>Итоги мониторинга показывают, что уч-ся 5-х  классов плохо  справились с данными заданиями. Из 58 уч-ся участвовали  53 уч-ся, отсутствовали 3,  2 –индивидуального обучения</w:t>
      </w:r>
      <w:proofErr w:type="gramStart"/>
      <w:r w:rsidRPr="00CD1CF6">
        <w:rPr>
          <w:rFonts w:ascii="Calibri" w:eastAsia="Calibri" w:hAnsi="Calibri" w:cs="Times New Roman"/>
        </w:rPr>
        <w:t xml:space="preserve"> .</w:t>
      </w:r>
      <w:proofErr w:type="gramEnd"/>
      <w:r w:rsidRPr="00CD1CF6">
        <w:rPr>
          <w:rFonts w:ascii="Calibri" w:eastAsia="Calibri" w:hAnsi="Calibri" w:cs="Times New Roman"/>
        </w:rPr>
        <w:t xml:space="preserve"> </w:t>
      </w:r>
    </w:p>
    <w:p w:rsidR="001705E6" w:rsidRPr="00CD1CF6" w:rsidRDefault="001705E6" w:rsidP="001705E6">
      <w:pPr>
        <w:rPr>
          <w:rFonts w:ascii="Calibri" w:eastAsia="Calibri" w:hAnsi="Calibri" w:cs="Times New Roman"/>
        </w:rPr>
      </w:pPr>
      <w:r w:rsidRPr="00CD1CF6">
        <w:rPr>
          <w:rFonts w:ascii="Calibri" w:eastAsia="Calibri" w:hAnsi="Calibri" w:cs="Times New Roman"/>
        </w:rPr>
        <w:t xml:space="preserve">Сравнивая результаты  прошлых  ВПР с данной, делаешь вывод:  те же </w:t>
      </w:r>
      <w:proofErr w:type="spellStart"/>
      <w:r w:rsidRPr="00CD1CF6">
        <w:rPr>
          <w:rFonts w:ascii="Calibri" w:eastAsia="Calibri" w:hAnsi="Calibri" w:cs="Times New Roman"/>
        </w:rPr>
        <w:t>Мурзаев</w:t>
      </w:r>
      <w:proofErr w:type="spellEnd"/>
      <w:r w:rsidRPr="00CD1CF6">
        <w:rPr>
          <w:rFonts w:ascii="Calibri" w:eastAsia="Calibri" w:hAnsi="Calibri" w:cs="Times New Roman"/>
        </w:rPr>
        <w:t xml:space="preserve"> Р,  </w:t>
      </w:r>
      <w:proofErr w:type="spellStart"/>
      <w:r w:rsidRPr="00CD1CF6">
        <w:rPr>
          <w:rFonts w:ascii="Calibri" w:eastAsia="Calibri" w:hAnsi="Calibri" w:cs="Times New Roman"/>
        </w:rPr>
        <w:t>Муртазалиев</w:t>
      </w:r>
      <w:proofErr w:type="spellEnd"/>
      <w:r w:rsidRPr="00CD1CF6">
        <w:rPr>
          <w:rFonts w:ascii="Calibri" w:eastAsia="Calibri" w:hAnsi="Calibri" w:cs="Times New Roman"/>
        </w:rPr>
        <w:t xml:space="preserve"> Х, </w:t>
      </w:r>
      <w:proofErr w:type="spellStart"/>
      <w:r w:rsidRPr="00CD1CF6">
        <w:rPr>
          <w:rFonts w:ascii="Calibri" w:eastAsia="Calibri" w:hAnsi="Calibri" w:cs="Times New Roman"/>
        </w:rPr>
        <w:t>Ханмурзаева</w:t>
      </w:r>
      <w:proofErr w:type="spellEnd"/>
      <w:r w:rsidRPr="00CD1CF6">
        <w:rPr>
          <w:rFonts w:ascii="Calibri" w:eastAsia="Calibri" w:hAnsi="Calibri" w:cs="Times New Roman"/>
        </w:rPr>
        <w:t xml:space="preserve">  А , Магомедов Ш, </w:t>
      </w:r>
      <w:proofErr w:type="spellStart"/>
      <w:r w:rsidRPr="00CD1CF6">
        <w:rPr>
          <w:rFonts w:ascii="Calibri" w:eastAsia="Calibri" w:hAnsi="Calibri" w:cs="Times New Roman"/>
        </w:rPr>
        <w:t>Багандалиева</w:t>
      </w:r>
      <w:proofErr w:type="spellEnd"/>
      <w:r w:rsidRPr="00CD1CF6">
        <w:rPr>
          <w:rFonts w:ascii="Calibri" w:eastAsia="Calibri" w:hAnsi="Calibri" w:cs="Times New Roman"/>
        </w:rPr>
        <w:t xml:space="preserve"> А  из 5а </w:t>
      </w:r>
      <w:proofErr w:type="spellStart"/>
      <w:r w:rsidRPr="00CD1CF6">
        <w:rPr>
          <w:rFonts w:ascii="Calibri" w:eastAsia="Calibri" w:hAnsi="Calibri" w:cs="Times New Roman"/>
        </w:rPr>
        <w:t>кл</w:t>
      </w:r>
      <w:proofErr w:type="spellEnd"/>
      <w:r w:rsidRPr="00CD1CF6">
        <w:rPr>
          <w:rFonts w:ascii="Calibri" w:eastAsia="Calibri" w:hAnsi="Calibri" w:cs="Times New Roman"/>
        </w:rPr>
        <w:t xml:space="preserve">. , к ним же добавились </w:t>
      </w:r>
      <w:proofErr w:type="spellStart"/>
      <w:r w:rsidRPr="00CD1CF6">
        <w:rPr>
          <w:rFonts w:ascii="Calibri" w:eastAsia="Calibri" w:hAnsi="Calibri" w:cs="Times New Roman"/>
        </w:rPr>
        <w:t>Аблезов</w:t>
      </w:r>
      <w:proofErr w:type="spellEnd"/>
      <w:r w:rsidRPr="00CD1CF6">
        <w:rPr>
          <w:rFonts w:ascii="Calibri" w:eastAsia="Calibri" w:hAnsi="Calibri" w:cs="Times New Roman"/>
        </w:rPr>
        <w:t xml:space="preserve"> К, </w:t>
      </w:r>
      <w:proofErr w:type="spellStart"/>
      <w:r w:rsidRPr="00CD1CF6">
        <w:rPr>
          <w:rFonts w:ascii="Calibri" w:eastAsia="Calibri" w:hAnsi="Calibri" w:cs="Times New Roman"/>
        </w:rPr>
        <w:t>Акмурзаева</w:t>
      </w:r>
      <w:proofErr w:type="spellEnd"/>
      <w:r w:rsidRPr="00CD1CF6">
        <w:rPr>
          <w:rFonts w:ascii="Calibri" w:eastAsia="Calibri" w:hAnsi="Calibri" w:cs="Times New Roman"/>
        </w:rPr>
        <w:t xml:space="preserve"> Ю, </w:t>
      </w:r>
      <w:proofErr w:type="spellStart"/>
      <w:r w:rsidRPr="00CD1CF6">
        <w:rPr>
          <w:rFonts w:ascii="Calibri" w:eastAsia="Calibri" w:hAnsi="Calibri" w:cs="Times New Roman"/>
        </w:rPr>
        <w:t>Аджиманбетова</w:t>
      </w:r>
      <w:proofErr w:type="spellEnd"/>
      <w:r w:rsidRPr="00CD1CF6">
        <w:rPr>
          <w:rFonts w:ascii="Calibri" w:eastAsia="Calibri" w:hAnsi="Calibri" w:cs="Times New Roman"/>
        </w:rPr>
        <w:t xml:space="preserve"> , </w:t>
      </w:r>
      <w:proofErr w:type="spellStart"/>
      <w:r w:rsidRPr="00CD1CF6">
        <w:rPr>
          <w:rFonts w:ascii="Calibri" w:eastAsia="Calibri" w:hAnsi="Calibri" w:cs="Times New Roman"/>
        </w:rPr>
        <w:t>Баубеков</w:t>
      </w:r>
      <w:proofErr w:type="spellEnd"/>
      <w:r w:rsidRPr="00CD1CF6">
        <w:rPr>
          <w:rFonts w:ascii="Calibri" w:eastAsia="Calibri" w:hAnsi="Calibri" w:cs="Times New Roman"/>
        </w:rPr>
        <w:t xml:space="preserve"> М , </w:t>
      </w:r>
      <w:proofErr w:type="spellStart"/>
      <w:r w:rsidRPr="00CD1CF6">
        <w:rPr>
          <w:rFonts w:ascii="Calibri" w:eastAsia="Calibri" w:hAnsi="Calibri" w:cs="Times New Roman"/>
        </w:rPr>
        <w:t>Елакаев</w:t>
      </w:r>
      <w:proofErr w:type="spellEnd"/>
      <w:proofErr w:type="gramStart"/>
      <w:r w:rsidRPr="00CD1CF6">
        <w:rPr>
          <w:rFonts w:ascii="Calibri" w:eastAsia="Calibri" w:hAnsi="Calibri" w:cs="Times New Roman"/>
        </w:rPr>
        <w:t xml:space="preserve"> К</w:t>
      </w:r>
      <w:proofErr w:type="gramEnd"/>
      <w:r w:rsidRPr="00CD1CF6">
        <w:rPr>
          <w:rFonts w:ascii="Calibri" w:eastAsia="Calibri" w:hAnsi="Calibri" w:cs="Times New Roman"/>
        </w:rPr>
        <w:t xml:space="preserve"> получили  «2».</w:t>
      </w:r>
    </w:p>
    <w:p w:rsidR="001705E6" w:rsidRPr="00CD1CF6" w:rsidRDefault="001705E6" w:rsidP="001705E6">
      <w:pPr>
        <w:rPr>
          <w:rFonts w:ascii="Calibri" w:eastAsia="Calibri" w:hAnsi="Calibri" w:cs="Times New Roman"/>
        </w:rPr>
      </w:pPr>
      <w:r w:rsidRPr="00CD1CF6">
        <w:rPr>
          <w:rFonts w:ascii="Calibri" w:eastAsia="Calibri" w:hAnsi="Calibri" w:cs="Times New Roman"/>
        </w:rPr>
        <w:t xml:space="preserve">В 5б классе получили «2»:  </w:t>
      </w:r>
      <w:proofErr w:type="spellStart"/>
      <w:r w:rsidRPr="00CD1CF6">
        <w:rPr>
          <w:rFonts w:ascii="Calibri" w:eastAsia="Calibri" w:hAnsi="Calibri" w:cs="Times New Roman"/>
        </w:rPr>
        <w:t>Сабитова</w:t>
      </w:r>
      <w:proofErr w:type="spellEnd"/>
      <w:r w:rsidRPr="00CD1CF6">
        <w:rPr>
          <w:rFonts w:ascii="Calibri" w:eastAsia="Calibri" w:hAnsi="Calibri" w:cs="Times New Roman"/>
        </w:rPr>
        <w:t xml:space="preserve"> А, </w:t>
      </w:r>
      <w:proofErr w:type="spellStart"/>
      <w:r w:rsidRPr="00CD1CF6">
        <w:rPr>
          <w:rFonts w:ascii="Calibri" w:eastAsia="Calibri" w:hAnsi="Calibri" w:cs="Times New Roman"/>
        </w:rPr>
        <w:t>Оразбаев</w:t>
      </w:r>
      <w:proofErr w:type="spellEnd"/>
      <w:r w:rsidRPr="00CD1CF6">
        <w:rPr>
          <w:rFonts w:ascii="Calibri" w:eastAsia="Calibri" w:hAnsi="Calibri" w:cs="Times New Roman"/>
        </w:rPr>
        <w:t xml:space="preserve"> Н, </w:t>
      </w:r>
      <w:proofErr w:type="spellStart"/>
      <w:r w:rsidRPr="00CD1CF6">
        <w:rPr>
          <w:rFonts w:ascii="Calibri" w:eastAsia="Calibri" w:hAnsi="Calibri" w:cs="Times New Roman"/>
        </w:rPr>
        <w:t>Шориев</w:t>
      </w:r>
      <w:proofErr w:type="spellEnd"/>
      <w:r w:rsidRPr="00CD1CF6">
        <w:rPr>
          <w:rFonts w:ascii="Calibri" w:eastAsia="Calibri" w:hAnsi="Calibri" w:cs="Times New Roman"/>
        </w:rPr>
        <w:t xml:space="preserve"> </w:t>
      </w:r>
      <w:proofErr w:type="gramStart"/>
      <w:r w:rsidRPr="00CD1CF6">
        <w:rPr>
          <w:rFonts w:ascii="Calibri" w:eastAsia="Calibri" w:hAnsi="Calibri" w:cs="Times New Roman"/>
        </w:rPr>
        <w:t>Р</w:t>
      </w:r>
      <w:proofErr w:type="gramEnd"/>
      <w:r w:rsidRPr="00CD1CF6">
        <w:rPr>
          <w:rFonts w:ascii="Calibri" w:eastAsia="Calibri" w:hAnsi="Calibri" w:cs="Times New Roman"/>
        </w:rPr>
        <w:t xml:space="preserve">, </w:t>
      </w:r>
      <w:proofErr w:type="spellStart"/>
      <w:r w:rsidRPr="00CD1CF6">
        <w:rPr>
          <w:rFonts w:ascii="Calibri" w:eastAsia="Calibri" w:hAnsi="Calibri" w:cs="Times New Roman"/>
        </w:rPr>
        <w:t>Эльгайтарова</w:t>
      </w:r>
      <w:proofErr w:type="spellEnd"/>
      <w:r w:rsidRPr="00CD1CF6">
        <w:rPr>
          <w:rFonts w:ascii="Calibri" w:eastAsia="Calibri" w:hAnsi="Calibri" w:cs="Times New Roman"/>
        </w:rPr>
        <w:t xml:space="preserve"> Р, Юсупова А.   Высокие результаты показали уч-ся 5в класса.</w:t>
      </w:r>
    </w:p>
    <w:p w:rsidR="001705E6" w:rsidRPr="00CD1CF6" w:rsidRDefault="001705E6" w:rsidP="001705E6">
      <w:pPr>
        <w:numPr>
          <w:ilvl w:val="0"/>
          <w:numId w:val="2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CF6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Всем учителям математики  довести результаты до уч-ся</w:t>
      </w:r>
    </w:p>
    <w:p w:rsidR="001705E6" w:rsidRPr="00CD1CF6" w:rsidRDefault="001705E6" w:rsidP="001705E6">
      <w:pPr>
        <w:numPr>
          <w:ilvl w:val="0"/>
          <w:numId w:val="2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Рук. МО обсудить результаты ВПР на заседании МО. </w:t>
      </w:r>
    </w:p>
    <w:p w:rsidR="001705E6" w:rsidRPr="00CD1CF6" w:rsidRDefault="001705E6" w:rsidP="001705E6">
      <w:pPr>
        <w:numPr>
          <w:ilvl w:val="0"/>
          <w:numId w:val="2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CF6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gramStart"/>
      <w:r w:rsidRPr="00CD1CF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CD1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D1CF6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CD1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ук. ознакомить родителей с результатами ВПР.  </w:t>
      </w:r>
    </w:p>
    <w:p w:rsidR="001705E6" w:rsidRPr="00CD1CF6" w:rsidRDefault="001705E6" w:rsidP="001705E6">
      <w:pPr>
        <w:numPr>
          <w:ilvl w:val="0"/>
          <w:numId w:val="2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CF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Учителям математики 5-х классов проводить дополнительные занятия со слабыми учащимися.</w:t>
      </w:r>
    </w:p>
    <w:p w:rsidR="001705E6" w:rsidRPr="00CD1CF6" w:rsidRDefault="001705E6" w:rsidP="001705E6">
      <w:pPr>
        <w:jc w:val="center"/>
        <w:rPr>
          <w:rFonts w:ascii="Calibri" w:eastAsia="Calibri" w:hAnsi="Calibri" w:cs="Times New Roman"/>
        </w:rPr>
      </w:pPr>
      <w:r w:rsidRPr="00CD1CF6">
        <w:rPr>
          <w:rFonts w:ascii="Calibri" w:eastAsia="Calibri" w:hAnsi="Calibri" w:cs="Times New Roman"/>
          <w:b/>
        </w:rPr>
        <w:t>АНАЛИЗ  ВПР по русскому языку.</w:t>
      </w:r>
      <w:r w:rsidRPr="00CD1CF6">
        <w:rPr>
          <w:rFonts w:ascii="Calibri" w:eastAsia="Calibri" w:hAnsi="Calibri" w:cs="Times New Roman"/>
        </w:rPr>
        <w:t xml:space="preserve">          Дата проведения 18.04.2017 г</w:t>
      </w:r>
    </w:p>
    <w:tbl>
      <w:tblPr>
        <w:tblpPr w:leftFromText="180" w:rightFromText="180" w:bottomFromText="200" w:vertAnchor="text" w:horzAnchor="margin" w:tblpXSpec="center" w:tblpY="26"/>
        <w:tblW w:w="100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708"/>
        <w:gridCol w:w="851"/>
        <w:gridCol w:w="850"/>
        <w:gridCol w:w="709"/>
        <w:gridCol w:w="567"/>
        <w:gridCol w:w="567"/>
        <w:gridCol w:w="991"/>
        <w:gridCol w:w="851"/>
        <w:gridCol w:w="991"/>
        <w:gridCol w:w="2374"/>
      </w:tblGrid>
      <w:tr w:rsidR="00CD1CF6" w:rsidRPr="00CD1CF6" w:rsidTr="007F391D"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jc w:val="center"/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класс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jc w:val="center"/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всего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CD1CF6">
              <w:rPr>
                <w:rFonts w:ascii="Calibri" w:eastAsia="Calibri" w:hAnsi="Calibri" w:cs="Times New Roman"/>
              </w:rPr>
              <w:t>Присутст</w:t>
            </w:r>
            <w:proofErr w:type="spellEnd"/>
            <w:r w:rsidRPr="00CD1CF6"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tabs>
                <w:tab w:val="left" w:pos="1455"/>
              </w:tabs>
              <w:ind w:right="-4788"/>
              <w:jc w:val="both"/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оценки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jc w:val="center"/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Сред</w:t>
            </w:r>
          </w:p>
          <w:p w:rsidR="001705E6" w:rsidRPr="00CD1CF6" w:rsidRDefault="001705E6" w:rsidP="001705E6">
            <w:pPr>
              <w:jc w:val="center"/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балл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proofErr w:type="gramStart"/>
            <w:r w:rsidRPr="00CD1CF6">
              <w:rPr>
                <w:rFonts w:ascii="Calibri" w:eastAsia="Calibri" w:hAnsi="Calibri" w:cs="Times New Roman"/>
              </w:rPr>
              <w:t>Качест</w:t>
            </w:r>
            <w:proofErr w:type="spellEnd"/>
            <w:r w:rsidRPr="00CD1CF6">
              <w:rPr>
                <w:rFonts w:ascii="Calibri" w:eastAsia="Calibri" w:hAnsi="Calibri" w:cs="Times New Roman"/>
              </w:rPr>
              <w:t xml:space="preserve"> во</w:t>
            </w:r>
            <w:proofErr w:type="gram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jc w:val="center"/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успеваемость</w:t>
            </w:r>
          </w:p>
        </w:tc>
        <w:tc>
          <w:tcPr>
            <w:tcW w:w="2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jc w:val="center"/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Ф.И.О. учителя</w:t>
            </w:r>
          </w:p>
        </w:tc>
      </w:tr>
      <w:tr w:rsidR="00CD1CF6" w:rsidRPr="00CD1CF6" w:rsidTr="007F391D"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5E6" w:rsidRPr="00CD1CF6" w:rsidRDefault="001705E6" w:rsidP="001705E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5E6" w:rsidRPr="00CD1CF6" w:rsidRDefault="001705E6" w:rsidP="001705E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5E6" w:rsidRPr="00CD1CF6" w:rsidRDefault="001705E6" w:rsidP="001705E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jc w:val="center"/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jc w:val="center"/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jc w:val="center"/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jc w:val="center"/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5E6" w:rsidRPr="00CD1CF6" w:rsidRDefault="001705E6" w:rsidP="001705E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5E6" w:rsidRPr="00CD1CF6" w:rsidRDefault="001705E6" w:rsidP="001705E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5E6" w:rsidRPr="00CD1CF6" w:rsidRDefault="001705E6" w:rsidP="001705E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5E6" w:rsidRPr="00CD1CF6" w:rsidRDefault="001705E6" w:rsidP="001705E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CD1CF6" w:rsidRPr="00CD1CF6" w:rsidTr="007F391D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jc w:val="center"/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5а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jc w:val="center"/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jc w:val="center"/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12/7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jc w:val="center"/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jc w:val="center"/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jc w:val="center"/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jc w:val="center"/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jc w:val="center"/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 xml:space="preserve"> 2.9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jc w:val="center"/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15.8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jc w:val="center"/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47.4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CD1CF6">
              <w:rPr>
                <w:rFonts w:ascii="Calibri" w:eastAsia="Calibri" w:hAnsi="Calibri" w:cs="Times New Roman"/>
              </w:rPr>
              <w:t>Сагиндикова</w:t>
            </w:r>
            <w:proofErr w:type="spellEnd"/>
            <w:r w:rsidRPr="00CD1CF6">
              <w:rPr>
                <w:rFonts w:ascii="Calibri" w:eastAsia="Calibri" w:hAnsi="Calibri" w:cs="Times New Roman"/>
              </w:rPr>
              <w:t xml:space="preserve"> Л.Д </w:t>
            </w:r>
            <w:proofErr w:type="spellStart"/>
            <w:r w:rsidRPr="00CD1CF6">
              <w:rPr>
                <w:rFonts w:ascii="Calibri" w:eastAsia="Calibri" w:hAnsi="Calibri" w:cs="Times New Roman"/>
              </w:rPr>
              <w:t>Оразбаева</w:t>
            </w:r>
            <w:proofErr w:type="spellEnd"/>
            <w:r w:rsidRPr="00CD1CF6">
              <w:rPr>
                <w:rFonts w:ascii="Calibri" w:eastAsia="Calibri" w:hAnsi="Calibri" w:cs="Times New Roman"/>
              </w:rPr>
              <w:t xml:space="preserve"> К.Р.</w:t>
            </w:r>
          </w:p>
        </w:tc>
      </w:tr>
      <w:tr w:rsidR="00CD1CF6" w:rsidRPr="00CD1CF6" w:rsidTr="007F391D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jc w:val="center"/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5б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jc w:val="center"/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jc w:val="center"/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7/9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jc w:val="center"/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jc w:val="center"/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3/5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jc w:val="center"/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4/1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jc w:val="center"/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0/3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jc w:val="center"/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3.2/3.2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jc w:val="center"/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42.9/ 55.6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jc w:val="center"/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100/ 66.7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CD1CF6">
              <w:rPr>
                <w:rFonts w:ascii="Calibri" w:eastAsia="Calibri" w:hAnsi="Calibri" w:cs="Times New Roman"/>
              </w:rPr>
              <w:t>Ярлыкапова</w:t>
            </w:r>
            <w:proofErr w:type="spellEnd"/>
            <w:r w:rsidRPr="00CD1CF6">
              <w:rPr>
                <w:rFonts w:ascii="Calibri" w:eastAsia="Calibri" w:hAnsi="Calibri" w:cs="Times New Roman"/>
              </w:rPr>
              <w:t xml:space="preserve"> Н.Б.  </w:t>
            </w:r>
            <w:proofErr w:type="spellStart"/>
            <w:r w:rsidRPr="00CD1CF6">
              <w:rPr>
                <w:rFonts w:ascii="Calibri" w:eastAsia="Calibri" w:hAnsi="Calibri" w:cs="Times New Roman"/>
              </w:rPr>
              <w:t>Кусегенова</w:t>
            </w:r>
            <w:proofErr w:type="spellEnd"/>
            <w:r w:rsidRPr="00CD1CF6">
              <w:rPr>
                <w:rFonts w:ascii="Calibri" w:eastAsia="Calibri" w:hAnsi="Calibri" w:cs="Times New Roman"/>
              </w:rPr>
              <w:t xml:space="preserve"> М.Н.</w:t>
            </w:r>
          </w:p>
        </w:tc>
      </w:tr>
      <w:tr w:rsidR="00CD1CF6" w:rsidRPr="00CD1CF6" w:rsidTr="007F391D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jc w:val="center"/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5в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jc w:val="center"/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jc w:val="center"/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jc w:val="center"/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jc w:val="center"/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jc w:val="center"/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jc w:val="center"/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jc w:val="center"/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3.7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jc w:val="center"/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56.3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jc w:val="center"/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100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CD1CF6">
              <w:rPr>
                <w:rFonts w:ascii="Calibri" w:eastAsia="Calibri" w:hAnsi="Calibri" w:cs="Times New Roman"/>
              </w:rPr>
              <w:t>Агаспарова</w:t>
            </w:r>
            <w:proofErr w:type="spellEnd"/>
            <w:r w:rsidRPr="00CD1CF6">
              <w:rPr>
                <w:rFonts w:ascii="Calibri" w:eastAsia="Calibri" w:hAnsi="Calibri" w:cs="Times New Roman"/>
              </w:rPr>
              <w:t xml:space="preserve"> А.Д.</w:t>
            </w:r>
          </w:p>
        </w:tc>
      </w:tr>
      <w:tr w:rsidR="00CD1CF6" w:rsidRPr="00CD1CF6" w:rsidTr="007F391D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jc w:val="center"/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5-е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jc w:val="center"/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jc w:val="center"/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jc w:val="center"/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jc w:val="center"/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jc w:val="center"/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jc w:val="center"/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jc w:val="center"/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3.3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jc w:val="center"/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41.2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E6" w:rsidRPr="00CD1CF6" w:rsidRDefault="001705E6" w:rsidP="001705E6">
            <w:pPr>
              <w:jc w:val="center"/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80.4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6" w:rsidRPr="00CD1CF6" w:rsidRDefault="001705E6" w:rsidP="001705E6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</w:tbl>
    <w:p w:rsidR="001705E6" w:rsidRPr="00CD1CF6" w:rsidRDefault="001705E6" w:rsidP="001705E6">
      <w:pPr>
        <w:rPr>
          <w:rFonts w:ascii="Calibri" w:eastAsia="Calibri" w:hAnsi="Calibri" w:cs="Times New Roman"/>
        </w:rPr>
      </w:pPr>
      <w:r w:rsidRPr="00CD1CF6">
        <w:rPr>
          <w:rFonts w:ascii="Calibri" w:eastAsia="Calibri" w:hAnsi="Calibri" w:cs="Times New Roman"/>
        </w:rPr>
        <w:t>Итоги мониторинга показывают, что уч-ся 5-х  классов плохо  справились с данными заданиями. Из 58 уч-ся участвовали  51 уч-ся, отсутствовали 5,  2 –индивидуального обучения</w:t>
      </w:r>
      <w:proofErr w:type="gramStart"/>
      <w:r w:rsidRPr="00CD1CF6">
        <w:rPr>
          <w:rFonts w:ascii="Calibri" w:eastAsia="Calibri" w:hAnsi="Calibri" w:cs="Times New Roman"/>
        </w:rPr>
        <w:t xml:space="preserve"> .</w:t>
      </w:r>
      <w:proofErr w:type="gramEnd"/>
      <w:r w:rsidRPr="00CD1CF6">
        <w:rPr>
          <w:rFonts w:ascii="Calibri" w:eastAsia="Calibri" w:hAnsi="Calibri" w:cs="Times New Roman"/>
        </w:rPr>
        <w:t xml:space="preserve"> </w:t>
      </w:r>
    </w:p>
    <w:p w:rsidR="001705E6" w:rsidRPr="00CD1CF6" w:rsidRDefault="001705E6" w:rsidP="001705E6">
      <w:pPr>
        <w:jc w:val="center"/>
        <w:rPr>
          <w:rFonts w:ascii="Calibri" w:eastAsia="Calibri" w:hAnsi="Calibri" w:cs="Times New Roman"/>
        </w:rPr>
      </w:pPr>
      <w:r w:rsidRPr="00CD1CF6">
        <w:rPr>
          <w:rFonts w:ascii="Calibri" w:eastAsia="Calibri" w:hAnsi="Calibri" w:cs="Times New Roman"/>
        </w:rPr>
        <w:t xml:space="preserve">Сравнивая результаты  прошлых  ВПР с данной, делаешь вывод:  те же </w:t>
      </w:r>
      <w:proofErr w:type="spellStart"/>
      <w:r w:rsidRPr="00CD1CF6">
        <w:rPr>
          <w:rFonts w:ascii="Calibri" w:eastAsia="Calibri" w:hAnsi="Calibri" w:cs="Times New Roman"/>
        </w:rPr>
        <w:t>Мурзаев</w:t>
      </w:r>
      <w:proofErr w:type="spellEnd"/>
      <w:r w:rsidRPr="00CD1CF6">
        <w:rPr>
          <w:rFonts w:ascii="Calibri" w:eastAsia="Calibri" w:hAnsi="Calibri" w:cs="Times New Roman"/>
        </w:rPr>
        <w:t xml:space="preserve"> Р,  </w:t>
      </w:r>
      <w:proofErr w:type="spellStart"/>
      <w:r w:rsidRPr="00CD1CF6">
        <w:rPr>
          <w:rFonts w:ascii="Calibri" w:eastAsia="Calibri" w:hAnsi="Calibri" w:cs="Times New Roman"/>
        </w:rPr>
        <w:t>Муртазалиев</w:t>
      </w:r>
      <w:proofErr w:type="spellEnd"/>
      <w:r w:rsidRPr="00CD1CF6">
        <w:rPr>
          <w:rFonts w:ascii="Calibri" w:eastAsia="Calibri" w:hAnsi="Calibri" w:cs="Times New Roman"/>
        </w:rPr>
        <w:t xml:space="preserve"> Х, </w:t>
      </w:r>
      <w:proofErr w:type="spellStart"/>
      <w:r w:rsidRPr="00CD1CF6">
        <w:rPr>
          <w:rFonts w:ascii="Calibri" w:eastAsia="Calibri" w:hAnsi="Calibri" w:cs="Times New Roman"/>
        </w:rPr>
        <w:t>Ханмурзаева</w:t>
      </w:r>
      <w:proofErr w:type="spellEnd"/>
      <w:r w:rsidRPr="00CD1CF6">
        <w:rPr>
          <w:rFonts w:ascii="Calibri" w:eastAsia="Calibri" w:hAnsi="Calibri" w:cs="Times New Roman"/>
        </w:rPr>
        <w:t xml:space="preserve">  А , Магомедов Ш, </w:t>
      </w:r>
      <w:proofErr w:type="spellStart"/>
      <w:r w:rsidRPr="00CD1CF6">
        <w:rPr>
          <w:rFonts w:ascii="Calibri" w:eastAsia="Calibri" w:hAnsi="Calibri" w:cs="Times New Roman"/>
        </w:rPr>
        <w:t>Багандалиева</w:t>
      </w:r>
      <w:proofErr w:type="spellEnd"/>
      <w:r w:rsidRPr="00CD1CF6">
        <w:rPr>
          <w:rFonts w:ascii="Calibri" w:eastAsia="Calibri" w:hAnsi="Calibri" w:cs="Times New Roman"/>
        </w:rPr>
        <w:t xml:space="preserve"> А  из 5а </w:t>
      </w:r>
      <w:proofErr w:type="spellStart"/>
      <w:r w:rsidRPr="00CD1CF6">
        <w:rPr>
          <w:rFonts w:ascii="Calibri" w:eastAsia="Calibri" w:hAnsi="Calibri" w:cs="Times New Roman"/>
        </w:rPr>
        <w:t>кл</w:t>
      </w:r>
      <w:proofErr w:type="spellEnd"/>
      <w:r w:rsidRPr="00CD1CF6">
        <w:rPr>
          <w:rFonts w:ascii="Calibri" w:eastAsia="Calibri" w:hAnsi="Calibri" w:cs="Times New Roman"/>
        </w:rPr>
        <w:t xml:space="preserve">. , к ним же добавились </w:t>
      </w:r>
      <w:proofErr w:type="spellStart"/>
      <w:r w:rsidRPr="00CD1CF6">
        <w:rPr>
          <w:rFonts w:ascii="Calibri" w:eastAsia="Calibri" w:hAnsi="Calibri" w:cs="Times New Roman"/>
        </w:rPr>
        <w:t>Аблезов</w:t>
      </w:r>
      <w:proofErr w:type="spellEnd"/>
      <w:r w:rsidRPr="00CD1CF6">
        <w:rPr>
          <w:rFonts w:ascii="Calibri" w:eastAsia="Calibri" w:hAnsi="Calibri" w:cs="Times New Roman"/>
        </w:rPr>
        <w:t xml:space="preserve"> К, </w:t>
      </w:r>
      <w:proofErr w:type="spellStart"/>
      <w:r w:rsidRPr="00CD1CF6">
        <w:rPr>
          <w:rFonts w:ascii="Calibri" w:eastAsia="Calibri" w:hAnsi="Calibri" w:cs="Times New Roman"/>
        </w:rPr>
        <w:t>Акмурзаева</w:t>
      </w:r>
      <w:proofErr w:type="spellEnd"/>
      <w:r w:rsidRPr="00CD1CF6">
        <w:rPr>
          <w:rFonts w:ascii="Calibri" w:eastAsia="Calibri" w:hAnsi="Calibri" w:cs="Times New Roman"/>
        </w:rPr>
        <w:t xml:space="preserve"> Ю, </w:t>
      </w:r>
      <w:proofErr w:type="spellStart"/>
      <w:r w:rsidRPr="00CD1CF6">
        <w:rPr>
          <w:rFonts w:ascii="Calibri" w:eastAsia="Calibri" w:hAnsi="Calibri" w:cs="Times New Roman"/>
        </w:rPr>
        <w:t>Аджиманбетова</w:t>
      </w:r>
      <w:proofErr w:type="spellEnd"/>
      <w:r w:rsidRPr="00CD1CF6">
        <w:rPr>
          <w:rFonts w:ascii="Calibri" w:eastAsia="Calibri" w:hAnsi="Calibri" w:cs="Times New Roman"/>
        </w:rPr>
        <w:t xml:space="preserve"> , </w:t>
      </w:r>
      <w:proofErr w:type="spellStart"/>
      <w:r w:rsidRPr="00CD1CF6">
        <w:rPr>
          <w:rFonts w:ascii="Calibri" w:eastAsia="Calibri" w:hAnsi="Calibri" w:cs="Times New Roman"/>
        </w:rPr>
        <w:t>Баубеков</w:t>
      </w:r>
      <w:proofErr w:type="spellEnd"/>
      <w:r w:rsidRPr="00CD1CF6">
        <w:rPr>
          <w:rFonts w:ascii="Calibri" w:eastAsia="Calibri" w:hAnsi="Calibri" w:cs="Times New Roman"/>
        </w:rPr>
        <w:t xml:space="preserve"> М , </w:t>
      </w:r>
      <w:proofErr w:type="spellStart"/>
      <w:r w:rsidRPr="00CD1CF6">
        <w:rPr>
          <w:rFonts w:ascii="Calibri" w:eastAsia="Calibri" w:hAnsi="Calibri" w:cs="Times New Roman"/>
        </w:rPr>
        <w:t>Елакаев</w:t>
      </w:r>
      <w:proofErr w:type="spellEnd"/>
      <w:proofErr w:type="gramStart"/>
      <w:r w:rsidRPr="00CD1CF6">
        <w:rPr>
          <w:rFonts w:ascii="Calibri" w:eastAsia="Calibri" w:hAnsi="Calibri" w:cs="Times New Roman"/>
        </w:rPr>
        <w:t xml:space="preserve"> К</w:t>
      </w:r>
      <w:proofErr w:type="gramEnd"/>
      <w:r w:rsidRPr="00CD1CF6">
        <w:rPr>
          <w:rFonts w:ascii="Calibri" w:eastAsia="Calibri" w:hAnsi="Calibri" w:cs="Times New Roman"/>
        </w:rPr>
        <w:t xml:space="preserve"> получили  «2».</w:t>
      </w:r>
    </w:p>
    <w:p w:rsidR="001705E6" w:rsidRPr="00CD1CF6" w:rsidRDefault="001705E6" w:rsidP="001705E6">
      <w:pPr>
        <w:jc w:val="center"/>
        <w:rPr>
          <w:rFonts w:ascii="Calibri" w:eastAsia="Calibri" w:hAnsi="Calibri" w:cs="Times New Roman"/>
        </w:rPr>
      </w:pPr>
      <w:r w:rsidRPr="00CD1CF6">
        <w:rPr>
          <w:rFonts w:ascii="Calibri" w:eastAsia="Calibri" w:hAnsi="Calibri" w:cs="Times New Roman"/>
        </w:rPr>
        <w:t xml:space="preserve">В 5б классе получили «2»:  </w:t>
      </w:r>
      <w:proofErr w:type="spellStart"/>
      <w:r w:rsidRPr="00CD1CF6">
        <w:rPr>
          <w:rFonts w:ascii="Calibri" w:eastAsia="Calibri" w:hAnsi="Calibri" w:cs="Times New Roman"/>
        </w:rPr>
        <w:t>Сабитова</w:t>
      </w:r>
      <w:proofErr w:type="spellEnd"/>
      <w:r w:rsidRPr="00CD1CF6">
        <w:rPr>
          <w:rFonts w:ascii="Calibri" w:eastAsia="Calibri" w:hAnsi="Calibri" w:cs="Times New Roman"/>
        </w:rPr>
        <w:t xml:space="preserve"> А, </w:t>
      </w:r>
      <w:proofErr w:type="spellStart"/>
      <w:r w:rsidRPr="00CD1CF6">
        <w:rPr>
          <w:rFonts w:ascii="Calibri" w:eastAsia="Calibri" w:hAnsi="Calibri" w:cs="Times New Roman"/>
        </w:rPr>
        <w:t>Оразбаев</w:t>
      </w:r>
      <w:proofErr w:type="spellEnd"/>
      <w:r w:rsidRPr="00CD1CF6">
        <w:rPr>
          <w:rFonts w:ascii="Calibri" w:eastAsia="Calibri" w:hAnsi="Calibri" w:cs="Times New Roman"/>
        </w:rPr>
        <w:t xml:space="preserve"> Н, </w:t>
      </w:r>
      <w:proofErr w:type="spellStart"/>
      <w:r w:rsidRPr="00CD1CF6">
        <w:rPr>
          <w:rFonts w:ascii="Calibri" w:eastAsia="Calibri" w:hAnsi="Calibri" w:cs="Times New Roman"/>
        </w:rPr>
        <w:t>Шориев</w:t>
      </w:r>
      <w:proofErr w:type="spellEnd"/>
      <w:r w:rsidRPr="00CD1CF6">
        <w:rPr>
          <w:rFonts w:ascii="Calibri" w:eastAsia="Calibri" w:hAnsi="Calibri" w:cs="Times New Roman"/>
        </w:rPr>
        <w:t xml:space="preserve"> </w:t>
      </w:r>
      <w:proofErr w:type="gramStart"/>
      <w:r w:rsidRPr="00CD1CF6">
        <w:rPr>
          <w:rFonts w:ascii="Calibri" w:eastAsia="Calibri" w:hAnsi="Calibri" w:cs="Times New Roman"/>
        </w:rPr>
        <w:t>Р</w:t>
      </w:r>
      <w:proofErr w:type="gramEnd"/>
      <w:r w:rsidRPr="00CD1CF6">
        <w:rPr>
          <w:rFonts w:ascii="Calibri" w:eastAsia="Calibri" w:hAnsi="Calibri" w:cs="Times New Roman"/>
        </w:rPr>
        <w:t xml:space="preserve">, </w:t>
      </w:r>
      <w:proofErr w:type="spellStart"/>
      <w:r w:rsidRPr="00CD1CF6">
        <w:rPr>
          <w:rFonts w:ascii="Calibri" w:eastAsia="Calibri" w:hAnsi="Calibri" w:cs="Times New Roman"/>
        </w:rPr>
        <w:t>Эльгайтарова</w:t>
      </w:r>
      <w:proofErr w:type="spellEnd"/>
      <w:r w:rsidRPr="00CD1CF6">
        <w:rPr>
          <w:rFonts w:ascii="Calibri" w:eastAsia="Calibri" w:hAnsi="Calibri" w:cs="Times New Roman"/>
        </w:rPr>
        <w:t xml:space="preserve"> Р, Юсупова А.</w:t>
      </w:r>
    </w:p>
    <w:p w:rsidR="001705E6" w:rsidRPr="00CD1CF6" w:rsidRDefault="001705E6" w:rsidP="001705E6">
      <w:pPr>
        <w:jc w:val="center"/>
        <w:rPr>
          <w:rFonts w:ascii="Calibri" w:eastAsia="Calibri" w:hAnsi="Calibri" w:cs="Times New Roman"/>
        </w:rPr>
      </w:pPr>
      <w:r w:rsidRPr="00CD1CF6">
        <w:rPr>
          <w:rFonts w:ascii="Calibri" w:eastAsia="Calibri" w:hAnsi="Calibri" w:cs="Times New Roman"/>
        </w:rPr>
        <w:t>Хорошие результаты показали уч-ся 5в класса.</w:t>
      </w:r>
    </w:p>
    <w:p w:rsidR="001705E6" w:rsidRPr="00CD1CF6" w:rsidRDefault="001705E6" w:rsidP="001705E6">
      <w:pPr>
        <w:jc w:val="center"/>
        <w:rPr>
          <w:rFonts w:ascii="Calibri" w:eastAsia="Calibri" w:hAnsi="Calibri" w:cs="Times New Roman"/>
        </w:rPr>
      </w:pPr>
      <w:r w:rsidRPr="00CD1CF6">
        <w:rPr>
          <w:rFonts w:ascii="Calibri" w:eastAsia="Calibri" w:hAnsi="Calibri" w:cs="Times New Roman"/>
        </w:rPr>
        <w:t>1.</w:t>
      </w:r>
      <w:r w:rsidRPr="00CD1CF6">
        <w:rPr>
          <w:rFonts w:ascii="Calibri" w:eastAsia="Calibri" w:hAnsi="Calibri" w:cs="Times New Roman"/>
        </w:rPr>
        <w:tab/>
        <w:t>Всем учителям русского   довести результаты до уч-ся</w:t>
      </w:r>
    </w:p>
    <w:p w:rsidR="001705E6" w:rsidRPr="00CD1CF6" w:rsidRDefault="001705E6" w:rsidP="001705E6">
      <w:pPr>
        <w:jc w:val="center"/>
        <w:rPr>
          <w:rFonts w:ascii="Calibri" w:eastAsia="Calibri" w:hAnsi="Calibri" w:cs="Times New Roman"/>
        </w:rPr>
      </w:pPr>
      <w:r w:rsidRPr="00CD1CF6">
        <w:rPr>
          <w:rFonts w:ascii="Calibri" w:eastAsia="Calibri" w:hAnsi="Calibri" w:cs="Times New Roman"/>
        </w:rPr>
        <w:t>2.</w:t>
      </w:r>
      <w:r w:rsidRPr="00CD1CF6">
        <w:rPr>
          <w:rFonts w:ascii="Calibri" w:eastAsia="Calibri" w:hAnsi="Calibri" w:cs="Times New Roman"/>
        </w:rPr>
        <w:tab/>
        <w:t xml:space="preserve">Рук. МО обсудить результаты ВПР на заседании МО. </w:t>
      </w:r>
    </w:p>
    <w:p w:rsidR="007F391D" w:rsidRPr="00CD1CF6" w:rsidRDefault="007F391D" w:rsidP="007F391D">
      <w:pPr>
        <w:jc w:val="center"/>
        <w:rPr>
          <w:rFonts w:ascii="Calibri" w:eastAsia="Calibri" w:hAnsi="Calibri" w:cs="Times New Roman"/>
        </w:rPr>
      </w:pPr>
      <w:r w:rsidRPr="00CD1CF6">
        <w:rPr>
          <w:rFonts w:ascii="Calibri" w:eastAsia="Calibri" w:hAnsi="Calibri" w:cs="Times New Roman"/>
        </w:rPr>
        <w:t>3.</w:t>
      </w:r>
      <w:r w:rsidRPr="00CD1CF6">
        <w:rPr>
          <w:rFonts w:ascii="Calibri" w:eastAsia="Calibri" w:hAnsi="Calibri" w:cs="Times New Roman"/>
        </w:rPr>
        <w:tab/>
        <w:t>Кл</w:t>
      </w:r>
      <w:proofErr w:type="gramStart"/>
      <w:r w:rsidRPr="00CD1CF6">
        <w:rPr>
          <w:rFonts w:ascii="Calibri" w:eastAsia="Calibri" w:hAnsi="Calibri" w:cs="Times New Roman"/>
        </w:rPr>
        <w:t>.</w:t>
      </w:r>
      <w:proofErr w:type="gramEnd"/>
      <w:r w:rsidRPr="00CD1CF6">
        <w:rPr>
          <w:rFonts w:ascii="Calibri" w:eastAsia="Calibri" w:hAnsi="Calibri" w:cs="Times New Roman"/>
        </w:rPr>
        <w:t xml:space="preserve"> </w:t>
      </w:r>
      <w:proofErr w:type="gramStart"/>
      <w:r w:rsidRPr="00CD1CF6">
        <w:rPr>
          <w:rFonts w:ascii="Calibri" w:eastAsia="Calibri" w:hAnsi="Calibri" w:cs="Times New Roman"/>
        </w:rPr>
        <w:t>р</w:t>
      </w:r>
      <w:proofErr w:type="gramEnd"/>
      <w:r w:rsidRPr="00CD1CF6">
        <w:rPr>
          <w:rFonts w:ascii="Calibri" w:eastAsia="Calibri" w:hAnsi="Calibri" w:cs="Times New Roman"/>
        </w:rPr>
        <w:t xml:space="preserve">ук. ознакомить родителей с результатами ВПР.  </w:t>
      </w:r>
    </w:p>
    <w:p w:rsidR="007F391D" w:rsidRPr="00CD1CF6" w:rsidRDefault="007F391D" w:rsidP="007F391D">
      <w:pPr>
        <w:jc w:val="center"/>
        <w:rPr>
          <w:rFonts w:ascii="Calibri" w:eastAsia="Calibri" w:hAnsi="Calibri" w:cs="Times New Roman"/>
        </w:rPr>
      </w:pPr>
      <w:r w:rsidRPr="00CD1CF6">
        <w:rPr>
          <w:rFonts w:ascii="Calibri" w:eastAsia="Calibri" w:hAnsi="Calibri" w:cs="Times New Roman"/>
        </w:rPr>
        <w:lastRenderedPageBreak/>
        <w:t>4.</w:t>
      </w:r>
      <w:r w:rsidRPr="00CD1CF6">
        <w:rPr>
          <w:rFonts w:ascii="Calibri" w:eastAsia="Calibri" w:hAnsi="Calibri" w:cs="Times New Roman"/>
        </w:rPr>
        <w:tab/>
        <w:t>Учителям математики 5-х классов проводить дополнительные занятия со слабыми учащимися.</w:t>
      </w:r>
    </w:p>
    <w:p w:rsidR="007F391D" w:rsidRPr="00CD1CF6" w:rsidRDefault="007F391D" w:rsidP="007F391D">
      <w:pPr>
        <w:rPr>
          <w:rFonts w:ascii="Calibri" w:eastAsia="Calibri" w:hAnsi="Calibri" w:cs="Times New Roman"/>
        </w:rPr>
      </w:pPr>
      <w:r w:rsidRPr="00CD1CF6">
        <w:rPr>
          <w:rFonts w:ascii="Calibri" w:eastAsia="Calibri" w:hAnsi="Calibri" w:cs="Times New Roman"/>
          <w:b/>
        </w:rPr>
        <w:t xml:space="preserve">                                                                АНАЛИЗ  ВПР по истории.  </w:t>
      </w:r>
      <w:r w:rsidRPr="00CD1CF6">
        <w:rPr>
          <w:rFonts w:ascii="Calibri" w:eastAsia="Calibri" w:hAnsi="Calibri" w:cs="Times New Roman"/>
        </w:rPr>
        <w:t xml:space="preserve">                                                                                Дата проведения 25.04.2017 г</w:t>
      </w:r>
    </w:p>
    <w:tbl>
      <w:tblPr>
        <w:tblpPr w:leftFromText="180" w:rightFromText="180" w:bottomFromText="200" w:vertAnchor="text" w:horzAnchor="margin" w:tblpXSpec="center" w:tblpY="26"/>
        <w:tblW w:w="100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708"/>
        <w:gridCol w:w="851"/>
        <w:gridCol w:w="850"/>
        <w:gridCol w:w="709"/>
        <w:gridCol w:w="567"/>
        <w:gridCol w:w="567"/>
        <w:gridCol w:w="991"/>
        <w:gridCol w:w="851"/>
        <w:gridCol w:w="991"/>
        <w:gridCol w:w="2374"/>
      </w:tblGrid>
      <w:tr w:rsidR="00CD1CF6" w:rsidRPr="00CD1CF6" w:rsidTr="007F391D"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91D" w:rsidRPr="00CD1CF6" w:rsidRDefault="007F391D" w:rsidP="007F391D">
            <w:pPr>
              <w:jc w:val="center"/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класс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91D" w:rsidRPr="00CD1CF6" w:rsidRDefault="007F391D" w:rsidP="007F391D">
            <w:pPr>
              <w:jc w:val="center"/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всего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91D" w:rsidRPr="00CD1CF6" w:rsidRDefault="007F391D" w:rsidP="007F391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CD1CF6">
              <w:rPr>
                <w:rFonts w:ascii="Calibri" w:eastAsia="Calibri" w:hAnsi="Calibri" w:cs="Times New Roman"/>
              </w:rPr>
              <w:t>Присутст</w:t>
            </w:r>
            <w:proofErr w:type="spellEnd"/>
            <w:r w:rsidRPr="00CD1CF6"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91D" w:rsidRPr="00CD1CF6" w:rsidRDefault="007F391D" w:rsidP="007F391D">
            <w:pPr>
              <w:tabs>
                <w:tab w:val="left" w:pos="1455"/>
              </w:tabs>
              <w:ind w:right="-4788"/>
              <w:jc w:val="both"/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оценки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91D" w:rsidRPr="00CD1CF6" w:rsidRDefault="007F391D" w:rsidP="007F391D">
            <w:pPr>
              <w:jc w:val="center"/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Сред</w:t>
            </w:r>
          </w:p>
          <w:p w:rsidR="007F391D" w:rsidRPr="00CD1CF6" w:rsidRDefault="007F391D" w:rsidP="007F391D">
            <w:pPr>
              <w:jc w:val="center"/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балл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91D" w:rsidRPr="00CD1CF6" w:rsidRDefault="007F391D" w:rsidP="007F391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proofErr w:type="gramStart"/>
            <w:r w:rsidRPr="00CD1CF6">
              <w:rPr>
                <w:rFonts w:ascii="Calibri" w:eastAsia="Calibri" w:hAnsi="Calibri" w:cs="Times New Roman"/>
              </w:rPr>
              <w:t>Качест</w:t>
            </w:r>
            <w:proofErr w:type="spellEnd"/>
            <w:r w:rsidRPr="00CD1CF6">
              <w:rPr>
                <w:rFonts w:ascii="Calibri" w:eastAsia="Calibri" w:hAnsi="Calibri" w:cs="Times New Roman"/>
              </w:rPr>
              <w:t xml:space="preserve"> во</w:t>
            </w:r>
            <w:proofErr w:type="gram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91D" w:rsidRPr="00CD1CF6" w:rsidRDefault="007F391D" w:rsidP="007F391D">
            <w:pPr>
              <w:jc w:val="center"/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успеваемость</w:t>
            </w:r>
          </w:p>
        </w:tc>
        <w:tc>
          <w:tcPr>
            <w:tcW w:w="2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91D" w:rsidRPr="00CD1CF6" w:rsidRDefault="007F391D" w:rsidP="007F391D">
            <w:pPr>
              <w:jc w:val="center"/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Ф.И.О. учителя</w:t>
            </w:r>
          </w:p>
        </w:tc>
      </w:tr>
      <w:tr w:rsidR="00CD1CF6" w:rsidRPr="00CD1CF6" w:rsidTr="007F391D"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91D" w:rsidRPr="00CD1CF6" w:rsidRDefault="007F391D" w:rsidP="007F391D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91D" w:rsidRPr="00CD1CF6" w:rsidRDefault="007F391D" w:rsidP="007F391D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91D" w:rsidRPr="00CD1CF6" w:rsidRDefault="007F391D" w:rsidP="007F391D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91D" w:rsidRPr="00CD1CF6" w:rsidRDefault="007F391D" w:rsidP="007F391D">
            <w:pPr>
              <w:jc w:val="center"/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91D" w:rsidRPr="00CD1CF6" w:rsidRDefault="007F391D" w:rsidP="007F391D">
            <w:pPr>
              <w:jc w:val="center"/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91D" w:rsidRPr="00CD1CF6" w:rsidRDefault="007F391D" w:rsidP="007F391D">
            <w:pPr>
              <w:jc w:val="center"/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91D" w:rsidRPr="00CD1CF6" w:rsidRDefault="007F391D" w:rsidP="007F391D">
            <w:pPr>
              <w:jc w:val="center"/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91D" w:rsidRPr="00CD1CF6" w:rsidRDefault="007F391D" w:rsidP="007F391D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91D" w:rsidRPr="00CD1CF6" w:rsidRDefault="007F391D" w:rsidP="007F391D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91D" w:rsidRPr="00CD1CF6" w:rsidRDefault="007F391D" w:rsidP="007F391D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91D" w:rsidRPr="00CD1CF6" w:rsidRDefault="007F391D" w:rsidP="007F391D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CD1CF6" w:rsidRPr="00CD1CF6" w:rsidTr="007F391D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91D" w:rsidRPr="00CD1CF6" w:rsidRDefault="007F391D" w:rsidP="007F391D">
            <w:pPr>
              <w:jc w:val="center"/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5а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91D" w:rsidRPr="00CD1CF6" w:rsidRDefault="007F391D" w:rsidP="007F391D">
            <w:pPr>
              <w:jc w:val="center"/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91D" w:rsidRPr="00CD1CF6" w:rsidRDefault="007F391D" w:rsidP="007F391D">
            <w:pPr>
              <w:jc w:val="center"/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91D" w:rsidRPr="00CD1CF6" w:rsidRDefault="007F391D" w:rsidP="007F391D">
            <w:pPr>
              <w:jc w:val="center"/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91D" w:rsidRPr="00CD1CF6" w:rsidRDefault="007F391D" w:rsidP="007F391D">
            <w:pPr>
              <w:jc w:val="center"/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91D" w:rsidRPr="00CD1CF6" w:rsidRDefault="007F391D" w:rsidP="007F391D">
            <w:pPr>
              <w:jc w:val="center"/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91D" w:rsidRPr="00CD1CF6" w:rsidRDefault="007F391D" w:rsidP="007F391D">
            <w:pPr>
              <w:jc w:val="center"/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91D" w:rsidRPr="00CD1CF6" w:rsidRDefault="007F391D" w:rsidP="007F391D">
            <w:pPr>
              <w:jc w:val="center"/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3.3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91D" w:rsidRPr="00CD1CF6" w:rsidRDefault="007F391D" w:rsidP="007F391D">
            <w:pPr>
              <w:jc w:val="center"/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33.3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91D" w:rsidRPr="00CD1CF6" w:rsidRDefault="007F391D" w:rsidP="007F391D">
            <w:pPr>
              <w:jc w:val="center"/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81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91D" w:rsidRPr="00CD1CF6" w:rsidRDefault="007F391D" w:rsidP="007F391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CD1CF6">
              <w:rPr>
                <w:rFonts w:ascii="Calibri" w:eastAsia="Calibri" w:hAnsi="Calibri" w:cs="Times New Roman"/>
              </w:rPr>
              <w:t>Мурзаева</w:t>
            </w:r>
            <w:proofErr w:type="spellEnd"/>
            <w:r w:rsidRPr="00CD1CF6">
              <w:rPr>
                <w:rFonts w:ascii="Calibri" w:eastAsia="Calibri" w:hAnsi="Calibri" w:cs="Times New Roman"/>
              </w:rPr>
              <w:t xml:space="preserve"> А.Б.</w:t>
            </w:r>
          </w:p>
        </w:tc>
      </w:tr>
      <w:tr w:rsidR="00CD1CF6" w:rsidRPr="00CD1CF6" w:rsidTr="007F391D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91D" w:rsidRPr="00CD1CF6" w:rsidRDefault="007F391D" w:rsidP="007F391D">
            <w:pPr>
              <w:jc w:val="center"/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5б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91D" w:rsidRPr="00CD1CF6" w:rsidRDefault="007F391D" w:rsidP="007F391D">
            <w:pPr>
              <w:jc w:val="center"/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91D" w:rsidRPr="00CD1CF6" w:rsidRDefault="007F391D" w:rsidP="007F391D">
            <w:pPr>
              <w:jc w:val="center"/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91D" w:rsidRPr="00CD1CF6" w:rsidRDefault="007F391D" w:rsidP="007F391D">
            <w:pPr>
              <w:jc w:val="center"/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91D" w:rsidRPr="00CD1CF6" w:rsidRDefault="007F391D" w:rsidP="007F391D">
            <w:pPr>
              <w:jc w:val="center"/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91D" w:rsidRPr="00CD1CF6" w:rsidRDefault="007F391D" w:rsidP="007F391D">
            <w:pPr>
              <w:jc w:val="center"/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91D" w:rsidRPr="00CD1CF6" w:rsidRDefault="007F391D" w:rsidP="007F391D">
            <w:pPr>
              <w:jc w:val="center"/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91D" w:rsidRPr="00CD1CF6" w:rsidRDefault="007F391D" w:rsidP="007F391D">
            <w:pPr>
              <w:jc w:val="center"/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3.2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91D" w:rsidRPr="00CD1CF6" w:rsidRDefault="007F391D" w:rsidP="007F391D">
            <w:pPr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28.6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91D" w:rsidRPr="00CD1CF6" w:rsidRDefault="007F391D" w:rsidP="007F391D">
            <w:pPr>
              <w:jc w:val="center"/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71.4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91D" w:rsidRPr="00CD1CF6" w:rsidRDefault="007F391D" w:rsidP="007F391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CD1CF6">
              <w:rPr>
                <w:rFonts w:ascii="Calibri" w:eastAsia="Calibri" w:hAnsi="Calibri" w:cs="Times New Roman"/>
              </w:rPr>
              <w:t>Мурзаева</w:t>
            </w:r>
            <w:proofErr w:type="spellEnd"/>
            <w:r w:rsidRPr="00CD1CF6">
              <w:rPr>
                <w:rFonts w:ascii="Calibri" w:eastAsia="Calibri" w:hAnsi="Calibri" w:cs="Times New Roman"/>
              </w:rPr>
              <w:t xml:space="preserve"> А.Б</w:t>
            </w:r>
          </w:p>
        </w:tc>
      </w:tr>
      <w:tr w:rsidR="00CD1CF6" w:rsidRPr="00CD1CF6" w:rsidTr="007F391D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91D" w:rsidRPr="00CD1CF6" w:rsidRDefault="007F391D" w:rsidP="007F391D">
            <w:pPr>
              <w:jc w:val="center"/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5в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91D" w:rsidRPr="00CD1CF6" w:rsidRDefault="007F391D" w:rsidP="007F391D">
            <w:pPr>
              <w:jc w:val="center"/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91D" w:rsidRPr="00CD1CF6" w:rsidRDefault="007F391D" w:rsidP="007F391D">
            <w:pPr>
              <w:jc w:val="center"/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91D" w:rsidRPr="00CD1CF6" w:rsidRDefault="007F391D" w:rsidP="007F391D">
            <w:pPr>
              <w:jc w:val="center"/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91D" w:rsidRPr="00CD1CF6" w:rsidRDefault="007F391D" w:rsidP="007F391D">
            <w:pPr>
              <w:jc w:val="center"/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91D" w:rsidRPr="00CD1CF6" w:rsidRDefault="007F391D" w:rsidP="007F391D">
            <w:pPr>
              <w:jc w:val="center"/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91D" w:rsidRPr="00CD1CF6" w:rsidRDefault="007F391D" w:rsidP="007F391D">
            <w:pPr>
              <w:jc w:val="center"/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91D" w:rsidRPr="00CD1CF6" w:rsidRDefault="007F391D" w:rsidP="007F391D">
            <w:pPr>
              <w:jc w:val="center"/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3.5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91D" w:rsidRPr="00CD1CF6" w:rsidRDefault="007F391D" w:rsidP="007F391D">
            <w:pPr>
              <w:jc w:val="center"/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91D" w:rsidRPr="00CD1CF6" w:rsidRDefault="007F391D" w:rsidP="007F391D">
            <w:pPr>
              <w:jc w:val="center"/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100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91D" w:rsidRPr="00CD1CF6" w:rsidRDefault="007F391D" w:rsidP="007F391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CD1CF6">
              <w:rPr>
                <w:rFonts w:ascii="Calibri" w:eastAsia="Calibri" w:hAnsi="Calibri" w:cs="Times New Roman"/>
              </w:rPr>
              <w:t>Мурзаева</w:t>
            </w:r>
            <w:proofErr w:type="spellEnd"/>
            <w:r w:rsidRPr="00CD1CF6">
              <w:rPr>
                <w:rFonts w:ascii="Calibri" w:eastAsia="Calibri" w:hAnsi="Calibri" w:cs="Times New Roman"/>
              </w:rPr>
              <w:t xml:space="preserve"> А.Б</w:t>
            </w:r>
          </w:p>
        </w:tc>
      </w:tr>
      <w:tr w:rsidR="00CD1CF6" w:rsidRPr="00CD1CF6" w:rsidTr="007F391D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91D" w:rsidRPr="00CD1CF6" w:rsidRDefault="007F391D" w:rsidP="007F391D">
            <w:pPr>
              <w:jc w:val="center"/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5-е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91D" w:rsidRPr="00CD1CF6" w:rsidRDefault="007F391D" w:rsidP="007F391D">
            <w:pPr>
              <w:jc w:val="center"/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91D" w:rsidRPr="00CD1CF6" w:rsidRDefault="007F391D" w:rsidP="007F391D">
            <w:pPr>
              <w:jc w:val="center"/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91D" w:rsidRPr="00CD1CF6" w:rsidRDefault="007F391D" w:rsidP="007F391D">
            <w:pPr>
              <w:jc w:val="center"/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91D" w:rsidRPr="00CD1CF6" w:rsidRDefault="007F391D" w:rsidP="007F391D">
            <w:pPr>
              <w:jc w:val="center"/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91D" w:rsidRPr="00CD1CF6" w:rsidRDefault="007F391D" w:rsidP="007F391D">
            <w:pPr>
              <w:jc w:val="center"/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91D" w:rsidRPr="00CD1CF6" w:rsidRDefault="007F391D" w:rsidP="007F391D">
            <w:pPr>
              <w:jc w:val="center"/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91D" w:rsidRPr="00CD1CF6" w:rsidRDefault="007F391D" w:rsidP="007F391D">
            <w:pPr>
              <w:jc w:val="center"/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3.3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91D" w:rsidRPr="00CD1CF6" w:rsidRDefault="007F391D" w:rsidP="007F391D">
            <w:pPr>
              <w:jc w:val="center"/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91D" w:rsidRPr="00CD1CF6" w:rsidRDefault="007F391D" w:rsidP="007F391D">
            <w:pPr>
              <w:jc w:val="center"/>
              <w:rPr>
                <w:rFonts w:ascii="Calibri" w:eastAsia="Calibri" w:hAnsi="Calibri" w:cs="Times New Roman"/>
              </w:rPr>
            </w:pPr>
            <w:r w:rsidRPr="00CD1CF6">
              <w:rPr>
                <w:rFonts w:ascii="Calibri" w:eastAsia="Calibri" w:hAnsi="Calibri" w:cs="Times New Roman"/>
              </w:rPr>
              <w:t>90.2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1D" w:rsidRPr="00CD1CF6" w:rsidRDefault="007F391D" w:rsidP="007F391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</w:tbl>
    <w:p w:rsidR="007F391D" w:rsidRPr="00CD1CF6" w:rsidRDefault="007F391D" w:rsidP="007F391D">
      <w:pPr>
        <w:rPr>
          <w:rFonts w:ascii="Calibri" w:eastAsia="Calibri" w:hAnsi="Calibri" w:cs="Times New Roman"/>
        </w:rPr>
      </w:pPr>
    </w:p>
    <w:p w:rsidR="007F391D" w:rsidRPr="00CD1CF6" w:rsidRDefault="007F391D" w:rsidP="007F391D">
      <w:pPr>
        <w:rPr>
          <w:rFonts w:ascii="Calibri" w:eastAsia="Calibri" w:hAnsi="Calibri" w:cs="Times New Roman"/>
        </w:rPr>
      </w:pPr>
      <w:r w:rsidRPr="00CD1CF6">
        <w:rPr>
          <w:rFonts w:ascii="Calibri" w:eastAsia="Calibri" w:hAnsi="Calibri" w:cs="Times New Roman"/>
        </w:rPr>
        <w:t xml:space="preserve">Итоги мониторинга показывают, что уч-ся 5-х  классов </w:t>
      </w:r>
      <w:proofErr w:type="gramStart"/>
      <w:r w:rsidRPr="00CD1CF6">
        <w:rPr>
          <w:rFonts w:ascii="Calibri" w:eastAsia="Calibri" w:hAnsi="Calibri" w:cs="Times New Roman"/>
        </w:rPr>
        <w:t>не  плохо</w:t>
      </w:r>
      <w:proofErr w:type="gramEnd"/>
      <w:r w:rsidRPr="00CD1CF6">
        <w:rPr>
          <w:rFonts w:ascii="Calibri" w:eastAsia="Calibri" w:hAnsi="Calibri" w:cs="Times New Roman"/>
        </w:rPr>
        <w:t xml:space="preserve">  справились с данными заданиями. Из 57 уч-ся участвовали  51 уч-ся, отсутствовали 4,  2 –индивидуального обучения</w:t>
      </w:r>
      <w:proofErr w:type="gramStart"/>
      <w:r w:rsidRPr="00CD1CF6">
        <w:rPr>
          <w:rFonts w:ascii="Calibri" w:eastAsia="Calibri" w:hAnsi="Calibri" w:cs="Times New Roman"/>
        </w:rPr>
        <w:t xml:space="preserve"> .</w:t>
      </w:r>
      <w:proofErr w:type="gramEnd"/>
      <w:r w:rsidRPr="00CD1CF6">
        <w:rPr>
          <w:rFonts w:ascii="Calibri" w:eastAsia="Calibri" w:hAnsi="Calibri" w:cs="Times New Roman"/>
        </w:rPr>
        <w:t xml:space="preserve"> </w:t>
      </w:r>
    </w:p>
    <w:p w:rsidR="007F391D" w:rsidRPr="00CD1CF6" w:rsidRDefault="007F391D" w:rsidP="007F391D">
      <w:pPr>
        <w:jc w:val="center"/>
        <w:rPr>
          <w:rFonts w:ascii="Calibri" w:eastAsia="Calibri" w:hAnsi="Calibri" w:cs="Times New Roman"/>
        </w:rPr>
      </w:pPr>
      <w:r w:rsidRPr="00CD1CF6">
        <w:rPr>
          <w:rFonts w:ascii="Calibri" w:eastAsia="Calibri" w:hAnsi="Calibri" w:cs="Times New Roman"/>
        </w:rPr>
        <w:t>1.</w:t>
      </w:r>
      <w:r w:rsidRPr="00CD1CF6">
        <w:rPr>
          <w:rFonts w:ascii="Calibri" w:eastAsia="Calibri" w:hAnsi="Calibri" w:cs="Times New Roman"/>
        </w:rPr>
        <w:tab/>
        <w:t>Всем учителям истории  довести результаты до уч-ся</w:t>
      </w:r>
    </w:p>
    <w:p w:rsidR="007F391D" w:rsidRPr="00CD1CF6" w:rsidRDefault="007F391D" w:rsidP="007F391D">
      <w:pPr>
        <w:jc w:val="center"/>
        <w:rPr>
          <w:rFonts w:ascii="Calibri" w:eastAsia="Calibri" w:hAnsi="Calibri" w:cs="Times New Roman"/>
        </w:rPr>
      </w:pPr>
      <w:r w:rsidRPr="00CD1CF6">
        <w:rPr>
          <w:rFonts w:ascii="Calibri" w:eastAsia="Calibri" w:hAnsi="Calibri" w:cs="Times New Roman"/>
        </w:rPr>
        <w:t>2.</w:t>
      </w:r>
      <w:r w:rsidRPr="00CD1CF6">
        <w:rPr>
          <w:rFonts w:ascii="Calibri" w:eastAsia="Calibri" w:hAnsi="Calibri" w:cs="Times New Roman"/>
        </w:rPr>
        <w:tab/>
        <w:t xml:space="preserve">Рук. МО обсудить результаты ВПР на заседании МО. </w:t>
      </w:r>
    </w:p>
    <w:p w:rsidR="007F391D" w:rsidRPr="00CD1CF6" w:rsidRDefault="007F391D" w:rsidP="007F391D">
      <w:pPr>
        <w:jc w:val="center"/>
        <w:rPr>
          <w:rFonts w:ascii="Calibri" w:eastAsia="Calibri" w:hAnsi="Calibri" w:cs="Times New Roman"/>
        </w:rPr>
      </w:pPr>
      <w:r w:rsidRPr="00CD1CF6">
        <w:rPr>
          <w:rFonts w:ascii="Calibri" w:eastAsia="Calibri" w:hAnsi="Calibri" w:cs="Times New Roman"/>
        </w:rPr>
        <w:t>3.</w:t>
      </w:r>
      <w:r w:rsidRPr="00CD1CF6">
        <w:rPr>
          <w:rFonts w:ascii="Calibri" w:eastAsia="Calibri" w:hAnsi="Calibri" w:cs="Times New Roman"/>
        </w:rPr>
        <w:tab/>
        <w:t>Кл</w:t>
      </w:r>
      <w:proofErr w:type="gramStart"/>
      <w:r w:rsidRPr="00CD1CF6">
        <w:rPr>
          <w:rFonts w:ascii="Calibri" w:eastAsia="Calibri" w:hAnsi="Calibri" w:cs="Times New Roman"/>
        </w:rPr>
        <w:t>.</w:t>
      </w:r>
      <w:proofErr w:type="gramEnd"/>
      <w:r w:rsidRPr="00CD1CF6">
        <w:rPr>
          <w:rFonts w:ascii="Calibri" w:eastAsia="Calibri" w:hAnsi="Calibri" w:cs="Times New Roman"/>
        </w:rPr>
        <w:t xml:space="preserve"> </w:t>
      </w:r>
      <w:proofErr w:type="gramStart"/>
      <w:r w:rsidRPr="00CD1CF6">
        <w:rPr>
          <w:rFonts w:ascii="Calibri" w:eastAsia="Calibri" w:hAnsi="Calibri" w:cs="Times New Roman"/>
        </w:rPr>
        <w:t>р</w:t>
      </w:r>
      <w:proofErr w:type="gramEnd"/>
      <w:r w:rsidRPr="00CD1CF6">
        <w:rPr>
          <w:rFonts w:ascii="Calibri" w:eastAsia="Calibri" w:hAnsi="Calibri" w:cs="Times New Roman"/>
        </w:rPr>
        <w:t xml:space="preserve">ук. ознакомить родителей с результатами ВПР.  </w:t>
      </w:r>
    </w:p>
    <w:p w:rsidR="007F391D" w:rsidRPr="00CD1CF6" w:rsidRDefault="007F391D" w:rsidP="007F391D">
      <w:pPr>
        <w:jc w:val="center"/>
        <w:rPr>
          <w:rFonts w:ascii="Calibri" w:eastAsia="Calibri" w:hAnsi="Calibri" w:cs="Times New Roman"/>
        </w:rPr>
      </w:pPr>
      <w:r w:rsidRPr="00CD1CF6">
        <w:rPr>
          <w:rFonts w:ascii="Calibri" w:eastAsia="Calibri" w:hAnsi="Calibri" w:cs="Times New Roman"/>
        </w:rPr>
        <w:t>4.</w:t>
      </w:r>
      <w:r w:rsidRPr="00CD1CF6">
        <w:rPr>
          <w:rFonts w:ascii="Calibri" w:eastAsia="Calibri" w:hAnsi="Calibri" w:cs="Times New Roman"/>
        </w:rPr>
        <w:tab/>
        <w:t>Учителю  истории 5-х классов проводить дополнительные занятия со слабыми учащимися.</w:t>
      </w:r>
    </w:p>
    <w:p w:rsidR="007F391D" w:rsidRPr="00CD1CF6" w:rsidRDefault="007F391D" w:rsidP="007F391D">
      <w:pPr>
        <w:rPr>
          <w:rFonts w:ascii="Calibri" w:eastAsia="Calibri" w:hAnsi="Calibri" w:cs="Times New Roman"/>
          <w:b/>
        </w:rPr>
      </w:pPr>
    </w:p>
    <w:p w:rsidR="007F391D" w:rsidRPr="00CD1CF6" w:rsidRDefault="007F391D" w:rsidP="007F39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391D" w:rsidRPr="00CD1CF6" w:rsidRDefault="007F391D" w:rsidP="007F39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CF6">
        <w:rPr>
          <w:rFonts w:ascii="Times New Roman" w:eastAsia="Times New Roman" w:hAnsi="Times New Roman" w:cs="Times New Roman"/>
          <w:b/>
          <w:i/>
          <w:sz w:val="26"/>
          <w:szCs w:val="26"/>
          <w:lang w:eastAsia="ar-SA"/>
        </w:rPr>
        <w:t>Анализ состояния качества знаний учащихся</w:t>
      </w:r>
    </w:p>
    <w:p w:rsidR="007F391D" w:rsidRPr="00CD1CF6" w:rsidRDefault="007F391D" w:rsidP="007F391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1CF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Последовательная и грамотная работа по регулированию и коррекции образовательного процесса, повышению эффективности его управления и совершенствование школьной системы образования с целью повышения качества ее результатов невозможны без наблюдения, измерения, анализа происходящих в школе процессов. Наиболее объективным методом постоянного наблюдения, отслеживания хода образовательного процесса по четко определенным показателям с целью сопоставления наличного состояния с ожидаемыми результатами и предупреждения </w:t>
      </w:r>
      <w:proofErr w:type="gramStart"/>
      <w:r w:rsidRPr="00CD1CF6">
        <w:rPr>
          <w:rFonts w:ascii="Times New Roman" w:eastAsia="Times New Roman" w:hAnsi="Times New Roman" w:cs="Times New Roman"/>
          <w:sz w:val="26"/>
          <w:szCs w:val="26"/>
          <w:lang w:eastAsia="ar-SA"/>
        </w:rPr>
        <w:t>нежелательных</w:t>
      </w:r>
      <w:proofErr w:type="gramEnd"/>
      <w:r w:rsidRPr="00CD1CF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</w:p>
    <w:p w:rsidR="007F391D" w:rsidRPr="00CD1CF6" w:rsidRDefault="007F391D" w:rsidP="007F391D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7F391D" w:rsidRPr="00CD1CF6" w:rsidRDefault="007F391D" w:rsidP="007F391D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CD1CF6">
        <w:rPr>
          <w:rFonts w:ascii="Times New Roman" w:eastAsia="Calibri" w:hAnsi="Times New Roman" w:cs="Times New Roman"/>
          <w:b/>
          <w:sz w:val="26"/>
          <w:szCs w:val="26"/>
        </w:rPr>
        <w:t>СВОДНЫЙ ОТЧЕТ ОБ УСПЕВАЕМОСТИ ПО ШКОЛЕ</w:t>
      </w:r>
    </w:p>
    <w:p w:rsidR="007F391D" w:rsidRPr="00CD1CF6" w:rsidRDefault="007F391D" w:rsidP="007F391D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CD1CF6">
        <w:rPr>
          <w:rFonts w:ascii="Times New Roman" w:eastAsia="Calibri" w:hAnsi="Times New Roman" w:cs="Times New Roman"/>
          <w:b/>
          <w:sz w:val="26"/>
          <w:szCs w:val="26"/>
        </w:rPr>
        <w:t>за 2016-2017 учебный год</w:t>
      </w:r>
    </w:p>
    <w:p w:rsidR="007F391D" w:rsidRPr="00CD1CF6" w:rsidRDefault="007F391D" w:rsidP="007F391D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7F391D" w:rsidRPr="00CD1CF6" w:rsidRDefault="007F391D" w:rsidP="00CA16BA">
      <w:pPr>
        <w:jc w:val="both"/>
        <w:rPr>
          <w:rFonts w:ascii="Calibri" w:eastAsia="Calibri" w:hAnsi="Calibri" w:cs="Times New Roman"/>
          <w:sz w:val="28"/>
          <w:szCs w:val="28"/>
        </w:rPr>
      </w:pPr>
      <w:r w:rsidRPr="00CD1CF6">
        <w:rPr>
          <w:rFonts w:ascii="Calibri" w:eastAsia="Calibri" w:hAnsi="Calibri" w:cs="Times New Roman"/>
          <w:sz w:val="28"/>
          <w:szCs w:val="28"/>
        </w:rPr>
        <w:t xml:space="preserve">  Показатели успешности работы школы является:</w:t>
      </w:r>
      <w:r w:rsidR="00CA16BA">
        <w:rPr>
          <w:rFonts w:ascii="Calibri" w:eastAsia="Calibri" w:hAnsi="Calibri" w:cs="Times New Roman"/>
          <w:sz w:val="28"/>
          <w:szCs w:val="28"/>
        </w:rPr>
        <w:t xml:space="preserve"> 1.</w:t>
      </w:r>
      <w:bookmarkStart w:id="15" w:name="_GoBack"/>
      <w:bookmarkEnd w:id="15"/>
      <w:r w:rsidRPr="00CD1CF6">
        <w:rPr>
          <w:rFonts w:ascii="Calibri" w:eastAsia="Calibri" w:hAnsi="Calibri" w:cs="Times New Roman"/>
          <w:sz w:val="28"/>
          <w:szCs w:val="28"/>
        </w:rPr>
        <w:t xml:space="preserve">Выполнение закона РФ «Об образовании», решений Правительства РФ и районных, республиканских органов управления образованием по вопросам образования в 2016-2017 учебном году.   </w:t>
      </w:r>
    </w:p>
    <w:p w:rsidR="007F391D" w:rsidRPr="00CD1CF6" w:rsidRDefault="007F391D" w:rsidP="007F391D">
      <w:pPr>
        <w:numPr>
          <w:ilvl w:val="0"/>
          <w:numId w:val="25"/>
        </w:numPr>
        <w:contextualSpacing/>
        <w:jc w:val="both"/>
        <w:rPr>
          <w:rFonts w:ascii="Calibri" w:eastAsia="Calibri" w:hAnsi="Calibri" w:cs="Times New Roman"/>
          <w:sz w:val="28"/>
          <w:szCs w:val="28"/>
        </w:rPr>
      </w:pPr>
      <w:r w:rsidRPr="00CD1CF6">
        <w:rPr>
          <w:rFonts w:ascii="Calibri" w:eastAsia="Calibri" w:hAnsi="Calibri" w:cs="Times New Roman"/>
          <w:sz w:val="28"/>
          <w:szCs w:val="28"/>
        </w:rPr>
        <w:lastRenderedPageBreak/>
        <w:t>Стабильность успеваемости и позитивная динамика роста качества знаний учащихся школы.</w:t>
      </w:r>
    </w:p>
    <w:tbl>
      <w:tblPr>
        <w:tblStyle w:val="140"/>
        <w:tblW w:w="9357" w:type="dxa"/>
        <w:tblInd w:w="957" w:type="dxa"/>
        <w:tblLayout w:type="fixed"/>
        <w:tblLook w:val="04A0" w:firstRow="1" w:lastRow="0" w:firstColumn="1" w:lastColumn="0" w:noHBand="0" w:noVBand="1"/>
      </w:tblPr>
      <w:tblGrid>
        <w:gridCol w:w="428"/>
        <w:gridCol w:w="1277"/>
        <w:gridCol w:w="1417"/>
        <w:gridCol w:w="1276"/>
        <w:gridCol w:w="1190"/>
        <w:gridCol w:w="1118"/>
        <w:gridCol w:w="1275"/>
        <w:gridCol w:w="1376"/>
      </w:tblGrid>
      <w:tr w:rsidR="00CD1CF6" w:rsidRPr="00CD1CF6" w:rsidTr="007F391D"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91D" w:rsidRPr="00CD1CF6" w:rsidRDefault="007F391D" w:rsidP="007F391D">
            <w:pPr>
              <w:contextualSpacing/>
              <w:jc w:val="both"/>
              <w:rPr>
                <w:sz w:val="28"/>
                <w:szCs w:val="28"/>
              </w:rPr>
            </w:pPr>
            <w:r w:rsidRPr="00CD1CF6">
              <w:rPr>
                <w:sz w:val="28"/>
                <w:szCs w:val="28"/>
              </w:rPr>
              <w:t>№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91D" w:rsidRPr="00CD1CF6" w:rsidRDefault="007F391D" w:rsidP="007F391D">
            <w:pPr>
              <w:contextualSpacing/>
              <w:jc w:val="both"/>
              <w:rPr>
                <w:sz w:val="28"/>
                <w:szCs w:val="28"/>
              </w:rPr>
            </w:pPr>
            <w:r w:rsidRPr="00CD1CF6">
              <w:rPr>
                <w:sz w:val="28"/>
                <w:szCs w:val="28"/>
              </w:rPr>
              <w:t>Учебный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91D" w:rsidRPr="00CD1CF6" w:rsidRDefault="007F391D" w:rsidP="007F391D">
            <w:pPr>
              <w:contextualSpacing/>
              <w:jc w:val="both"/>
              <w:rPr>
                <w:sz w:val="28"/>
                <w:szCs w:val="28"/>
              </w:rPr>
            </w:pPr>
            <w:r w:rsidRPr="00CD1CF6">
              <w:rPr>
                <w:sz w:val="28"/>
                <w:szCs w:val="28"/>
              </w:rPr>
              <w:t>2011-2012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91D" w:rsidRPr="00CD1CF6" w:rsidRDefault="007F391D" w:rsidP="007F391D">
            <w:pPr>
              <w:contextualSpacing/>
              <w:jc w:val="both"/>
              <w:rPr>
                <w:sz w:val="28"/>
                <w:szCs w:val="28"/>
              </w:rPr>
            </w:pPr>
            <w:r w:rsidRPr="00CD1CF6">
              <w:rPr>
                <w:sz w:val="28"/>
                <w:szCs w:val="28"/>
              </w:rPr>
              <w:t>2012-2013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91D" w:rsidRPr="00CD1CF6" w:rsidRDefault="007F391D" w:rsidP="007F391D">
            <w:pPr>
              <w:contextualSpacing/>
              <w:jc w:val="both"/>
              <w:rPr>
                <w:sz w:val="28"/>
                <w:szCs w:val="28"/>
              </w:rPr>
            </w:pPr>
            <w:r w:rsidRPr="00CD1CF6">
              <w:rPr>
                <w:sz w:val="28"/>
                <w:szCs w:val="28"/>
              </w:rPr>
              <w:t>2013-2014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91D" w:rsidRPr="00CD1CF6" w:rsidRDefault="007F391D" w:rsidP="007F391D">
            <w:pPr>
              <w:contextualSpacing/>
              <w:jc w:val="both"/>
              <w:rPr>
                <w:sz w:val="28"/>
                <w:szCs w:val="28"/>
              </w:rPr>
            </w:pPr>
            <w:r w:rsidRPr="00CD1CF6">
              <w:rPr>
                <w:sz w:val="28"/>
                <w:szCs w:val="28"/>
              </w:rPr>
              <w:t>2014-2015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91D" w:rsidRPr="00CD1CF6" w:rsidRDefault="007F391D" w:rsidP="007F391D">
            <w:pPr>
              <w:contextualSpacing/>
              <w:jc w:val="both"/>
              <w:rPr>
                <w:sz w:val="28"/>
                <w:szCs w:val="28"/>
              </w:rPr>
            </w:pPr>
            <w:r w:rsidRPr="00CD1CF6">
              <w:rPr>
                <w:sz w:val="28"/>
                <w:szCs w:val="28"/>
              </w:rPr>
              <w:t>2015-2016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1D" w:rsidRPr="00CD1CF6" w:rsidRDefault="007F391D" w:rsidP="007F391D">
            <w:pPr>
              <w:contextualSpacing/>
              <w:jc w:val="both"/>
              <w:rPr>
                <w:sz w:val="28"/>
                <w:szCs w:val="28"/>
              </w:rPr>
            </w:pPr>
            <w:r w:rsidRPr="00CD1CF6">
              <w:rPr>
                <w:sz w:val="28"/>
                <w:szCs w:val="28"/>
              </w:rPr>
              <w:t>2016-2017</w:t>
            </w:r>
          </w:p>
        </w:tc>
      </w:tr>
      <w:tr w:rsidR="00CD1CF6" w:rsidRPr="00CD1CF6" w:rsidTr="007F391D"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91D" w:rsidRPr="00CD1CF6" w:rsidRDefault="007F391D" w:rsidP="007F391D">
            <w:pPr>
              <w:contextualSpacing/>
              <w:jc w:val="both"/>
              <w:rPr>
                <w:sz w:val="28"/>
                <w:szCs w:val="28"/>
              </w:rPr>
            </w:pPr>
            <w:r w:rsidRPr="00CD1CF6">
              <w:rPr>
                <w:sz w:val="28"/>
                <w:szCs w:val="28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91D" w:rsidRPr="00CD1CF6" w:rsidRDefault="007F391D" w:rsidP="007F391D">
            <w:pPr>
              <w:contextualSpacing/>
              <w:jc w:val="both"/>
              <w:rPr>
                <w:sz w:val="28"/>
                <w:szCs w:val="28"/>
              </w:rPr>
            </w:pPr>
            <w:r w:rsidRPr="00CD1CF6">
              <w:rPr>
                <w:sz w:val="28"/>
                <w:szCs w:val="28"/>
              </w:rPr>
              <w:t>успеваемость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91D" w:rsidRPr="00CD1CF6" w:rsidRDefault="007F391D" w:rsidP="007F391D">
            <w:pPr>
              <w:contextualSpacing/>
              <w:jc w:val="both"/>
              <w:rPr>
                <w:sz w:val="28"/>
                <w:szCs w:val="28"/>
              </w:rPr>
            </w:pPr>
            <w:r w:rsidRPr="00CD1CF6">
              <w:rPr>
                <w:sz w:val="28"/>
                <w:szCs w:val="28"/>
              </w:rPr>
              <w:t>99.8%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91D" w:rsidRPr="00CD1CF6" w:rsidRDefault="007F391D" w:rsidP="007F391D">
            <w:pPr>
              <w:contextualSpacing/>
              <w:jc w:val="both"/>
              <w:rPr>
                <w:sz w:val="28"/>
                <w:szCs w:val="28"/>
              </w:rPr>
            </w:pPr>
            <w:r w:rsidRPr="00CD1CF6">
              <w:rPr>
                <w:sz w:val="28"/>
                <w:szCs w:val="28"/>
              </w:rPr>
              <w:t>100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91D" w:rsidRPr="00CD1CF6" w:rsidRDefault="007F391D" w:rsidP="007F391D">
            <w:pPr>
              <w:contextualSpacing/>
              <w:jc w:val="both"/>
              <w:rPr>
                <w:sz w:val="28"/>
                <w:szCs w:val="28"/>
              </w:rPr>
            </w:pPr>
            <w:r w:rsidRPr="00CD1CF6">
              <w:rPr>
                <w:sz w:val="28"/>
                <w:szCs w:val="28"/>
              </w:rPr>
              <w:t>100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91D" w:rsidRPr="00CD1CF6" w:rsidRDefault="007F391D" w:rsidP="007F391D">
            <w:pPr>
              <w:contextualSpacing/>
              <w:jc w:val="both"/>
              <w:rPr>
                <w:sz w:val="28"/>
                <w:szCs w:val="28"/>
              </w:rPr>
            </w:pPr>
            <w:r w:rsidRPr="00CD1CF6">
              <w:rPr>
                <w:sz w:val="28"/>
                <w:szCs w:val="28"/>
              </w:rPr>
              <w:t>99.5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91D" w:rsidRPr="00CD1CF6" w:rsidRDefault="007F391D" w:rsidP="007F391D">
            <w:pPr>
              <w:contextualSpacing/>
              <w:jc w:val="both"/>
              <w:rPr>
                <w:sz w:val="28"/>
                <w:szCs w:val="28"/>
              </w:rPr>
            </w:pPr>
            <w:r w:rsidRPr="00CD1CF6">
              <w:rPr>
                <w:sz w:val="28"/>
                <w:szCs w:val="28"/>
              </w:rPr>
              <w:t>99.1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1D" w:rsidRPr="00CD1CF6" w:rsidRDefault="007F391D" w:rsidP="007F391D">
            <w:pPr>
              <w:contextualSpacing/>
              <w:jc w:val="both"/>
              <w:rPr>
                <w:sz w:val="28"/>
                <w:szCs w:val="28"/>
              </w:rPr>
            </w:pPr>
            <w:r w:rsidRPr="00CD1CF6">
              <w:rPr>
                <w:sz w:val="28"/>
                <w:szCs w:val="28"/>
              </w:rPr>
              <w:t>99.5</w:t>
            </w:r>
          </w:p>
        </w:tc>
      </w:tr>
      <w:tr w:rsidR="00CD1CF6" w:rsidRPr="00CD1CF6" w:rsidTr="007F391D"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91D" w:rsidRPr="00CD1CF6" w:rsidRDefault="007F391D" w:rsidP="007F391D">
            <w:pPr>
              <w:contextualSpacing/>
              <w:jc w:val="both"/>
              <w:rPr>
                <w:sz w:val="28"/>
                <w:szCs w:val="28"/>
              </w:rPr>
            </w:pPr>
            <w:r w:rsidRPr="00CD1CF6">
              <w:rPr>
                <w:sz w:val="28"/>
                <w:szCs w:val="28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91D" w:rsidRPr="00CD1CF6" w:rsidRDefault="007F391D" w:rsidP="007F391D">
            <w:pPr>
              <w:contextualSpacing/>
              <w:jc w:val="both"/>
              <w:rPr>
                <w:sz w:val="28"/>
                <w:szCs w:val="28"/>
              </w:rPr>
            </w:pPr>
            <w:r w:rsidRPr="00CD1CF6">
              <w:rPr>
                <w:sz w:val="28"/>
                <w:szCs w:val="28"/>
              </w:rPr>
              <w:t>Качество знаний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91D" w:rsidRPr="00CD1CF6" w:rsidRDefault="007F391D" w:rsidP="007F391D">
            <w:pPr>
              <w:contextualSpacing/>
              <w:jc w:val="both"/>
              <w:rPr>
                <w:sz w:val="28"/>
                <w:szCs w:val="28"/>
              </w:rPr>
            </w:pPr>
            <w:r w:rsidRPr="00CD1CF6">
              <w:rPr>
                <w:sz w:val="28"/>
                <w:szCs w:val="28"/>
              </w:rPr>
              <w:t>46.9%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91D" w:rsidRPr="00CD1CF6" w:rsidRDefault="007F391D" w:rsidP="007F391D">
            <w:pPr>
              <w:contextualSpacing/>
              <w:jc w:val="both"/>
              <w:rPr>
                <w:sz w:val="28"/>
                <w:szCs w:val="28"/>
              </w:rPr>
            </w:pPr>
            <w:r w:rsidRPr="00CD1CF6">
              <w:rPr>
                <w:sz w:val="28"/>
                <w:szCs w:val="28"/>
              </w:rPr>
              <w:t>46.5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91D" w:rsidRPr="00CD1CF6" w:rsidRDefault="007F391D" w:rsidP="007F391D">
            <w:pPr>
              <w:contextualSpacing/>
              <w:jc w:val="both"/>
              <w:rPr>
                <w:sz w:val="28"/>
                <w:szCs w:val="28"/>
              </w:rPr>
            </w:pPr>
            <w:r w:rsidRPr="00CD1CF6">
              <w:rPr>
                <w:sz w:val="28"/>
                <w:szCs w:val="28"/>
              </w:rPr>
              <w:t>42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91D" w:rsidRPr="00CD1CF6" w:rsidRDefault="007F391D" w:rsidP="007F391D">
            <w:pPr>
              <w:contextualSpacing/>
              <w:jc w:val="both"/>
              <w:rPr>
                <w:sz w:val="28"/>
                <w:szCs w:val="28"/>
              </w:rPr>
            </w:pPr>
            <w:r w:rsidRPr="00CD1CF6">
              <w:rPr>
                <w:sz w:val="28"/>
                <w:szCs w:val="28"/>
              </w:rPr>
              <w:t>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91D" w:rsidRPr="00CD1CF6" w:rsidRDefault="007F391D" w:rsidP="007F391D">
            <w:pPr>
              <w:contextualSpacing/>
              <w:jc w:val="both"/>
              <w:rPr>
                <w:sz w:val="28"/>
                <w:szCs w:val="28"/>
              </w:rPr>
            </w:pPr>
            <w:r w:rsidRPr="00CD1CF6">
              <w:rPr>
                <w:sz w:val="28"/>
                <w:szCs w:val="28"/>
              </w:rPr>
              <w:t>45.5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1D" w:rsidRPr="00CD1CF6" w:rsidRDefault="007F391D" w:rsidP="007F391D">
            <w:pPr>
              <w:contextualSpacing/>
              <w:jc w:val="both"/>
              <w:rPr>
                <w:sz w:val="28"/>
                <w:szCs w:val="28"/>
              </w:rPr>
            </w:pPr>
            <w:r w:rsidRPr="00CD1CF6">
              <w:rPr>
                <w:sz w:val="28"/>
                <w:szCs w:val="28"/>
              </w:rPr>
              <w:t>48.2</w:t>
            </w:r>
          </w:p>
        </w:tc>
      </w:tr>
      <w:tr w:rsidR="00CD1CF6" w:rsidRPr="00CD1CF6" w:rsidTr="007F391D"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91D" w:rsidRPr="00CD1CF6" w:rsidRDefault="007F391D" w:rsidP="007F391D">
            <w:pPr>
              <w:contextualSpacing/>
              <w:jc w:val="both"/>
              <w:rPr>
                <w:sz w:val="28"/>
                <w:szCs w:val="28"/>
              </w:rPr>
            </w:pPr>
            <w:r w:rsidRPr="00CD1CF6">
              <w:rPr>
                <w:sz w:val="28"/>
                <w:szCs w:val="28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91D" w:rsidRPr="00CD1CF6" w:rsidRDefault="007F391D" w:rsidP="007F391D">
            <w:pPr>
              <w:contextualSpacing/>
              <w:jc w:val="both"/>
              <w:rPr>
                <w:sz w:val="28"/>
                <w:szCs w:val="28"/>
              </w:rPr>
            </w:pPr>
            <w:r w:rsidRPr="00CD1CF6">
              <w:rPr>
                <w:sz w:val="28"/>
                <w:szCs w:val="28"/>
              </w:rPr>
              <w:t>Количество медалист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91D" w:rsidRPr="00CD1CF6" w:rsidRDefault="007F391D" w:rsidP="007F391D">
            <w:pPr>
              <w:contextualSpacing/>
              <w:jc w:val="both"/>
              <w:rPr>
                <w:sz w:val="28"/>
                <w:szCs w:val="28"/>
              </w:rPr>
            </w:pPr>
            <w:r w:rsidRPr="00CD1CF6">
              <w:rPr>
                <w:sz w:val="28"/>
                <w:szCs w:val="28"/>
              </w:rPr>
              <w:t>Золото – 4</w:t>
            </w:r>
          </w:p>
          <w:p w:rsidR="007F391D" w:rsidRPr="00CD1CF6" w:rsidRDefault="007F391D" w:rsidP="007F391D">
            <w:pPr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CD1CF6">
              <w:rPr>
                <w:sz w:val="28"/>
                <w:szCs w:val="28"/>
              </w:rPr>
              <w:t>Сереб</w:t>
            </w:r>
            <w:proofErr w:type="spellEnd"/>
            <w:r w:rsidRPr="00CD1CF6">
              <w:rPr>
                <w:sz w:val="28"/>
                <w:szCs w:val="28"/>
              </w:rPr>
              <w:t xml:space="preserve"> - 1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1D" w:rsidRPr="00CD1CF6" w:rsidRDefault="007F391D" w:rsidP="007F391D">
            <w:pPr>
              <w:jc w:val="both"/>
              <w:rPr>
                <w:sz w:val="28"/>
                <w:szCs w:val="28"/>
              </w:rPr>
            </w:pPr>
            <w:r w:rsidRPr="00CD1CF6">
              <w:rPr>
                <w:sz w:val="28"/>
                <w:szCs w:val="28"/>
              </w:rPr>
              <w:t>Золото - 5</w:t>
            </w:r>
          </w:p>
          <w:p w:rsidR="007F391D" w:rsidRPr="00CD1CF6" w:rsidRDefault="007F391D" w:rsidP="007F391D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1D" w:rsidRPr="00CD1CF6" w:rsidRDefault="007F391D" w:rsidP="007F391D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91D" w:rsidRPr="00CD1CF6" w:rsidRDefault="007F391D" w:rsidP="007F391D">
            <w:pPr>
              <w:contextualSpacing/>
              <w:jc w:val="both"/>
              <w:rPr>
                <w:sz w:val="28"/>
                <w:szCs w:val="28"/>
              </w:rPr>
            </w:pPr>
            <w:r w:rsidRPr="00CD1CF6">
              <w:rPr>
                <w:sz w:val="28"/>
                <w:szCs w:val="28"/>
              </w:rPr>
              <w:t>Золото-2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91D" w:rsidRPr="00CD1CF6" w:rsidRDefault="007F391D" w:rsidP="007F391D">
            <w:pPr>
              <w:contextualSpacing/>
              <w:jc w:val="both"/>
              <w:rPr>
                <w:sz w:val="28"/>
                <w:szCs w:val="28"/>
              </w:rPr>
            </w:pPr>
            <w:r w:rsidRPr="00CD1CF6">
              <w:rPr>
                <w:sz w:val="28"/>
                <w:szCs w:val="28"/>
              </w:rPr>
              <w:t>Медали «</w:t>
            </w:r>
            <w:proofErr w:type="gramStart"/>
            <w:r w:rsidRPr="00CD1CF6">
              <w:rPr>
                <w:sz w:val="28"/>
                <w:szCs w:val="28"/>
              </w:rPr>
              <w:t>За</w:t>
            </w:r>
            <w:proofErr w:type="gramEnd"/>
            <w:r w:rsidRPr="00CD1CF6">
              <w:rPr>
                <w:sz w:val="28"/>
                <w:szCs w:val="28"/>
              </w:rPr>
              <w:t xml:space="preserve"> особые </w:t>
            </w:r>
            <w:proofErr w:type="spellStart"/>
            <w:r w:rsidRPr="00CD1CF6">
              <w:rPr>
                <w:sz w:val="28"/>
                <w:szCs w:val="28"/>
              </w:rPr>
              <w:t>усп</w:t>
            </w:r>
            <w:proofErr w:type="spellEnd"/>
            <w:r w:rsidRPr="00CD1CF6">
              <w:rPr>
                <w:sz w:val="28"/>
                <w:szCs w:val="28"/>
              </w:rPr>
              <w:t>»- 7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1D" w:rsidRPr="00CD1CF6" w:rsidRDefault="007F391D" w:rsidP="007F391D">
            <w:pPr>
              <w:contextualSpacing/>
              <w:jc w:val="both"/>
              <w:rPr>
                <w:sz w:val="28"/>
                <w:szCs w:val="28"/>
              </w:rPr>
            </w:pPr>
            <w:r w:rsidRPr="00CD1CF6">
              <w:rPr>
                <w:sz w:val="28"/>
                <w:szCs w:val="28"/>
              </w:rPr>
              <w:t>Медали «</w:t>
            </w:r>
            <w:proofErr w:type="gramStart"/>
            <w:r w:rsidRPr="00CD1CF6">
              <w:rPr>
                <w:sz w:val="28"/>
                <w:szCs w:val="28"/>
              </w:rPr>
              <w:t>За</w:t>
            </w:r>
            <w:proofErr w:type="gramEnd"/>
            <w:r w:rsidRPr="00CD1CF6">
              <w:rPr>
                <w:sz w:val="28"/>
                <w:szCs w:val="28"/>
              </w:rPr>
              <w:t xml:space="preserve"> особые </w:t>
            </w:r>
            <w:proofErr w:type="spellStart"/>
            <w:r w:rsidRPr="00CD1CF6">
              <w:rPr>
                <w:sz w:val="28"/>
                <w:szCs w:val="28"/>
              </w:rPr>
              <w:t>усп</w:t>
            </w:r>
            <w:proofErr w:type="spellEnd"/>
            <w:r w:rsidRPr="00CD1CF6">
              <w:rPr>
                <w:sz w:val="28"/>
                <w:szCs w:val="28"/>
              </w:rPr>
              <w:t>»- 3</w:t>
            </w:r>
          </w:p>
        </w:tc>
      </w:tr>
      <w:tr w:rsidR="00CD1CF6" w:rsidRPr="00CD1CF6" w:rsidTr="007F391D"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91D" w:rsidRPr="00CD1CF6" w:rsidRDefault="007F391D" w:rsidP="007F391D">
            <w:pPr>
              <w:contextualSpacing/>
              <w:jc w:val="both"/>
              <w:rPr>
                <w:sz w:val="28"/>
                <w:szCs w:val="28"/>
              </w:rPr>
            </w:pPr>
            <w:r w:rsidRPr="00CD1CF6">
              <w:rPr>
                <w:sz w:val="28"/>
                <w:szCs w:val="28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91D" w:rsidRPr="00CD1CF6" w:rsidRDefault="007F391D" w:rsidP="007F391D">
            <w:pPr>
              <w:contextualSpacing/>
              <w:jc w:val="both"/>
              <w:rPr>
                <w:sz w:val="28"/>
                <w:szCs w:val="28"/>
              </w:rPr>
            </w:pPr>
            <w:r w:rsidRPr="00CD1CF6">
              <w:rPr>
                <w:sz w:val="28"/>
                <w:szCs w:val="28"/>
              </w:rPr>
              <w:t xml:space="preserve">Аттестат с отличием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91D" w:rsidRPr="00CD1CF6" w:rsidRDefault="007F391D" w:rsidP="007F391D">
            <w:pPr>
              <w:contextualSpacing/>
              <w:jc w:val="both"/>
              <w:rPr>
                <w:sz w:val="28"/>
                <w:szCs w:val="28"/>
              </w:rPr>
            </w:pPr>
            <w:r w:rsidRPr="00CD1CF6">
              <w:rPr>
                <w:sz w:val="28"/>
                <w:szCs w:val="28"/>
              </w:rPr>
              <w:t>11-е – 1</w:t>
            </w:r>
          </w:p>
          <w:p w:rsidR="007F391D" w:rsidRPr="00CD1CF6" w:rsidRDefault="007F391D" w:rsidP="007F391D">
            <w:pPr>
              <w:contextualSpacing/>
              <w:jc w:val="both"/>
              <w:rPr>
                <w:sz w:val="28"/>
                <w:szCs w:val="28"/>
              </w:rPr>
            </w:pPr>
            <w:r w:rsidRPr="00CD1CF6">
              <w:rPr>
                <w:sz w:val="28"/>
                <w:szCs w:val="28"/>
              </w:rPr>
              <w:t>9-е - 6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91D" w:rsidRPr="00CD1CF6" w:rsidRDefault="007F391D" w:rsidP="007F391D">
            <w:pPr>
              <w:jc w:val="both"/>
              <w:rPr>
                <w:sz w:val="28"/>
                <w:szCs w:val="28"/>
              </w:rPr>
            </w:pPr>
            <w:r w:rsidRPr="00CD1CF6">
              <w:rPr>
                <w:sz w:val="28"/>
                <w:szCs w:val="28"/>
              </w:rPr>
              <w:t>11-е - 0</w:t>
            </w:r>
          </w:p>
          <w:p w:rsidR="007F391D" w:rsidRPr="00CD1CF6" w:rsidRDefault="007F391D" w:rsidP="007F391D">
            <w:pPr>
              <w:contextualSpacing/>
              <w:jc w:val="both"/>
              <w:rPr>
                <w:sz w:val="28"/>
                <w:szCs w:val="28"/>
              </w:rPr>
            </w:pPr>
            <w:r w:rsidRPr="00CD1CF6">
              <w:rPr>
                <w:sz w:val="28"/>
                <w:szCs w:val="28"/>
              </w:rPr>
              <w:t>9-е – 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1D" w:rsidRPr="00CD1CF6" w:rsidRDefault="007F391D" w:rsidP="007F391D">
            <w:pPr>
              <w:rPr>
                <w:sz w:val="28"/>
                <w:szCs w:val="28"/>
              </w:rPr>
            </w:pPr>
            <w:r w:rsidRPr="00CD1CF6">
              <w:rPr>
                <w:sz w:val="28"/>
                <w:szCs w:val="28"/>
              </w:rPr>
              <w:t>11-е - 6</w:t>
            </w:r>
          </w:p>
          <w:p w:rsidR="007F391D" w:rsidRPr="00CD1CF6" w:rsidRDefault="007F391D" w:rsidP="007F391D">
            <w:pPr>
              <w:rPr>
                <w:sz w:val="28"/>
                <w:szCs w:val="28"/>
              </w:rPr>
            </w:pPr>
            <w:r w:rsidRPr="00CD1CF6">
              <w:rPr>
                <w:sz w:val="28"/>
                <w:szCs w:val="28"/>
              </w:rPr>
              <w:t>9-е- 5</w:t>
            </w:r>
          </w:p>
          <w:p w:rsidR="007F391D" w:rsidRPr="00CD1CF6" w:rsidRDefault="007F391D" w:rsidP="007F391D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1D" w:rsidRPr="00CD1CF6" w:rsidRDefault="007F391D" w:rsidP="007F391D">
            <w:pPr>
              <w:rPr>
                <w:sz w:val="28"/>
                <w:szCs w:val="28"/>
              </w:rPr>
            </w:pPr>
            <w:r w:rsidRPr="00CD1CF6">
              <w:rPr>
                <w:sz w:val="28"/>
                <w:szCs w:val="28"/>
              </w:rPr>
              <w:t xml:space="preserve">11-е-2 </w:t>
            </w:r>
          </w:p>
          <w:p w:rsidR="007F391D" w:rsidRPr="00CD1CF6" w:rsidRDefault="007F391D" w:rsidP="007F391D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91D" w:rsidRPr="00CD1CF6" w:rsidRDefault="007F391D" w:rsidP="007F391D">
            <w:pPr>
              <w:contextualSpacing/>
              <w:jc w:val="both"/>
              <w:rPr>
                <w:sz w:val="28"/>
                <w:szCs w:val="28"/>
              </w:rPr>
            </w:pPr>
            <w:r w:rsidRPr="00CD1CF6">
              <w:rPr>
                <w:sz w:val="28"/>
                <w:szCs w:val="28"/>
              </w:rPr>
              <w:t>11-е – 0</w:t>
            </w:r>
          </w:p>
          <w:p w:rsidR="007F391D" w:rsidRPr="00CD1CF6" w:rsidRDefault="007F391D" w:rsidP="007F391D">
            <w:pPr>
              <w:contextualSpacing/>
              <w:jc w:val="both"/>
              <w:rPr>
                <w:sz w:val="28"/>
                <w:szCs w:val="28"/>
              </w:rPr>
            </w:pPr>
            <w:r w:rsidRPr="00CD1CF6">
              <w:rPr>
                <w:sz w:val="28"/>
                <w:szCs w:val="28"/>
              </w:rPr>
              <w:t>9-е-6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1D" w:rsidRPr="00CD1CF6" w:rsidRDefault="007F391D" w:rsidP="007F391D">
            <w:pPr>
              <w:rPr>
                <w:sz w:val="28"/>
                <w:szCs w:val="28"/>
              </w:rPr>
            </w:pPr>
            <w:r w:rsidRPr="00CD1CF6">
              <w:rPr>
                <w:sz w:val="28"/>
                <w:szCs w:val="28"/>
              </w:rPr>
              <w:t>9-е- 3</w:t>
            </w:r>
          </w:p>
          <w:p w:rsidR="007F391D" w:rsidRPr="00CD1CF6" w:rsidRDefault="007F391D" w:rsidP="007F391D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CD1CF6" w:rsidRPr="00CD1CF6" w:rsidTr="007F391D"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91D" w:rsidRPr="00CD1CF6" w:rsidRDefault="007F391D" w:rsidP="007F391D">
            <w:pPr>
              <w:contextualSpacing/>
              <w:jc w:val="both"/>
              <w:rPr>
                <w:sz w:val="28"/>
                <w:szCs w:val="28"/>
              </w:rPr>
            </w:pPr>
            <w:r w:rsidRPr="00CD1CF6">
              <w:rPr>
                <w:sz w:val="28"/>
                <w:szCs w:val="28"/>
              </w:rPr>
              <w:t>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91D" w:rsidRPr="00CD1CF6" w:rsidRDefault="007F391D" w:rsidP="007F391D">
            <w:pPr>
              <w:contextualSpacing/>
              <w:jc w:val="both"/>
              <w:rPr>
                <w:sz w:val="28"/>
                <w:szCs w:val="28"/>
              </w:rPr>
            </w:pPr>
            <w:proofErr w:type="gramStart"/>
            <w:r w:rsidRPr="00CD1CF6">
              <w:rPr>
                <w:sz w:val="28"/>
                <w:szCs w:val="28"/>
              </w:rPr>
              <w:t>Оставленные</w:t>
            </w:r>
            <w:proofErr w:type="gramEnd"/>
            <w:r w:rsidRPr="00CD1CF6">
              <w:rPr>
                <w:sz w:val="28"/>
                <w:szCs w:val="28"/>
              </w:rPr>
              <w:t xml:space="preserve"> на повторный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91D" w:rsidRPr="00CD1CF6" w:rsidRDefault="007F391D" w:rsidP="007F391D">
            <w:pPr>
              <w:contextualSpacing/>
              <w:jc w:val="both"/>
              <w:rPr>
                <w:sz w:val="28"/>
                <w:szCs w:val="28"/>
              </w:rPr>
            </w:pPr>
            <w:r w:rsidRPr="00CD1CF6">
              <w:rPr>
                <w:sz w:val="28"/>
                <w:szCs w:val="28"/>
              </w:rPr>
              <w:t xml:space="preserve">Нач. </w:t>
            </w:r>
            <w:proofErr w:type="spellStart"/>
            <w:r w:rsidRPr="00CD1CF6">
              <w:rPr>
                <w:sz w:val="28"/>
                <w:szCs w:val="28"/>
              </w:rPr>
              <w:t>кл</w:t>
            </w:r>
            <w:proofErr w:type="spellEnd"/>
            <w:r w:rsidRPr="00CD1CF6">
              <w:rPr>
                <w:sz w:val="28"/>
                <w:szCs w:val="28"/>
              </w:rPr>
              <w:t xml:space="preserve">. – 1 </w:t>
            </w:r>
          </w:p>
          <w:p w:rsidR="007F391D" w:rsidRPr="00CD1CF6" w:rsidRDefault="007F391D" w:rsidP="007F391D">
            <w:pPr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CD1CF6">
              <w:rPr>
                <w:sz w:val="28"/>
                <w:szCs w:val="28"/>
              </w:rPr>
              <w:t>Старш</w:t>
            </w:r>
            <w:proofErr w:type="spellEnd"/>
            <w:r w:rsidRPr="00CD1CF6">
              <w:rPr>
                <w:sz w:val="28"/>
                <w:szCs w:val="28"/>
              </w:rPr>
              <w:t xml:space="preserve"> - 0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91D" w:rsidRPr="00CD1CF6" w:rsidRDefault="007F391D" w:rsidP="007F391D">
            <w:pPr>
              <w:jc w:val="both"/>
              <w:rPr>
                <w:sz w:val="28"/>
                <w:szCs w:val="28"/>
              </w:rPr>
            </w:pPr>
            <w:r w:rsidRPr="00CD1CF6">
              <w:rPr>
                <w:sz w:val="28"/>
                <w:szCs w:val="28"/>
              </w:rPr>
              <w:t>Нач. кл.-0</w:t>
            </w:r>
          </w:p>
          <w:p w:rsidR="007F391D" w:rsidRPr="00CD1CF6" w:rsidRDefault="007F391D" w:rsidP="007F391D">
            <w:pPr>
              <w:contextualSpacing/>
              <w:jc w:val="both"/>
              <w:rPr>
                <w:sz w:val="28"/>
                <w:szCs w:val="28"/>
              </w:rPr>
            </w:pPr>
            <w:r w:rsidRPr="00CD1CF6">
              <w:rPr>
                <w:sz w:val="28"/>
                <w:szCs w:val="28"/>
              </w:rPr>
              <w:t>Старш-1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1D" w:rsidRPr="00CD1CF6" w:rsidRDefault="007F391D" w:rsidP="007F391D">
            <w:pPr>
              <w:rPr>
                <w:sz w:val="28"/>
                <w:szCs w:val="28"/>
              </w:rPr>
            </w:pPr>
            <w:r w:rsidRPr="00CD1CF6">
              <w:rPr>
                <w:sz w:val="28"/>
                <w:szCs w:val="28"/>
              </w:rPr>
              <w:t>Нач. кл-0</w:t>
            </w:r>
          </w:p>
          <w:p w:rsidR="007F391D" w:rsidRPr="00CD1CF6" w:rsidRDefault="007F391D" w:rsidP="007F391D">
            <w:pPr>
              <w:rPr>
                <w:sz w:val="28"/>
                <w:szCs w:val="28"/>
              </w:rPr>
            </w:pPr>
            <w:proofErr w:type="gramStart"/>
            <w:r w:rsidRPr="00CD1CF6">
              <w:rPr>
                <w:sz w:val="28"/>
                <w:szCs w:val="28"/>
              </w:rPr>
              <w:t>Перев</w:t>
            </w:r>
            <w:proofErr w:type="gramEnd"/>
            <w:r w:rsidRPr="00CD1CF6">
              <w:rPr>
                <w:sz w:val="28"/>
                <w:szCs w:val="28"/>
              </w:rPr>
              <w:t>. Условно-6</w:t>
            </w:r>
          </w:p>
          <w:p w:rsidR="007F391D" w:rsidRPr="00CD1CF6" w:rsidRDefault="007F391D" w:rsidP="007F391D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1D" w:rsidRPr="00CD1CF6" w:rsidRDefault="007F391D" w:rsidP="007F391D">
            <w:pPr>
              <w:rPr>
                <w:sz w:val="28"/>
                <w:szCs w:val="28"/>
              </w:rPr>
            </w:pPr>
            <w:r w:rsidRPr="00CD1CF6">
              <w:rPr>
                <w:sz w:val="28"/>
                <w:szCs w:val="28"/>
              </w:rPr>
              <w:t>Нач. кл-0</w:t>
            </w:r>
          </w:p>
          <w:p w:rsidR="007F391D" w:rsidRPr="00CD1CF6" w:rsidRDefault="007F391D" w:rsidP="007F391D">
            <w:pPr>
              <w:rPr>
                <w:sz w:val="28"/>
                <w:szCs w:val="28"/>
              </w:rPr>
            </w:pPr>
            <w:proofErr w:type="gramStart"/>
            <w:r w:rsidRPr="00CD1CF6">
              <w:rPr>
                <w:sz w:val="28"/>
                <w:szCs w:val="28"/>
              </w:rPr>
              <w:t>Перев</w:t>
            </w:r>
            <w:proofErr w:type="gramEnd"/>
            <w:r w:rsidRPr="00CD1CF6">
              <w:rPr>
                <w:sz w:val="28"/>
                <w:szCs w:val="28"/>
              </w:rPr>
              <w:t>. Условно-3</w:t>
            </w:r>
          </w:p>
          <w:p w:rsidR="007F391D" w:rsidRPr="00CD1CF6" w:rsidRDefault="007F391D" w:rsidP="007F391D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91D" w:rsidRPr="00CD1CF6" w:rsidRDefault="007F391D" w:rsidP="007F391D">
            <w:pPr>
              <w:contextualSpacing/>
              <w:jc w:val="both"/>
              <w:rPr>
                <w:sz w:val="28"/>
                <w:szCs w:val="28"/>
              </w:rPr>
            </w:pPr>
            <w:r w:rsidRPr="00CD1CF6">
              <w:rPr>
                <w:sz w:val="28"/>
                <w:szCs w:val="28"/>
              </w:rPr>
              <w:t xml:space="preserve">Нач. </w:t>
            </w:r>
            <w:proofErr w:type="spellStart"/>
            <w:r w:rsidRPr="00CD1CF6">
              <w:rPr>
                <w:sz w:val="28"/>
                <w:szCs w:val="28"/>
              </w:rPr>
              <w:t>кл</w:t>
            </w:r>
            <w:proofErr w:type="spellEnd"/>
            <w:r w:rsidRPr="00CD1CF6">
              <w:rPr>
                <w:sz w:val="28"/>
                <w:szCs w:val="28"/>
              </w:rPr>
              <w:t>.- 1</w:t>
            </w:r>
          </w:p>
          <w:p w:rsidR="007F391D" w:rsidRPr="00CD1CF6" w:rsidRDefault="007F391D" w:rsidP="007F391D">
            <w:pPr>
              <w:contextualSpacing/>
              <w:jc w:val="both"/>
              <w:rPr>
                <w:sz w:val="28"/>
                <w:szCs w:val="28"/>
              </w:rPr>
            </w:pPr>
            <w:proofErr w:type="gramStart"/>
            <w:r w:rsidRPr="00CD1CF6">
              <w:rPr>
                <w:sz w:val="28"/>
                <w:szCs w:val="28"/>
              </w:rPr>
              <w:t>Перев</w:t>
            </w:r>
            <w:proofErr w:type="gramEnd"/>
            <w:r w:rsidRPr="00CD1CF6">
              <w:rPr>
                <w:sz w:val="28"/>
                <w:szCs w:val="28"/>
              </w:rPr>
              <w:t xml:space="preserve">. </w:t>
            </w:r>
            <w:proofErr w:type="spellStart"/>
            <w:r w:rsidRPr="00CD1CF6">
              <w:rPr>
                <w:sz w:val="28"/>
                <w:szCs w:val="28"/>
              </w:rPr>
              <w:t>Услов</w:t>
            </w:r>
            <w:proofErr w:type="spellEnd"/>
            <w:r w:rsidRPr="00CD1CF6">
              <w:rPr>
                <w:sz w:val="28"/>
                <w:szCs w:val="28"/>
              </w:rPr>
              <w:t>- 4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1D" w:rsidRPr="00CD1CF6" w:rsidRDefault="007F391D" w:rsidP="007F391D">
            <w:pPr>
              <w:contextualSpacing/>
              <w:jc w:val="both"/>
              <w:rPr>
                <w:sz w:val="28"/>
                <w:szCs w:val="28"/>
              </w:rPr>
            </w:pPr>
            <w:r w:rsidRPr="00CD1CF6">
              <w:rPr>
                <w:sz w:val="28"/>
                <w:szCs w:val="28"/>
              </w:rPr>
              <w:t>Переведены условно</w:t>
            </w:r>
          </w:p>
          <w:p w:rsidR="007F391D" w:rsidRPr="00CD1CF6" w:rsidRDefault="007F391D" w:rsidP="007F391D">
            <w:pPr>
              <w:contextualSpacing/>
              <w:jc w:val="both"/>
              <w:rPr>
                <w:sz w:val="28"/>
                <w:szCs w:val="28"/>
              </w:rPr>
            </w:pPr>
            <w:r w:rsidRPr="00CD1CF6">
              <w:rPr>
                <w:sz w:val="28"/>
                <w:szCs w:val="28"/>
              </w:rPr>
              <w:t>2г-2</w:t>
            </w:r>
          </w:p>
          <w:p w:rsidR="007F391D" w:rsidRPr="00CD1CF6" w:rsidRDefault="007F391D" w:rsidP="007F391D">
            <w:pPr>
              <w:contextualSpacing/>
              <w:jc w:val="both"/>
              <w:rPr>
                <w:sz w:val="28"/>
                <w:szCs w:val="28"/>
              </w:rPr>
            </w:pPr>
            <w:r w:rsidRPr="00CD1CF6">
              <w:rPr>
                <w:sz w:val="28"/>
                <w:szCs w:val="28"/>
              </w:rPr>
              <w:t>6в-1</w:t>
            </w:r>
          </w:p>
        </w:tc>
      </w:tr>
    </w:tbl>
    <w:p w:rsidR="007F391D" w:rsidRPr="00CD1CF6" w:rsidRDefault="007F391D" w:rsidP="007F39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Работая над качеством </w:t>
      </w:r>
      <w:proofErr w:type="spellStart"/>
      <w:r w:rsidRPr="00CD1CF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обученности</w:t>
      </w:r>
      <w:proofErr w:type="spellEnd"/>
      <w:r w:rsidRPr="00CD1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всего учебного года, мы добились определенных результатов.</w:t>
      </w:r>
    </w:p>
    <w:p w:rsidR="007F391D" w:rsidRPr="00CD1CF6" w:rsidRDefault="007F391D" w:rsidP="007F391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C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Итоги успеваемости и качества обучения в  2016 – 2017 учебного года</w:t>
      </w:r>
    </w:p>
    <w:tbl>
      <w:tblPr>
        <w:tblW w:w="862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4"/>
        <w:gridCol w:w="1537"/>
        <w:gridCol w:w="1924"/>
        <w:gridCol w:w="2151"/>
        <w:gridCol w:w="1899"/>
      </w:tblGrid>
      <w:tr w:rsidR="00CD1CF6" w:rsidRPr="00CD1CF6" w:rsidTr="007F391D">
        <w:trPr>
          <w:tblCellSpacing w:w="0" w:type="dxa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391D" w:rsidRPr="00CD1CF6" w:rsidRDefault="007F391D" w:rsidP="007F391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C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классы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391D" w:rsidRPr="00CD1CF6" w:rsidRDefault="007F391D" w:rsidP="007F391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C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 – </w:t>
            </w:r>
            <w:proofErr w:type="gramStart"/>
            <w:r w:rsidRPr="00CD1C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</w:t>
            </w:r>
            <w:proofErr w:type="gramEnd"/>
            <w:r w:rsidRPr="00CD1C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отличников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391D" w:rsidRPr="00CD1CF6" w:rsidRDefault="007F391D" w:rsidP="007F391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C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 – </w:t>
            </w:r>
            <w:proofErr w:type="gramStart"/>
            <w:r w:rsidRPr="00CD1C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</w:t>
            </w:r>
            <w:proofErr w:type="gramEnd"/>
            <w:r w:rsidRPr="00CD1C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неуспевающих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391D" w:rsidRPr="00CD1CF6" w:rsidRDefault="007F391D" w:rsidP="007F391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C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Успеваемость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391D" w:rsidRPr="00CD1CF6" w:rsidRDefault="007F391D" w:rsidP="007F391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C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Качественная успеваемость</w:t>
            </w:r>
          </w:p>
        </w:tc>
      </w:tr>
      <w:tr w:rsidR="00CD1CF6" w:rsidRPr="00CD1CF6" w:rsidTr="007F391D">
        <w:trPr>
          <w:tblCellSpacing w:w="0" w:type="dxa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391D" w:rsidRPr="00CD1CF6" w:rsidRDefault="007F391D" w:rsidP="007F391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C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2-4 классы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391D" w:rsidRPr="00CD1CF6" w:rsidRDefault="007F391D" w:rsidP="007F391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C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391D" w:rsidRPr="00CD1CF6" w:rsidRDefault="007F391D" w:rsidP="007F391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C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391D" w:rsidRPr="00CD1CF6" w:rsidRDefault="007F391D" w:rsidP="007F391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C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99.1%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391D" w:rsidRPr="00CD1CF6" w:rsidRDefault="007F391D" w:rsidP="007F391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C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61.5 %</w:t>
            </w:r>
          </w:p>
        </w:tc>
      </w:tr>
      <w:tr w:rsidR="00CD1CF6" w:rsidRPr="00CD1CF6" w:rsidTr="007F391D">
        <w:trPr>
          <w:tblCellSpacing w:w="0" w:type="dxa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391D" w:rsidRPr="00CD1CF6" w:rsidRDefault="007F391D" w:rsidP="007F391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C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5–9 классы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391D" w:rsidRPr="00CD1CF6" w:rsidRDefault="007F391D" w:rsidP="007F391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C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391D" w:rsidRPr="00CD1CF6" w:rsidRDefault="007F391D" w:rsidP="007F391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C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391D" w:rsidRPr="00CD1CF6" w:rsidRDefault="007F391D" w:rsidP="007F391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C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97.6 %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391D" w:rsidRPr="00CD1CF6" w:rsidRDefault="007F391D" w:rsidP="007F391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C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31.3%</w:t>
            </w:r>
          </w:p>
        </w:tc>
      </w:tr>
      <w:tr w:rsidR="00CD1CF6" w:rsidRPr="00CD1CF6" w:rsidTr="007F391D">
        <w:trPr>
          <w:tblCellSpacing w:w="0" w:type="dxa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391D" w:rsidRPr="00CD1CF6" w:rsidRDefault="007F391D" w:rsidP="007F391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C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10–11 классы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391D" w:rsidRPr="00CD1CF6" w:rsidRDefault="007F391D" w:rsidP="007F391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C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391D" w:rsidRPr="00CD1CF6" w:rsidRDefault="007F391D" w:rsidP="007F391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C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391D" w:rsidRPr="00CD1CF6" w:rsidRDefault="007F391D" w:rsidP="007F391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C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100 %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391D" w:rsidRPr="00CD1CF6" w:rsidRDefault="007F391D" w:rsidP="007F391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C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48.3 %</w:t>
            </w:r>
          </w:p>
        </w:tc>
      </w:tr>
      <w:tr w:rsidR="00CD1CF6" w:rsidRPr="00CD1CF6" w:rsidTr="007F391D">
        <w:trPr>
          <w:tblCellSpacing w:w="0" w:type="dxa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391D" w:rsidRPr="00CD1CF6" w:rsidRDefault="007F391D" w:rsidP="007F391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C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391D" w:rsidRPr="00CD1CF6" w:rsidRDefault="007F391D" w:rsidP="007F391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C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391D" w:rsidRPr="00CD1CF6" w:rsidRDefault="007F391D" w:rsidP="007F391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C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391D" w:rsidRPr="00CD1CF6" w:rsidRDefault="007F391D" w:rsidP="007F391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C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99.5 %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391D" w:rsidRPr="00CD1CF6" w:rsidRDefault="007F391D" w:rsidP="007F391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C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48.2%</w:t>
            </w:r>
          </w:p>
        </w:tc>
      </w:tr>
    </w:tbl>
    <w:p w:rsidR="007F391D" w:rsidRPr="00CD1CF6" w:rsidRDefault="007F391D" w:rsidP="007F39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Данные таблицы свидетельствуют о том, что успеваемость  по школе достаточная – 99.5%,  хорошая качественная успеваемость – 48.2%.. Но в то же время в каждой параллели есть классы, с очень низким  качеством. </w:t>
      </w:r>
      <w:proofErr w:type="gramStart"/>
      <w:r w:rsidRPr="00CD1CF6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5б – 16.7% (</w:t>
      </w:r>
      <w:proofErr w:type="spellStart"/>
      <w:r w:rsidRPr="00CD1CF6">
        <w:rPr>
          <w:rFonts w:ascii="Times New Roman" w:eastAsia="Times New Roman" w:hAnsi="Times New Roman" w:cs="Times New Roman"/>
          <w:sz w:val="28"/>
          <w:szCs w:val="28"/>
          <w:lang w:eastAsia="ru-RU"/>
        </w:rPr>
        <w:t>кл</w:t>
      </w:r>
      <w:proofErr w:type="spellEnd"/>
      <w:r w:rsidRPr="00CD1CF6">
        <w:rPr>
          <w:rFonts w:ascii="Times New Roman" w:eastAsia="Times New Roman" w:hAnsi="Times New Roman" w:cs="Times New Roman"/>
          <w:sz w:val="28"/>
          <w:szCs w:val="28"/>
          <w:lang w:eastAsia="ru-RU"/>
        </w:rPr>
        <w:t>. рук.</w:t>
      </w:r>
      <w:proofErr w:type="gramEnd"/>
      <w:r w:rsidRPr="00CD1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D1CF6">
        <w:rPr>
          <w:rFonts w:ascii="Times New Roman" w:eastAsia="Times New Roman" w:hAnsi="Times New Roman" w:cs="Times New Roman"/>
          <w:sz w:val="28"/>
          <w:szCs w:val="28"/>
          <w:lang w:eastAsia="ru-RU"/>
        </w:rPr>
        <w:t>Кусегенова</w:t>
      </w:r>
      <w:proofErr w:type="spellEnd"/>
      <w:r w:rsidRPr="00CD1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М.Н.), 6в – 21.4% (</w:t>
      </w:r>
      <w:proofErr w:type="spellStart"/>
      <w:r w:rsidRPr="00CD1CF6">
        <w:rPr>
          <w:rFonts w:ascii="Times New Roman" w:eastAsia="Times New Roman" w:hAnsi="Times New Roman" w:cs="Times New Roman"/>
          <w:sz w:val="28"/>
          <w:szCs w:val="28"/>
          <w:lang w:eastAsia="ru-RU"/>
        </w:rPr>
        <w:t>кл</w:t>
      </w:r>
      <w:proofErr w:type="spellEnd"/>
      <w:r w:rsidRPr="00CD1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рук. </w:t>
      </w:r>
      <w:proofErr w:type="spellStart"/>
      <w:r w:rsidRPr="00CD1CF6">
        <w:rPr>
          <w:rFonts w:ascii="Times New Roman" w:eastAsia="Times New Roman" w:hAnsi="Times New Roman" w:cs="Times New Roman"/>
          <w:sz w:val="28"/>
          <w:szCs w:val="28"/>
          <w:lang w:eastAsia="ru-RU"/>
        </w:rPr>
        <w:t>Янгишиева</w:t>
      </w:r>
      <w:proofErr w:type="spellEnd"/>
      <w:r w:rsidRPr="00CD1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А.З.),  7б </w:t>
      </w:r>
      <w:r w:rsidRPr="00CD1CF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-20% </w:t>
      </w:r>
      <w:proofErr w:type="gramStart"/>
      <w:r w:rsidRPr="00CD1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spellStart"/>
      <w:proofErr w:type="gramEnd"/>
      <w:r w:rsidRPr="00CD1CF6">
        <w:rPr>
          <w:rFonts w:ascii="Times New Roman" w:eastAsia="Times New Roman" w:hAnsi="Times New Roman" w:cs="Times New Roman"/>
          <w:sz w:val="28"/>
          <w:szCs w:val="28"/>
          <w:lang w:eastAsia="ru-RU"/>
        </w:rPr>
        <w:t>кл</w:t>
      </w:r>
      <w:proofErr w:type="spellEnd"/>
      <w:r w:rsidRPr="00CD1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рук. </w:t>
      </w:r>
      <w:proofErr w:type="spellStart"/>
      <w:r w:rsidRPr="00CD1CF6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Межитова</w:t>
      </w:r>
      <w:proofErr w:type="spellEnd"/>
      <w:r w:rsidRPr="00CD1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М.О.), 8в- 30% (</w:t>
      </w:r>
      <w:proofErr w:type="spellStart"/>
      <w:r w:rsidRPr="00CD1CF6">
        <w:rPr>
          <w:rFonts w:ascii="Times New Roman" w:eastAsia="Times New Roman" w:hAnsi="Times New Roman" w:cs="Times New Roman"/>
          <w:sz w:val="28"/>
          <w:szCs w:val="28"/>
          <w:lang w:eastAsia="ru-RU"/>
        </w:rPr>
        <w:t>абдуразакова</w:t>
      </w:r>
      <w:proofErr w:type="spellEnd"/>
      <w:r w:rsidRPr="00CD1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Ш.К.), 9в – 27.8% (</w:t>
      </w:r>
      <w:proofErr w:type="spellStart"/>
      <w:r w:rsidRPr="00CD1CF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Сагиндикова</w:t>
      </w:r>
      <w:proofErr w:type="spellEnd"/>
      <w:r w:rsidRPr="00CD1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Л.Д.).   Учёба – это труд, который требует не только прилежания и трудолюбия самого ученика, но и постоянный </w:t>
      </w:r>
      <w:proofErr w:type="gramStart"/>
      <w:r w:rsidRPr="00CD1CF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CD1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учёбой со стороны родителей.</w:t>
      </w:r>
    </w:p>
    <w:p w:rsidR="001B7774" w:rsidRPr="00CD1CF6" w:rsidRDefault="001B7774" w:rsidP="001B7774">
      <w:pPr>
        <w:jc w:val="both"/>
        <w:rPr>
          <w:rFonts w:ascii="Calibri" w:eastAsia="Calibri" w:hAnsi="Calibri" w:cs="Times New Roman"/>
          <w:sz w:val="28"/>
          <w:szCs w:val="28"/>
        </w:rPr>
      </w:pPr>
      <w:r w:rsidRPr="00CD1CF6">
        <w:rPr>
          <w:rFonts w:ascii="Calibri" w:eastAsia="Calibri" w:hAnsi="Calibri" w:cs="Times New Roman"/>
          <w:sz w:val="28"/>
          <w:szCs w:val="28"/>
        </w:rPr>
        <w:t>Несмотря на имеющиеся явные положительные показатели работы школы, они далеки от совершенства.</w:t>
      </w:r>
    </w:p>
    <w:p w:rsidR="001B7774" w:rsidRPr="00CD1CF6" w:rsidRDefault="001B7774" w:rsidP="001B7774">
      <w:pPr>
        <w:jc w:val="both"/>
        <w:rPr>
          <w:rFonts w:ascii="Calibri" w:eastAsia="Calibri" w:hAnsi="Calibri" w:cs="Times New Roman"/>
          <w:sz w:val="28"/>
          <w:szCs w:val="28"/>
        </w:rPr>
      </w:pPr>
      <w:r w:rsidRPr="00CD1CF6">
        <w:rPr>
          <w:rFonts w:ascii="Calibri" w:eastAsia="Calibri" w:hAnsi="Calibri" w:cs="Times New Roman"/>
          <w:sz w:val="28"/>
          <w:szCs w:val="28"/>
        </w:rPr>
        <w:t>Имеется ряд проблем, над которыми коллективу предстоит работать.</w:t>
      </w:r>
    </w:p>
    <w:p w:rsidR="001B7774" w:rsidRPr="00CD1CF6" w:rsidRDefault="001B7774" w:rsidP="001B7774">
      <w:pPr>
        <w:numPr>
          <w:ilvl w:val="0"/>
          <w:numId w:val="31"/>
        </w:numPr>
        <w:contextualSpacing/>
        <w:jc w:val="both"/>
        <w:rPr>
          <w:rFonts w:ascii="Calibri" w:eastAsia="Calibri" w:hAnsi="Calibri" w:cs="Times New Roman"/>
          <w:sz w:val="28"/>
          <w:szCs w:val="28"/>
        </w:rPr>
      </w:pPr>
      <w:r w:rsidRPr="00CD1CF6">
        <w:rPr>
          <w:rFonts w:ascii="Calibri" w:eastAsia="Calibri" w:hAnsi="Calibri" w:cs="Times New Roman"/>
          <w:sz w:val="28"/>
          <w:szCs w:val="28"/>
        </w:rPr>
        <w:t>Не все решения педсоветов, проведенных в течение года, были выполнены.</w:t>
      </w:r>
    </w:p>
    <w:p w:rsidR="001B7774" w:rsidRPr="00CD1CF6" w:rsidRDefault="001B7774" w:rsidP="001B7774">
      <w:pPr>
        <w:numPr>
          <w:ilvl w:val="0"/>
          <w:numId w:val="31"/>
        </w:numPr>
        <w:contextualSpacing/>
        <w:jc w:val="both"/>
        <w:rPr>
          <w:rFonts w:ascii="Calibri" w:eastAsia="Calibri" w:hAnsi="Calibri" w:cs="Times New Roman"/>
          <w:sz w:val="28"/>
          <w:szCs w:val="28"/>
        </w:rPr>
      </w:pPr>
      <w:r w:rsidRPr="00CD1CF6">
        <w:rPr>
          <w:rFonts w:ascii="Calibri" w:eastAsia="Calibri" w:hAnsi="Calibri" w:cs="Times New Roman"/>
          <w:sz w:val="28"/>
          <w:szCs w:val="28"/>
        </w:rPr>
        <w:t>Недостаточная активность и инициативность членов МС.</w:t>
      </w:r>
    </w:p>
    <w:p w:rsidR="001B7774" w:rsidRPr="00CD1CF6" w:rsidRDefault="001B7774" w:rsidP="001B7774">
      <w:pPr>
        <w:numPr>
          <w:ilvl w:val="0"/>
          <w:numId w:val="31"/>
        </w:numPr>
        <w:contextualSpacing/>
        <w:jc w:val="both"/>
        <w:rPr>
          <w:rFonts w:ascii="Calibri" w:eastAsia="Calibri" w:hAnsi="Calibri" w:cs="Times New Roman"/>
          <w:sz w:val="28"/>
          <w:szCs w:val="28"/>
        </w:rPr>
      </w:pPr>
      <w:r w:rsidRPr="00CD1CF6">
        <w:rPr>
          <w:rFonts w:ascii="Calibri" w:eastAsia="Calibri" w:hAnsi="Calibri" w:cs="Times New Roman"/>
          <w:sz w:val="28"/>
          <w:szCs w:val="28"/>
        </w:rPr>
        <w:t>Пассивное отношение ряда педагогов школы, как имеющих большой педагогический опыт, так и молодых специалистов, к обмену опытом и совершенствованию качества преподавания.</w:t>
      </w:r>
    </w:p>
    <w:p w:rsidR="001B7774" w:rsidRPr="00CD1CF6" w:rsidRDefault="001B7774" w:rsidP="001B7774">
      <w:pPr>
        <w:numPr>
          <w:ilvl w:val="0"/>
          <w:numId w:val="31"/>
        </w:numPr>
        <w:contextualSpacing/>
        <w:jc w:val="both"/>
        <w:rPr>
          <w:rFonts w:ascii="Calibri" w:eastAsia="Calibri" w:hAnsi="Calibri" w:cs="Times New Roman"/>
          <w:sz w:val="28"/>
          <w:szCs w:val="28"/>
        </w:rPr>
      </w:pPr>
      <w:r w:rsidRPr="00CD1CF6">
        <w:rPr>
          <w:rFonts w:ascii="Calibri" w:eastAsia="Calibri" w:hAnsi="Calibri" w:cs="Times New Roman"/>
          <w:sz w:val="28"/>
          <w:szCs w:val="28"/>
        </w:rPr>
        <w:t>Равнодушное отношение ряда педагогов к росту своей профессиональной компетентности.</w:t>
      </w:r>
    </w:p>
    <w:p w:rsidR="001B7774" w:rsidRPr="00CD1CF6" w:rsidRDefault="001B7774" w:rsidP="001B7774">
      <w:pPr>
        <w:numPr>
          <w:ilvl w:val="0"/>
          <w:numId w:val="31"/>
        </w:numPr>
        <w:contextualSpacing/>
        <w:jc w:val="both"/>
        <w:rPr>
          <w:rFonts w:ascii="Calibri" w:eastAsia="Calibri" w:hAnsi="Calibri" w:cs="Times New Roman"/>
          <w:sz w:val="28"/>
          <w:szCs w:val="28"/>
        </w:rPr>
      </w:pPr>
      <w:r w:rsidRPr="00CD1CF6">
        <w:rPr>
          <w:rFonts w:ascii="Calibri" w:eastAsia="Calibri" w:hAnsi="Calibri" w:cs="Times New Roman"/>
          <w:sz w:val="28"/>
          <w:szCs w:val="28"/>
        </w:rPr>
        <w:t>Укрепление материальной базы школы.</w:t>
      </w:r>
    </w:p>
    <w:p w:rsidR="001B7774" w:rsidRPr="00CD1CF6" w:rsidRDefault="001B7774" w:rsidP="001B7774">
      <w:pPr>
        <w:numPr>
          <w:ilvl w:val="0"/>
          <w:numId w:val="31"/>
        </w:numPr>
        <w:contextualSpacing/>
        <w:jc w:val="both"/>
        <w:rPr>
          <w:rFonts w:ascii="Calibri" w:eastAsia="Calibri" w:hAnsi="Calibri" w:cs="Times New Roman"/>
          <w:sz w:val="28"/>
          <w:szCs w:val="28"/>
        </w:rPr>
      </w:pPr>
      <w:r w:rsidRPr="00CD1CF6">
        <w:rPr>
          <w:rFonts w:ascii="Calibri" w:eastAsia="Calibri" w:hAnsi="Calibri" w:cs="Times New Roman"/>
          <w:sz w:val="28"/>
          <w:szCs w:val="28"/>
        </w:rPr>
        <w:t>Особое внимание обратить и возобновить в начальных классах опыт работы классов по развивающей системе, во второй ступени изучению элективных курсов, в третьей ступени открытие профильных классов.</w:t>
      </w:r>
    </w:p>
    <w:p w:rsidR="001B7774" w:rsidRPr="00CD1CF6" w:rsidRDefault="001B7774" w:rsidP="001B7774">
      <w:pPr>
        <w:numPr>
          <w:ilvl w:val="0"/>
          <w:numId w:val="31"/>
        </w:numPr>
        <w:contextualSpacing/>
        <w:jc w:val="both"/>
        <w:rPr>
          <w:rFonts w:ascii="Calibri" w:eastAsia="Calibri" w:hAnsi="Calibri" w:cs="Times New Roman"/>
          <w:sz w:val="28"/>
          <w:szCs w:val="28"/>
        </w:rPr>
      </w:pPr>
      <w:r w:rsidRPr="00CD1CF6">
        <w:rPr>
          <w:rFonts w:ascii="Calibri" w:eastAsia="Calibri" w:hAnsi="Calibri" w:cs="Times New Roman"/>
          <w:sz w:val="28"/>
          <w:szCs w:val="28"/>
        </w:rPr>
        <w:t xml:space="preserve">Не на должном уровне идет работа по проектно-исследовательской деятельности, отсутствуют результаты олимпиад по предметам естественно-математического цикла. </w:t>
      </w:r>
    </w:p>
    <w:p w:rsidR="001B7774" w:rsidRPr="00CD1CF6" w:rsidRDefault="001B7774" w:rsidP="001B7774">
      <w:pPr>
        <w:jc w:val="both"/>
        <w:rPr>
          <w:rFonts w:ascii="Calibri" w:eastAsia="Calibri" w:hAnsi="Calibri" w:cs="Times New Roman"/>
          <w:sz w:val="28"/>
          <w:szCs w:val="28"/>
        </w:rPr>
      </w:pPr>
      <w:r w:rsidRPr="00CD1CF6">
        <w:rPr>
          <w:rFonts w:ascii="Calibri" w:eastAsia="Calibri" w:hAnsi="Calibri" w:cs="Times New Roman"/>
          <w:sz w:val="28"/>
          <w:szCs w:val="28"/>
        </w:rPr>
        <w:t>Школа немыслима, если сами педагоги не ориентируются на достижение высоких личных, профессиональных и иных достижений. Учитель, ориентированный на достижения, является примером для учеников и доказательством состоятельности методов его работы. Поэтому задачей школы является поддержание мотивированной среды, которая способствует укреплению позитивного настроя педагогов на работу, поддержанию у них желания вносить в свою деятельность необходимые для развития образовательного учреждения изменения, совершенствовать свою психолого-педагогическую и предметную компетентность.</w:t>
      </w:r>
    </w:p>
    <w:p w:rsidR="001B7774" w:rsidRPr="00CD1CF6" w:rsidRDefault="001B7774" w:rsidP="001B7774">
      <w:pPr>
        <w:rPr>
          <w:rFonts w:ascii="Calibri" w:eastAsia="Calibri" w:hAnsi="Calibri" w:cs="Times New Roman"/>
          <w:sz w:val="28"/>
          <w:szCs w:val="28"/>
        </w:rPr>
      </w:pPr>
      <w:r w:rsidRPr="00CD1CF6">
        <w:rPr>
          <w:rFonts w:ascii="Calibri" w:eastAsia="Calibri" w:hAnsi="Calibri" w:cs="Times New Roman"/>
          <w:sz w:val="28"/>
          <w:szCs w:val="28"/>
        </w:rPr>
        <w:t xml:space="preserve">Зам. </w:t>
      </w:r>
      <w:proofErr w:type="spellStart"/>
      <w:r w:rsidRPr="00CD1CF6">
        <w:rPr>
          <w:rFonts w:ascii="Calibri" w:eastAsia="Calibri" w:hAnsi="Calibri" w:cs="Times New Roman"/>
          <w:sz w:val="28"/>
          <w:szCs w:val="28"/>
        </w:rPr>
        <w:t>дир</w:t>
      </w:r>
      <w:proofErr w:type="spellEnd"/>
      <w:r w:rsidRPr="00CD1CF6">
        <w:rPr>
          <w:rFonts w:ascii="Calibri" w:eastAsia="Calibri" w:hAnsi="Calibri" w:cs="Times New Roman"/>
          <w:sz w:val="28"/>
          <w:szCs w:val="28"/>
        </w:rPr>
        <w:t>. по УВР _______________</w:t>
      </w:r>
      <w:proofErr w:type="spellStart"/>
      <w:r w:rsidRPr="00CD1CF6">
        <w:rPr>
          <w:rFonts w:ascii="Calibri" w:eastAsia="Calibri" w:hAnsi="Calibri" w:cs="Times New Roman"/>
          <w:sz w:val="28"/>
          <w:szCs w:val="28"/>
        </w:rPr>
        <w:t>Аракчиева</w:t>
      </w:r>
      <w:proofErr w:type="spellEnd"/>
      <w:r w:rsidRPr="00CD1CF6">
        <w:rPr>
          <w:rFonts w:ascii="Calibri" w:eastAsia="Calibri" w:hAnsi="Calibri" w:cs="Times New Roman"/>
          <w:sz w:val="28"/>
          <w:szCs w:val="28"/>
        </w:rPr>
        <w:t xml:space="preserve"> К.К.</w:t>
      </w:r>
    </w:p>
    <w:p w:rsidR="001B7774" w:rsidRPr="00CD1CF6" w:rsidRDefault="001B7774" w:rsidP="001B7774">
      <w:pPr>
        <w:rPr>
          <w:rFonts w:ascii="Calibri" w:eastAsia="Calibri" w:hAnsi="Calibri" w:cs="Times New Roman"/>
          <w:sz w:val="28"/>
          <w:szCs w:val="28"/>
        </w:rPr>
      </w:pPr>
      <w:r w:rsidRPr="00CD1CF6">
        <w:rPr>
          <w:rFonts w:ascii="Calibri" w:eastAsia="Calibri" w:hAnsi="Calibri" w:cs="Times New Roman"/>
          <w:sz w:val="28"/>
          <w:szCs w:val="28"/>
        </w:rPr>
        <w:t xml:space="preserve">Директор школы:                                 </w:t>
      </w:r>
      <w:proofErr w:type="spellStart"/>
      <w:r w:rsidRPr="00CD1CF6">
        <w:rPr>
          <w:rFonts w:ascii="Calibri" w:eastAsia="Calibri" w:hAnsi="Calibri" w:cs="Times New Roman"/>
          <w:sz w:val="28"/>
          <w:szCs w:val="28"/>
        </w:rPr>
        <w:t>Ярикбаева</w:t>
      </w:r>
      <w:proofErr w:type="spellEnd"/>
      <w:r w:rsidRPr="00CD1CF6">
        <w:rPr>
          <w:rFonts w:ascii="Calibri" w:eastAsia="Calibri" w:hAnsi="Calibri" w:cs="Times New Roman"/>
          <w:sz w:val="28"/>
          <w:szCs w:val="28"/>
        </w:rPr>
        <w:t xml:space="preserve"> К.Д.</w:t>
      </w:r>
    </w:p>
    <w:p w:rsidR="001B7774" w:rsidRPr="00CD1CF6" w:rsidRDefault="001B7774" w:rsidP="001B7774">
      <w:pPr>
        <w:rPr>
          <w:rFonts w:ascii="Calibri" w:eastAsia="Calibri" w:hAnsi="Calibri" w:cs="Times New Roman"/>
          <w:sz w:val="28"/>
          <w:szCs w:val="28"/>
        </w:rPr>
      </w:pPr>
    </w:p>
    <w:p w:rsidR="001B7774" w:rsidRPr="00CD1CF6" w:rsidRDefault="001B7774" w:rsidP="001B777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7774" w:rsidRPr="00CD1CF6" w:rsidRDefault="001B7774" w:rsidP="001B777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7774" w:rsidRPr="00CD1CF6" w:rsidRDefault="001B7774" w:rsidP="001B7774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7F391D" w:rsidRPr="00CD1CF6" w:rsidRDefault="007F391D" w:rsidP="007F391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sectPr w:rsidR="007F391D" w:rsidRPr="00CD1C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choolBookC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tarSymbol">
    <w:altName w:val="Arial Unicode MS"/>
    <w:charset w:val="80"/>
    <w:family w:val="auto"/>
    <w:pitch w:val="default"/>
  </w:font>
  <w:font w:name="Andale Sans UI"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singleLevel"/>
    <w:tmpl w:val="00000006"/>
    <w:name w:val="WW8Num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/>
      </w:rPr>
    </w:lvl>
  </w:abstractNum>
  <w:abstractNum w:abstractNumId="1">
    <w:nsid w:val="00E75EF0"/>
    <w:multiLevelType w:val="hybridMultilevel"/>
    <w:tmpl w:val="CD3E614E"/>
    <w:lvl w:ilvl="0" w:tplc="041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">
    <w:nsid w:val="084F018A"/>
    <w:multiLevelType w:val="hybridMultilevel"/>
    <w:tmpl w:val="69E266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4E158D"/>
    <w:multiLevelType w:val="multilevel"/>
    <w:tmpl w:val="CDF48ABC"/>
    <w:lvl w:ilvl="0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38" w:hanging="60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5" w:hanging="1800"/>
      </w:pPr>
      <w:rPr>
        <w:rFonts w:hint="default"/>
      </w:rPr>
    </w:lvl>
  </w:abstractNum>
  <w:abstractNum w:abstractNumId="4">
    <w:nsid w:val="0EB32C6F"/>
    <w:multiLevelType w:val="hybridMultilevel"/>
    <w:tmpl w:val="42203594"/>
    <w:lvl w:ilvl="0" w:tplc="92E6F136">
      <w:start w:val="1"/>
      <w:numFmt w:val="decimal"/>
      <w:lvlText w:val="%1."/>
      <w:lvlJc w:val="left"/>
      <w:pPr>
        <w:tabs>
          <w:tab w:val="num" w:pos="1653"/>
        </w:tabs>
        <w:ind w:left="1653" w:hanging="945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14261BBF"/>
    <w:multiLevelType w:val="hybridMultilevel"/>
    <w:tmpl w:val="2D00B45A"/>
    <w:lvl w:ilvl="0" w:tplc="EB163E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DA0A884">
      <w:numFmt w:val="none"/>
      <w:lvlText w:val=""/>
      <w:lvlJc w:val="left"/>
      <w:pPr>
        <w:tabs>
          <w:tab w:val="num" w:pos="360"/>
        </w:tabs>
      </w:pPr>
    </w:lvl>
    <w:lvl w:ilvl="2" w:tplc="84F42798">
      <w:numFmt w:val="none"/>
      <w:lvlText w:val=""/>
      <w:lvlJc w:val="left"/>
      <w:pPr>
        <w:tabs>
          <w:tab w:val="num" w:pos="360"/>
        </w:tabs>
      </w:pPr>
    </w:lvl>
    <w:lvl w:ilvl="3" w:tplc="410A96EE">
      <w:numFmt w:val="none"/>
      <w:lvlText w:val=""/>
      <w:lvlJc w:val="left"/>
      <w:pPr>
        <w:tabs>
          <w:tab w:val="num" w:pos="360"/>
        </w:tabs>
      </w:pPr>
    </w:lvl>
    <w:lvl w:ilvl="4" w:tplc="C0B8DAC4">
      <w:numFmt w:val="none"/>
      <w:lvlText w:val=""/>
      <w:lvlJc w:val="left"/>
      <w:pPr>
        <w:tabs>
          <w:tab w:val="num" w:pos="360"/>
        </w:tabs>
      </w:pPr>
    </w:lvl>
    <w:lvl w:ilvl="5" w:tplc="302EB370">
      <w:numFmt w:val="none"/>
      <w:lvlText w:val=""/>
      <w:lvlJc w:val="left"/>
      <w:pPr>
        <w:tabs>
          <w:tab w:val="num" w:pos="360"/>
        </w:tabs>
      </w:pPr>
    </w:lvl>
    <w:lvl w:ilvl="6" w:tplc="874A935C">
      <w:numFmt w:val="none"/>
      <w:lvlText w:val=""/>
      <w:lvlJc w:val="left"/>
      <w:pPr>
        <w:tabs>
          <w:tab w:val="num" w:pos="360"/>
        </w:tabs>
      </w:pPr>
    </w:lvl>
    <w:lvl w:ilvl="7" w:tplc="B75CD8E0">
      <w:numFmt w:val="none"/>
      <w:lvlText w:val=""/>
      <w:lvlJc w:val="left"/>
      <w:pPr>
        <w:tabs>
          <w:tab w:val="num" w:pos="360"/>
        </w:tabs>
      </w:pPr>
    </w:lvl>
    <w:lvl w:ilvl="8" w:tplc="9EBC31D8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D33771D"/>
    <w:multiLevelType w:val="hybridMultilevel"/>
    <w:tmpl w:val="C414B7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DB6ED2"/>
    <w:multiLevelType w:val="hybridMultilevel"/>
    <w:tmpl w:val="7BD411D0"/>
    <w:lvl w:ilvl="0" w:tplc="A0AC6ED0">
      <w:start w:val="1"/>
      <w:numFmt w:val="decimal"/>
      <w:lvlText w:val="%1."/>
      <w:lvlJc w:val="left"/>
      <w:pPr>
        <w:ind w:left="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vertAlign w:val="baseline"/>
      </w:rPr>
    </w:lvl>
    <w:lvl w:ilvl="1" w:tplc="A1FCF0A2">
      <w:start w:val="1"/>
      <w:numFmt w:val="lowerLetter"/>
      <w:lvlText w:val="%2"/>
      <w:lvlJc w:val="left"/>
      <w:pPr>
        <w:ind w:left="13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vertAlign w:val="baseline"/>
      </w:rPr>
    </w:lvl>
    <w:lvl w:ilvl="2" w:tplc="3AE4D134">
      <w:start w:val="1"/>
      <w:numFmt w:val="lowerRoman"/>
      <w:lvlText w:val="%3"/>
      <w:lvlJc w:val="left"/>
      <w:pPr>
        <w:ind w:left="20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vertAlign w:val="baseline"/>
      </w:rPr>
    </w:lvl>
    <w:lvl w:ilvl="3" w:tplc="7312FEEE">
      <w:start w:val="1"/>
      <w:numFmt w:val="decimal"/>
      <w:lvlText w:val="%4"/>
      <w:lvlJc w:val="left"/>
      <w:pPr>
        <w:ind w:left="27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vertAlign w:val="baseline"/>
      </w:rPr>
    </w:lvl>
    <w:lvl w:ilvl="4" w:tplc="B47A3282">
      <w:start w:val="1"/>
      <w:numFmt w:val="lowerLetter"/>
      <w:lvlText w:val="%5"/>
      <w:lvlJc w:val="left"/>
      <w:pPr>
        <w:ind w:left="3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vertAlign w:val="baseline"/>
      </w:rPr>
    </w:lvl>
    <w:lvl w:ilvl="5" w:tplc="00422210">
      <w:start w:val="1"/>
      <w:numFmt w:val="lowerRoman"/>
      <w:lvlText w:val="%6"/>
      <w:lvlJc w:val="left"/>
      <w:pPr>
        <w:ind w:left="42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vertAlign w:val="baseline"/>
      </w:rPr>
    </w:lvl>
    <w:lvl w:ilvl="6" w:tplc="31A0279A">
      <w:start w:val="1"/>
      <w:numFmt w:val="decimal"/>
      <w:lvlText w:val="%7"/>
      <w:lvlJc w:val="left"/>
      <w:pPr>
        <w:ind w:left="49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vertAlign w:val="baseline"/>
      </w:rPr>
    </w:lvl>
    <w:lvl w:ilvl="7" w:tplc="B312255C">
      <w:start w:val="1"/>
      <w:numFmt w:val="lowerLetter"/>
      <w:lvlText w:val="%8"/>
      <w:lvlJc w:val="left"/>
      <w:pPr>
        <w:ind w:left="5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vertAlign w:val="baseline"/>
      </w:rPr>
    </w:lvl>
    <w:lvl w:ilvl="8" w:tplc="978EAAF2">
      <w:start w:val="1"/>
      <w:numFmt w:val="lowerRoman"/>
      <w:lvlText w:val="%9"/>
      <w:lvlJc w:val="left"/>
      <w:pPr>
        <w:ind w:left="6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vertAlign w:val="baseline"/>
      </w:rPr>
    </w:lvl>
  </w:abstractNum>
  <w:abstractNum w:abstractNumId="8">
    <w:nsid w:val="2357047A"/>
    <w:multiLevelType w:val="hybridMultilevel"/>
    <w:tmpl w:val="D63C576A"/>
    <w:lvl w:ilvl="0" w:tplc="08A2822C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9">
    <w:nsid w:val="27F34D13"/>
    <w:multiLevelType w:val="hybridMultilevel"/>
    <w:tmpl w:val="3BE63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1944B3"/>
    <w:multiLevelType w:val="hybridMultilevel"/>
    <w:tmpl w:val="7EC864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7E5006"/>
    <w:multiLevelType w:val="hybridMultilevel"/>
    <w:tmpl w:val="5CAA618C"/>
    <w:lvl w:ilvl="0" w:tplc="04190001">
      <w:start w:val="1"/>
      <w:numFmt w:val="bullet"/>
      <w:lvlText w:val=""/>
      <w:lvlJc w:val="left"/>
      <w:pPr>
        <w:ind w:left="96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30D93A3A"/>
    <w:multiLevelType w:val="hybridMultilevel"/>
    <w:tmpl w:val="1FC4FB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BB045A"/>
    <w:multiLevelType w:val="multilevel"/>
    <w:tmpl w:val="4BA0B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C247CEB"/>
    <w:multiLevelType w:val="hybridMultilevel"/>
    <w:tmpl w:val="A95A70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CB2726"/>
    <w:multiLevelType w:val="hybridMultilevel"/>
    <w:tmpl w:val="3DFC55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240456"/>
    <w:multiLevelType w:val="hybridMultilevel"/>
    <w:tmpl w:val="12361C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516128"/>
    <w:multiLevelType w:val="hybridMultilevel"/>
    <w:tmpl w:val="2A36A4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BA52E12"/>
    <w:multiLevelType w:val="hybridMultilevel"/>
    <w:tmpl w:val="4B2A1D78"/>
    <w:lvl w:ilvl="0" w:tplc="0048143A">
      <w:start w:val="6"/>
      <w:numFmt w:val="decimal"/>
      <w:lvlText w:val="%1."/>
      <w:lvlJc w:val="left"/>
      <w:pPr>
        <w:ind w:left="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vertAlign w:val="baseline"/>
      </w:rPr>
    </w:lvl>
    <w:lvl w:ilvl="1" w:tplc="4F7CA692">
      <w:start w:val="1"/>
      <w:numFmt w:val="lowerLetter"/>
      <w:lvlText w:val="%2"/>
      <w:lvlJc w:val="left"/>
      <w:pPr>
        <w:ind w:left="13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vertAlign w:val="baseline"/>
      </w:rPr>
    </w:lvl>
    <w:lvl w:ilvl="2" w:tplc="A512577E">
      <w:start w:val="1"/>
      <w:numFmt w:val="lowerRoman"/>
      <w:lvlText w:val="%3"/>
      <w:lvlJc w:val="left"/>
      <w:pPr>
        <w:ind w:left="20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vertAlign w:val="baseline"/>
      </w:rPr>
    </w:lvl>
    <w:lvl w:ilvl="3" w:tplc="0B0E5D32">
      <w:start w:val="1"/>
      <w:numFmt w:val="decimal"/>
      <w:lvlText w:val="%4"/>
      <w:lvlJc w:val="left"/>
      <w:pPr>
        <w:ind w:left="27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vertAlign w:val="baseline"/>
      </w:rPr>
    </w:lvl>
    <w:lvl w:ilvl="4" w:tplc="B4326DD0">
      <w:start w:val="1"/>
      <w:numFmt w:val="lowerLetter"/>
      <w:lvlText w:val="%5"/>
      <w:lvlJc w:val="left"/>
      <w:pPr>
        <w:ind w:left="3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vertAlign w:val="baseline"/>
      </w:rPr>
    </w:lvl>
    <w:lvl w:ilvl="5" w:tplc="318AF2CC">
      <w:start w:val="1"/>
      <w:numFmt w:val="lowerRoman"/>
      <w:lvlText w:val="%6"/>
      <w:lvlJc w:val="left"/>
      <w:pPr>
        <w:ind w:left="42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vertAlign w:val="baseline"/>
      </w:rPr>
    </w:lvl>
    <w:lvl w:ilvl="6" w:tplc="FEAEEC82">
      <w:start w:val="1"/>
      <w:numFmt w:val="decimal"/>
      <w:lvlText w:val="%7"/>
      <w:lvlJc w:val="left"/>
      <w:pPr>
        <w:ind w:left="49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vertAlign w:val="baseline"/>
      </w:rPr>
    </w:lvl>
    <w:lvl w:ilvl="7" w:tplc="DE70FE94">
      <w:start w:val="1"/>
      <w:numFmt w:val="lowerLetter"/>
      <w:lvlText w:val="%8"/>
      <w:lvlJc w:val="left"/>
      <w:pPr>
        <w:ind w:left="5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vertAlign w:val="baseline"/>
      </w:rPr>
    </w:lvl>
    <w:lvl w:ilvl="8" w:tplc="272633F2">
      <w:start w:val="1"/>
      <w:numFmt w:val="lowerRoman"/>
      <w:lvlText w:val="%9"/>
      <w:lvlJc w:val="left"/>
      <w:pPr>
        <w:ind w:left="6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vertAlign w:val="baseline"/>
      </w:rPr>
    </w:lvl>
  </w:abstractNum>
  <w:abstractNum w:abstractNumId="19">
    <w:nsid w:val="4E2A6E91"/>
    <w:multiLevelType w:val="hybridMultilevel"/>
    <w:tmpl w:val="718C918C"/>
    <w:lvl w:ilvl="0" w:tplc="60EA451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>
    <w:nsid w:val="4E666A71"/>
    <w:multiLevelType w:val="multilevel"/>
    <w:tmpl w:val="7F02D638"/>
    <w:lvl w:ilvl="0">
      <w:start w:val="4"/>
      <w:numFmt w:val="decimal"/>
      <w:lvlText w:val="%1."/>
      <w:lvlJc w:val="left"/>
      <w:pPr>
        <w:ind w:left="1422" w:hanging="855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238" w:hanging="60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5" w:hanging="1800"/>
      </w:pPr>
      <w:rPr>
        <w:rFonts w:hint="default"/>
      </w:rPr>
    </w:lvl>
  </w:abstractNum>
  <w:abstractNum w:abstractNumId="21">
    <w:nsid w:val="50EF3563"/>
    <w:multiLevelType w:val="hybridMultilevel"/>
    <w:tmpl w:val="F9AA9D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2CE0146"/>
    <w:multiLevelType w:val="hybridMultilevel"/>
    <w:tmpl w:val="0800368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>
    <w:nsid w:val="55862CD2"/>
    <w:multiLevelType w:val="multilevel"/>
    <w:tmpl w:val="5CBC0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B687F90"/>
    <w:multiLevelType w:val="hybridMultilevel"/>
    <w:tmpl w:val="030A1010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5">
    <w:nsid w:val="5E693092"/>
    <w:multiLevelType w:val="hybridMultilevel"/>
    <w:tmpl w:val="F9FCF00E"/>
    <w:lvl w:ilvl="0" w:tplc="08A2822C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6">
    <w:nsid w:val="66B3231B"/>
    <w:multiLevelType w:val="hybridMultilevel"/>
    <w:tmpl w:val="9A924E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D97139"/>
    <w:multiLevelType w:val="hybridMultilevel"/>
    <w:tmpl w:val="CC508E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980A12"/>
    <w:multiLevelType w:val="hybridMultilevel"/>
    <w:tmpl w:val="3CD2C884"/>
    <w:lvl w:ilvl="0" w:tplc="7DA47EF0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B611150"/>
    <w:multiLevelType w:val="multilevel"/>
    <w:tmpl w:val="D0B0A4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1"/>
        </w:tabs>
        <w:ind w:left="781" w:hanging="64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56"/>
        </w:tabs>
        <w:ind w:left="85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856"/>
        </w:tabs>
        <w:ind w:left="856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16"/>
        </w:tabs>
        <w:ind w:left="121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216"/>
        </w:tabs>
        <w:ind w:left="121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76"/>
        </w:tabs>
        <w:ind w:left="157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76"/>
        </w:tabs>
        <w:ind w:left="157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36"/>
        </w:tabs>
        <w:ind w:left="1936" w:hanging="1800"/>
      </w:pPr>
      <w:rPr>
        <w:rFonts w:cs="Times New Roman" w:hint="default"/>
      </w:rPr>
    </w:lvl>
  </w:abstractNum>
  <w:abstractNum w:abstractNumId="30">
    <w:nsid w:val="7BF241F1"/>
    <w:multiLevelType w:val="hybridMultilevel"/>
    <w:tmpl w:val="E370C2D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0"/>
  </w:num>
  <w:num w:numId="3">
    <w:abstractNumId w:val="1"/>
  </w:num>
  <w:num w:numId="4">
    <w:abstractNumId w:val="5"/>
  </w:num>
  <w:num w:numId="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9"/>
  </w:num>
  <w:num w:numId="7">
    <w:abstractNumId w:val="8"/>
  </w:num>
  <w:num w:numId="8">
    <w:abstractNumId w:val="25"/>
  </w:num>
  <w:num w:numId="9">
    <w:abstractNumId w:val="0"/>
  </w:num>
  <w:num w:numId="10">
    <w:abstractNumId w:val="24"/>
  </w:num>
  <w:num w:numId="11">
    <w:abstractNumId w:val="3"/>
  </w:num>
  <w:num w:numId="12">
    <w:abstractNumId w:val="14"/>
  </w:num>
  <w:num w:numId="13">
    <w:abstractNumId w:val="2"/>
  </w:num>
  <w:num w:numId="14">
    <w:abstractNumId w:val="23"/>
  </w:num>
  <w:num w:numId="1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6"/>
  </w:num>
  <w:num w:numId="20">
    <w:abstractNumId w:val="17"/>
  </w:num>
  <w:num w:numId="21">
    <w:abstractNumId w:val="26"/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</w:num>
  <w:num w:numId="27">
    <w:abstractNumId w:val="30"/>
  </w:num>
  <w:num w:numId="28">
    <w:abstractNumId w:val="20"/>
  </w:num>
  <w:num w:numId="2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8"/>
  </w:num>
  <w:num w:numId="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5E6"/>
    <w:rsid w:val="00135662"/>
    <w:rsid w:val="001705E6"/>
    <w:rsid w:val="001B386E"/>
    <w:rsid w:val="001B7774"/>
    <w:rsid w:val="002D36D6"/>
    <w:rsid w:val="00354A4D"/>
    <w:rsid w:val="003B03B4"/>
    <w:rsid w:val="00536C4C"/>
    <w:rsid w:val="005674A5"/>
    <w:rsid w:val="006A2E27"/>
    <w:rsid w:val="007245DF"/>
    <w:rsid w:val="007F391D"/>
    <w:rsid w:val="00906DAA"/>
    <w:rsid w:val="00977DB4"/>
    <w:rsid w:val="00B62CD2"/>
    <w:rsid w:val="00CA16BA"/>
    <w:rsid w:val="00CC35AB"/>
    <w:rsid w:val="00CD1CF6"/>
    <w:rsid w:val="00D46010"/>
    <w:rsid w:val="00EB3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705E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1705E6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1705E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1705E6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1705E6"/>
    <w:pPr>
      <w:keepNext/>
      <w:tabs>
        <w:tab w:val="num" w:pos="3675"/>
      </w:tabs>
      <w:suppressAutoHyphens/>
      <w:spacing w:after="0" w:line="240" w:lineRule="auto"/>
      <w:ind w:left="360" w:hanging="360"/>
      <w:jc w:val="center"/>
      <w:outlineLvl w:val="4"/>
    </w:pPr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styleId="6">
    <w:name w:val="heading 6"/>
    <w:basedOn w:val="a"/>
    <w:next w:val="a"/>
    <w:link w:val="60"/>
    <w:qFormat/>
    <w:rsid w:val="001705E6"/>
    <w:pPr>
      <w:keepNext/>
      <w:tabs>
        <w:tab w:val="num" w:pos="4395"/>
      </w:tabs>
      <w:suppressAutoHyphens/>
      <w:spacing w:after="0" w:line="240" w:lineRule="auto"/>
      <w:ind w:left="4395" w:hanging="360"/>
      <w:jc w:val="center"/>
      <w:outlineLvl w:val="5"/>
    </w:pPr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styleId="7">
    <w:name w:val="heading 7"/>
    <w:basedOn w:val="a"/>
    <w:next w:val="a"/>
    <w:link w:val="70"/>
    <w:semiHidden/>
    <w:unhideWhenUsed/>
    <w:qFormat/>
    <w:rsid w:val="001705E6"/>
    <w:pPr>
      <w:keepNext/>
      <w:keepLines/>
      <w:spacing w:before="200" w:after="0" w:line="240" w:lineRule="auto"/>
      <w:outlineLvl w:val="6"/>
    </w:pPr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05E6"/>
    <w:pPr>
      <w:keepNext/>
      <w:keepLines/>
      <w:spacing w:before="200" w:after="0" w:line="240" w:lineRule="auto"/>
      <w:outlineLvl w:val="7"/>
    </w:pPr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05E6"/>
    <w:pPr>
      <w:keepNext/>
      <w:keepLines/>
      <w:spacing w:before="200" w:after="0" w:line="240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705E6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1705E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1705E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1705E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1705E6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60">
    <w:name w:val="Заголовок 6 Знак"/>
    <w:basedOn w:val="a0"/>
    <w:link w:val="6"/>
    <w:rsid w:val="001705E6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70">
    <w:name w:val="Заголовок 7 Знак"/>
    <w:basedOn w:val="a0"/>
    <w:link w:val="7"/>
    <w:semiHidden/>
    <w:rsid w:val="001705E6"/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1705E6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1705E6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705E6"/>
  </w:style>
  <w:style w:type="table" w:styleId="a3">
    <w:name w:val="Table Grid"/>
    <w:basedOn w:val="a1"/>
    <w:uiPriority w:val="59"/>
    <w:rsid w:val="001705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2">
    <w:name w:val="FR2"/>
    <w:rsid w:val="001705E6"/>
    <w:pPr>
      <w:widowControl w:val="0"/>
      <w:autoSpaceDE w:val="0"/>
      <w:autoSpaceDN w:val="0"/>
      <w:adjustRightInd w:val="0"/>
      <w:spacing w:before="80" w:after="0" w:line="360" w:lineRule="auto"/>
      <w:ind w:firstLine="240"/>
      <w:jc w:val="both"/>
    </w:pPr>
    <w:rPr>
      <w:rFonts w:ascii="Arial" w:eastAsia="Times New Roman" w:hAnsi="Arial" w:cs="Times New Roman"/>
      <w:b/>
      <w:sz w:val="56"/>
      <w:szCs w:val="20"/>
      <w:lang w:eastAsia="ru-RU"/>
    </w:rPr>
  </w:style>
  <w:style w:type="paragraph" w:customStyle="1" w:styleId="FR4">
    <w:name w:val="FR4"/>
    <w:rsid w:val="001705E6"/>
    <w:pPr>
      <w:widowControl w:val="0"/>
      <w:autoSpaceDE w:val="0"/>
      <w:autoSpaceDN w:val="0"/>
      <w:adjustRightInd w:val="0"/>
      <w:spacing w:before="1000" w:after="0" w:line="360" w:lineRule="auto"/>
      <w:ind w:left="400" w:right="400" w:hanging="400"/>
    </w:pPr>
    <w:rPr>
      <w:rFonts w:ascii="Arial" w:eastAsia="Times New Roman" w:hAnsi="Arial" w:cs="Times New Roman"/>
      <w:b/>
      <w:sz w:val="48"/>
      <w:szCs w:val="20"/>
      <w:lang w:eastAsia="ru-RU"/>
    </w:rPr>
  </w:style>
  <w:style w:type="paragraph" w:customStyle="1" w:styleId="FR5">
    <w:name w:val="FR5"/>
    <w:rsid w:val="001705E6"/>
    <w:pPr>
      <w:widowControl w:val="0"/>
      <w:autoSpaceDE w:val="0"/>
      <w:autoSpaceDN w:val="0"/>
      <w:adjustRightInd w:val="0"/>
      <w:spacing w:before="40" w:after="0" w:line="240" w:lineRule="auto"/>
      <w:ind w:left="5960"/>
    </w:pPr>
    <w:rPr>
      <w:rFonts w:ascii="Courier New" w:eastAsia="Times New Roman" w:hAnsi="Courier New" w:cs="Times New Roman"/>
      <w:sz w:val="32"/>
      <w:szCs w:val="20"/>
      <w:lang w:eastAsia="ru-RU"/>
    </w:rPr>
  </w:style>
  <w:style w:type="paragraph" w:styleId="a4">
    <w:name w:val="Title"/>
    <w:basedOn w:val="a"/>
    <w:link w:val="a5"/>
    <w:qFormat/>
    <w:rsid w:val="001705E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Название Знак"/>
    <w:basedOn w:val="a0"/>
    <w:link w:val="a4"/>
    <w:rsid w:val="001705E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Indent 2"/>
    <w:basedOn w:val="a"/>
    <w:link w:val="22"/>
    <w:rsid w:val="001705E6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1705E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2"/>
    <w:basedOn w:val="a"/>
    <w:link w:val="24"/>
    <w:rsid w:val="001705E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rsid w:val="001705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rsid w:val="001705E6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1705E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3"/>
    <w:basedOn w:val="a"/>
    <w:link w:val="32"/>
    <w:rsid w:val="001705E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1705E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Normal (Web)"/>
    <w:basedOn w:val="a"/>
    <w:link w:val="a9"/>
    <w:uiPriority w:val="99"/>
    <w:rsid w:val="001705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40">
    <w:name w:val="rvps140"/>
    <w:basedOn w:val="a"/>
    <w:rsid w:val="001705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1705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1705E6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a">
    <w:name w:val="Таблицы (моноширинный)"/>
    <w:basedOn w:val="a"/>
    <w:next w:val="a"/>
    <w:rsid w:val="001705E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rsid w:val="001705E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rsid w:val="001705E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page number"/>
    <w:basedOn w:val="a0"/>
    <w:rsid w:val="001705E6"/>
  </w:style>
  <w:style w:type="character" w:styleId="ae">
    <w:name w:val="Strong"/>
    <w:uiPriority w:val="22"/>
    <w:qFormat/>
    <w:rsid w:val="001705E6"/>
    <w:rPr>
      <w:b/>
      <w:bCs/>
    </w:rPr>
  </w:style>
  <w:style w:type="character" w:styleId="af">
    <w:name w:val="Emphasis"/>
    <w:qFormat/>
    <w:rsid w:val="001705E6"/>
    <w:rPr>
      <w:i/>
      <w:iCs/>
    </w:rPr>
  </w:style>
  <w:style w:type="character" w:customStyle="1" w:styleId="apple-converted-space">
    <w:name w:val="apple-converted-space"/>
    <w:basedOn w:val="a0"/>
    <w:rsid w:val="001705E6"/>
  </w:style>
  <w:style w:type="paragraph" w:styleId="af0">
    <w:name w:val="footnote text"/>
    <w:basedOn w:val="a"/>
    <w:link w:val="af1"/>
    <w:rsid w:val="001705E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rsid w:val="001705E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0">
    <w:name w:val="Основной текст с отступом 22"/>
    <w:basedOn w:val="a"/>
    <w:rsid w:val="001705E6"/>
    <w:pPr>
      <w:suppressAutoHyphens/>
      <w:spacing w:after="0" w:line="240" w:lineRule="auto"/>
      <w:ind w:firstLine="720"/>
      <w:jc w:val="both"/>
    </w:pPr>
    <w:rPr>
      <w:rFonts w:ascii="Arial" w:eastAsia="Times New Roman" w:hAnsi="Arial" w:cs="Arial"/>
      <w:sz w:val="28"/>
      <w:szCs w:val="24"/>
      <w:lang w:eastAsia="ar-SA"/>
    </w:rPr>
  </w:style>
  <w:style w:type="paragraph" w:customStyle="1" w:styleId="af2">
    <w:name w:val="Знак Знак Знак Знак"/>
    <w:basedOn w:val="a"/>
    <w:rsid w:val="001705E6"/>
    <w:pPr>
      <w:widowControl w:val="0"/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Times New Roman" w:eastAsia="Times New Roman" w:hAnsi="Times New Roman" w:cs="Times New Roman"/>
      <w:b/>
      <w:i/>
      <w:sz w:val="28"/>
      <w:szCs w:val="20"/>
      <w:lang w:val="en-GB"/>
    </w:rPr>
  </w:style>
  <w:style w:type="paragraph" w:styleId="af3">
    <w:name w:val="Body Text Indent"/>
    <w:basedOn w:val="a"/>
    <w:link w:val="af4"/>
    <w:rsid w:val="001705E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Основной текст с отступом Знак"/>
    <w:basedOn w:val="a0"/>
    <w:link w:val="af3"/>
    <w:rsid w:val="001705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basedOn w:val="a"/>
    <w:rsid w:val="001705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Hyperlink"/>
    <w:uiPriority w:val="99"/>
    <w:rsid w:val="001705E6"/>
    <w:rPr>
      <w:color w:val="0000FF"/>
      <w:u w:val="single"/>
    </w:rPr>
  </w:style>
  <w:style w:type="paragraph" w:customStyle="1" w:styleId="af6">
    <w:name w:val="a"/>
    <w:basedOn w:val="a"/>
    <w:rsid w:val="001705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xspmiddle">
    <w:name w:val="acxspmiddle"/>
    <w:basedOn w:val="a"/>
    <w:rsid w:val="001705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xsplast">
    <w:name w:val="acxsplast"/>
    <w:basedOn w:val="a"/>
    <w:rsid w:val="001705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7">
    <w:name w:val="Знак"/>
    <w:basedOn w:val="a"/>
    <w:rsid w:val="001705E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8">
    <w:name w:val="List Paragraph"/>
    <w:basedOn w:val="a"/>
    <w:uiPriority w:val="34"/>
    <w:qFormat/>
    <w:rsid w:val="001705E6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msonormalcxspmiddle">
    <w:name w:val="msonormalcxspmiddle"/>
    <w:basedOn w:val="a"/>
    <w:rsid w:val="001705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rsid w:val="001705E6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1705E6"/>
    <w:pPr>
      <w:widowControl w:val="0"/>
      <w:autoSpaceDE w:val="0"/>
      <w:autoSpaceDN w:val="0"/>
      <w:adjustRightInd w:val="0"/>
      <w:spacing w:after="0" w:line="278" w:lineRule="exact"/>
      <w:ind w:hanging="35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rsid w:val="001705E6"/>
    <w:rPr>
      <w:rFonts w:ascii="Times New Roman" w:hAnsi="Times New Roman" w:cs="Times New Roman"/>
      <w:b/>
      <w:i/>
      <w:sz w:val="22"/>
      <w:szCs w:val="22"/>
      <w:lang w:val="en-GB" w:eastAsia="en-US" w:bidi="ar-SA"/>
    </w:rPr>
  </w:style>
  <w:style w:type="paragraph" w:customStyle="1" w:styleId="af9">
    <w:name w:val="Содержимое таблицы"/>
    <w:basedOn w:val="a"/>
    <w:rsid w:val="001705E6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xt">
    <w:name w:val="Text"/>
    <w:rsid w:val="001705E6"/>
    <w:pPr>
      <w:spacing w:after="0" w:line="226" w:lineRule="atLeast"/>
      <w:ind w:firstLine="283"/>
      <w:jc w:val="both"/>
    </w:pPr>
    <w:rPr>
      <w:rFonts w:ascii="SchoolBookC" w:eastAsia="Times New Roman" w:hAnsi="SchoolBookC" w:cs="Times New Roman"/>
      <w:snapToGrid w:val="0"/>
      <w:color w:val="000000"/>
      <w:sz w:val="20"/>
      <w:szCs w:val="20"/>
      <w:lang w:eastAsia="ru-RU"/>
    </w:rPr>
  </w:style>
  <w:style w:type="character" w:customStyle="1" w:styleId="a9">
    <w:name w:val="Обычный (веб) Знак"/>
    <w:link w:val="a8"/>
    <w:uiPriority w:val="99"/>
    <w:rsid w:val="001705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">
    <w:name w:val="p2"/>
    <w:basedOn w:val="a"/>
    <w:rsid w:val="001705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rsid w:val="001705E6"/>
    <w:rPr>
      <w:b/>
      <w:i/>
      <w:sz w:val="28"/>
      <w:lang w:val="en-GB" w:eastAsia="en-US" w:bidi="ar-SA"/>
    </w:rPr>
  </w:style>
  <w:style w:type="character" w:customStyle="1" w:styleId="s2">
    <w:name w:val="s2"/>
    <w:rsid w:val="001705E6"/>
    <w:rPr>
      <w:b/>
      <w:i/>
      <w:sz w:val="28"/>
      <w:lang w:val="en-GB" w:eastAsia="en-US" w:bidi="ar-SA"/>
    </w:rPr>
  </w:style>
  <w:style w:type="paragraph" w:customStyle="1" w:styleId="afa">
    <w:name w:val="Знак Знак Знак"/>
    <w:basedOn w:val="a"/>
    <w:rsid w:val="001705E6"/>
    <w:pPr>
      <w:spacing w:after="160" w:line="240" w:lineRule="exact"/>
    </w:pPr>
    <w:rPr>
      <w:rFonts w:ascii="Arial" w:eastAsia="Times New Roman" w:hAnsi="Arial" w:cs="Arial"/>
      <w:sz w:val="20"/>
      <w:szCs w:val="20"/>
      <w:lang w:val="fr-FR"/>
    </w:rPr>
  </w:style>
  <w:style w:type="character" w:customStyle="1" w:styleId="afb">
    <w:name w:val="Не вступил в силу"/>
    <w:rsid w:val="001705E6"/>
    <w:rPr>
      <w:b/>
      <w:bCs/>
      <w:color w:val="008080"/>
    </w:rPr>
  </w:style>
  <w:style w:type="paragraph" w:customStyle="1" w:styleId="afc">
    <w:name w:val="Нормальный (таблица)"/>
    <w:basedOn w:val="a"/>
    <w:next w:val="a"/>
    <w:rsid w:val="001705E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Cell">
    <w:name w:val="ConsPlusCell"/>
    <w:rsid w:val="001705E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Zag11">
    <w:name w:val="Zag_11"/>
    <w:rsid w:val="001705E6"/>
  </w:style>
  <w:style w:type="paragraph" w:customStyle="1" w:styleId="afd">
    <w:name w:val="А_осн"/>
    <w:basedOn w:val="a"/>
    <w:link w:val="afe"/>
    <w:rsid w:val="001705E6"/>
    <w:pPr>
      <w:widowControl w:val="0"/>
      <w:autoSpaceDE w:val="0"/>
      <w:autoSpaceDN w:val="0"/>
      <w:adjustRightInd w:val="0"/>
      <w:spacing w:after="0" w:line="360" w:lineRule="auto"/>
      <w:ind w:firstLine="454"/>
      <w:jc w:val="both"/>
    </w:pPr>
    <w:rPr>
      <w:rFonts w:ascii="Times New Roman" w:eastAsia="@Arial Unicode MS" w:hAnsi="Times New Roman" w:cs="Times New Roman"/>
      <w:sz w:val="28"/>
      <w:szCs w:val="28"/>
    </w:rPr>
  </w:style>
  <w:style w:type="character" w:customStyle="1" w:styleId="afe">
    <w:name w:val="А_осн Знак"/>
    <w:link w:val="afd"/>
    <w:rsid w:val="001705E6"/>
    <w:rPr>
      <w:rFonts w:ascii="Times New Roman" w:eastAsia="@Arial Unicode MS" w:hAnsi="Times New Roman" w:cs="Times New Roman"/>
      <w:sz w:val="28"/>
      <w:szCs w:val="28"/>
    </w:rPr>
  </w:style>
  <w:style w:type="character" w:customStyle="1" w:styleId="zag110">
    <w:name w:val="zag11"/>
    <w:basedOn w:val="a0"/>
    <w:rsid w:val="001705E6"/>
  </w:style>
  <w:style w:type="paragraph" w:customStyle="1" w:styleId="Default0">
    <w:name w:val="Default"/>
    <w:rsid w:val="001705E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customStyle="1" w:styleId="25">
    <w:name w:val="Таблица простая 2"/>
    <w:basedOn w:val="a1"/>
    <w:uiPriority w:val="42"/>
    <w:rsid w:val="001705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aff">
    <w:name w:val="TOC Heading"/>
    <w:basedOn w:val="1"/>
    <w:next w:val="a"/>
    <w:uiPriority w:val="39"/>
    <w:unhideWhenUsed/>
    <w:qFormat/>
    <w:rsid w:val="001705E6"/>
    <w:pPr>
      <w:keepLines/>
      <w:spacing w:before="240" w:line="259" w:lineRule="auto"/>
      <w:jc w:val="left"/>
      <w:outlineLvl w:val="9"/>
    </w:pPr>
    <w:rPr>
      <w:rFonts w:ascii="Calibri Light" w:hAnsi="Calibri Light"/>
      <w:b w:val="0"/>
      <w:bCs w:val="0"/>
      <w:color w:val="2E74B5"/>
      <w:szCs w:val="32"/>
    </w:rPr>
  </w:style>
  <w:style w:type="paragraph" w:styleId="12">
    <w:name w:val="toc 1"/>
    <w:basedOn w:val="a"/>
    <w:next w:val="a"/>
    <w:autoRedefine/>
    <w:uiPriority w:val="39"/>
    <w:rsid w:val="001705E6"/>
    <w:pPr>
      <w:tabs>
        <w:tab w:val="right" w:leader="dot" w:pos="9345"/>
      </w:tabs>
      <w:spacing w:after="0" w:line="240" w:lineRule="auto"/>
    </w:pPr>
    <w:rPr>
      <w:rFonts w:ascii="Times New Roman" w:eastAsia="Times New Roman" w:hAnsi="Times New Roman" w:cs="Times New Roman"/>
      <w:bCs/>
      <w:noProof/>
      <w:sz w:val="24"/>
      <w:szCs w:val="24"/>
      <w:lang w:eastAsia="ar-SA"/>
    </w:rPr>
  </w:style>
  <w:style w:type="paragraph" w:styleId="26">
    <w:name w:val="toc 2"/>
    <w:basedOn w:val="a"/>
    <w:next w:val="a"/>
    <w:autoRedefine/>
    <w:uiPriority w:val="39"/>
    <w:rsid w:val="001705E6"/>
    <w:pPr>
      <w:tabs>
        <w:tab w:val="right" w:leader="dot" w:pos="9345"/>
      </w:tabs>
      <w:spacing w:after="0" w:line="240" w:lineRule="auto"/>
      <w:ind w:left="240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styleId="33">
    <w:name w:val="toc 3"/>
    <w:basedOn w:val="a"/>
    <w:next w:val="a"/>
    <w:autoRedefine/>
    <w:uiPriority w:val="39"/>
    <w:rsid w:val="001705E6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0">
    <w:name w:val="header"/>
    <w:basedOn w:val="a"/>
    <w:link w:val="aff1"/>
    <w:rsid w:val="001705E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1">
    <w:name w:val="Верхний колонтитул Знак"/>
    <w:basedOn w:val="a0"/>
    <w:link w:val="aff0"/>
    <w:rsid w:val="001705E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3"/>
    <w:uiPriority w:val="59"/>
    <w:rsid w:val="001705E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1705E6"/>
  </w:style>
  <w:style w:type="table" w:customStyle="1" w:styleId="27">
    <w:name w:val="Сетка таблицы2"/>
    <w:basedOn w:val="a1"/>
    <w:next w:val="a3"/>
    <w:uiPriority w:val="59"/>
    <w:rsid w:val="001705E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2">
    <w:name w:val="caption"/>
    <w:basedOn w:val="a"/>
    <w:next w:val="a"/>
    <w:unhideWhenUsed/>
    <w:qFormat/>
    <w:rsid w:val="001705E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f3">
    <w:name w:val="Balloon Text"/>
    <w:basedOn w:val="a"/>
    <w:link w:val="aff4"/>
    <w:uiPriority w:val="99"/>
    <w:unhideWhenUsed/>
    <w:rsid w:val="001705E6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4">
    <w:name w:val="Текст выноски Знак"/>
    <w:basedOn w:val="a0"/>
    <w:link w:val="aff3"/>
    <w:uiPriority w:val="99"/>
    <w:rsid w:val="001705E6"/>
    <w:rPr>
      <w:rFonts w:ascii="Tahoma" w:eastAsia="Times New Roman" w:hAnsi="Tahoma" w:cs="Tahoma"/>
      <w:sz w:val="16"/>
      <w:szCs w:val="16"/>
      <w:lang w:eastAsia="ru-RU"/>
    </w:rPr>
  </w:style>
  <w:style w:type="paragraph" w:styleId="aff5">
    <w:name w:val="No Spacing"/>
    <w:aliases w:val="основа,Без интервала1"/>
    <w:link w:val="aff6"/>
    <w:qFormat/>
    <w:rsid w:val="001705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8">
    <w:name w:val="заголовок 2"/>
    <w:basedOn w:val="a"/>
    <w:next w:val="a"/>
    <w:rsid w:val="001705E6"/>
    <w:pPr>
      <w:keepNext/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numbering" w:customStyle="1" w:styleId="29">
    <w:name w:val="Нет списка2"/>
    <w:next w:val="a2"/>
    <w:uiPriority w:val="99"/>
    <w:semiHidden/>
    <w:unhideWhenUsed/>
    <w:rsid w:val="001705E6"/>
  </w:style>
  <w:style w:type="table" w:customStyle="1" w:styleId="34">
    <w:name w:val="Сетка таблицы3"/>
    <w:basedOn w:val="a1"/>
    <w:next w:val="a3"/>
    <w:rsid w:val="001705E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">
    <w:name w:val="Основной шрифт абзаца1"/>
    <w:rsid w:val="001705E6"/>
  </w:style>
  <w:style w:type="paragraph" w:customStyle="1" w:styleId="aff7">
    <w:name w:val="Заголовок"/>
    <w:basedOn w:val="a"/>
    <w:next w:val="a6"/>
    <w:rsid w:val="001705E6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ff8">
    <w:name w:val="List"/>
    <w:basedOn w:val="a6"/>
    <w:rsid w:val="001705E6"/>
    <w:rPr>
      <w:rFonts w:ascii="Arial" w:hAnsi="Arial" w:cs="Tahoma"/>
      <w:sz w:val="24"/>
      <w:szCs w:val="24"/>
      <w:lang w:eastAsia="ar-SA"/>
    </w:rPr>
  </w:style>
  <w:style w:type="paragraph" w:customStyle="1" w:styleId="15">
    <w:name w:val="Название1"/>
    <w:basedOn w:val="a"/>
    <w:rsid w:val="001705E6"/>
    <w:pPr>
      <w:suppressLineNumber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16">
    <w:name w:val="Указатель1"/>
    <w:basedOn w:val="a"/>
    <w:rsid w:val="001705E6"/>
    <w:pPr>
      <w:suppressLineNumbers/>
      <w:spacing w:after="0" w:line="240" w:lineRule="auto"/>
    </w:pPr>
    <w:rPr>
      <w:rFonts w:ascii="Arial" w:eastAsia="Times New Roman" w:hAnsi="Arial" w:cs="Tahoma"/>
      <w:sz w:val="24"/>
      <w:szCs w:val="24"/>
      <w:lang w:eastAsia="ar-SA"/>
    </w:rPr>
  </w:style>
  <w:style w:type="paragraph" w:customStyle="1" w:styleId="aff9">
    <w:name w:val="Содержимое врезки"/>
    <w:basedOn w:val="a6"/>
    <w:rsid w:val="001705E6"/>
    <w:rPr>
      <w:sz w:val="24"/>
      <w:szCs w:val="24"/>
      <w:lang w:eastAsia="ar-SA"/>
    </w:rPr>
  </w:style>
  <w:style w:type="paragraph" w:customStyle="1" w:styleId="affa">
    <w:name w:val="Заголовок таблицы"/>
    <w:basedOn w:val="af9"/>
    <w:rsid w:val="001705E6"/>
    <w:pPr>
      <w:suppressAutoHyphens w:val="0"/>
      <w:jc w:val="center"/>
    </w:pPr>
    <w:rPr>
      <w:b/>
      <w:bCs/>
    </w:rPr>
  </w:style>
  <w:style w:type="numbering" w:customStyle="1" w:styleId="35">
    <w:name w:val="Нет списка3"/>
    <w:next w:val="a2"/>
    <w:uiPriority w:val="99"/>
    <w:semiHidden/>
    <w:unhideWhenUsed/>
    <w:rsid w:val="001705E6"/>
  </w:style>
  <w:style w:type="table" w:customStyle="1" w:styleId="41">
    <w:name w:val="Сетка таблицы4"/>
    <w:basedOn w:val="a1"/>
    <w:next w:val="a3"/>
    <w:rsid w:val="001705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3"/>
    <w:rsid w:val="001705E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705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fb">
    <w:name w:val="Subtitle"/>
    <w:basedOn w:val="a"/>
    <w:link w:val="affc"/>
    <w:qFormat/>
    <w:rsid w:val="001705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character" w:customStyle="1" w:styleId="affc">
    <w:name w:val="Подзаголовок Знак"/>
    <w:basedOn w:val="a0"/>
    <w:link w:val="affb"/>
    <w:rsid w:val="001705E6"/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h2">
    <w:name w:val="h2"/>
    <w:basedOn w:val="a"/>
    <w:rsid w:val="001705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7">
    <w:name w:val="Знак Знак1"/>
    <w:rsid w:val="001705E6"/>
    <w:rPr>
      <w:b/>
      <w:bCs/>
      <w:kern w:val="36"/>
      <w:sz w:val="48"/>
      <w:szCs w:val="48"/>
      <w:lang w:val="ru-RU" w:eastAsia="ru-RU" w:bidi="ar-SA"/>
    </w:rPr>
  </w:style>
  <w:style w:type="paragraph" w:customStyle="1" w:styleId="18">
    <w:name w:val="Стиль1"/>
    <w:basedOn w:val="1"/>
    <w:rsid w:val="001705E6"/>
    <w:pPr>
      <w:widowControl w:val="0"/>
      <w:suppressAutoHyphens/>
      <w:spacing w:before="240" w:after="60" w:line="360" w:lineRule="auto"/>
      <w:jc w:val="left"/>
    </w:pPr>
    <w:rPr>
      <w:rFonts w:eastAsia="Arial"/>
      <w:b w:val="0"/>
      <w:bCs w:val="0"/>
      <w:kern w:val="32"/>
      <w:sz w:val="28"/>
      <w:szCs w:val="28"/>
      <w:lang w:eastAsia="zh-CN" w:bidi="hi-IN"/>
    </w:rPr>
  </w:style>
  <w:style w:type="paragraph" w:customStyle="1" w:styleId="western">
    <w:name w:val="western"/>
    <w:basedOn w:val="a"/>
    <w:rsid w:val="001705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ighlighthighlightactive">
    <w:name w:val="highlight highlight_active"/>
    <w:rsid w:val="001705E6"/>
  </w:style>
  <w:style w:type="character" w:customStyle="1" w:styleId="apple-style-span">
    <w:name w:val="apple-style-span"/>
    <w:rsid w:val="001705E6"/>
  </w:style>
  <w:style w:type="character" w:customStyle="1" w:styleId="aff6">
    <w:name w:val="Без интервала Знак"/>
    <w:aliases w:val="основа Знак,Без интервала1 Знак"/>
    <w:link w:val="aff5"/>
    <w:rsid w:val="001705E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4z0">
    <w:name w:val="WW8Num4z0"/>
    <w:rsid w:val="001705E6"/>
    <w:rPr>
      <w:rFonts w:ascii="Symbol" w:hAnsi="Symbol"/>
      <w:sz w:val="20"/>
    </w:rPr>
  </w:style>
  <w:style w:type="character" w:customStyle="1" w:styleId="WW8Num5z0">
    <w:name w:val="WW8Num5z0"/>
    <w:rsid w:val="001705E6"/>
    <w:rPr>
      <w:rFonts w:ascii="Symbol" w:hAnsi="Symbol"/>
      <w:sz w:val="20"/>
    </w:rPr>
  </w:style>
  <w:style w:type="character" w:customStyle="1" w:styleId="Absatz-Standardschriftart">
    <w:name w:val="Absatz-Standardschriftart"/>
    <w:rsid w:val="001705E6"/>
  </w:style>
  <w:style w:type="character" w:customStyle="1" w:styleId="WW8Num3z0">
    <w:name w:val="WW8Num3z0"/>
    <w:rsid w:val="001705E6"/>
    <w:rPr>
      <w:rFonts w:ascii="Symbol" w:hAnsi="Symbol"/>
      <w:sz w:val="20"/>
    </w:rPr>
  </w:style>
  <w:style w:type="character" w:customStyle="1" w:styleId="WW8Num3z1">
    <w:name w:val="WW8Num3z1"/>
    <w:rsid w:val="001705E6"/>
    <w:rPr>
      <w:rFonts w:ascii="Courier New" w:hAnsi="Courier New"/>
      <w:sz w:val="20"/>
    </w:rPr>
  </w:style>
  <w:style w:type="character" w:customStyle="1" w:styleId="WW8Num3z2">
    <w:name w:val="WW8Num3z2"/>
    <w:rsid w:val="001705E6"/>
    <w:rPr>
      <w:rFonts w:ascii="Wingdings" w:hAnsi="Wingdings"/>
      <w:sz w:val="20"/>
    </w:rPr>
  </w:style>
  <w:style w:type="character" w:customStyle="1" w:styleId="WW8Num6z0">
    <w:name w:val="WW8Num6z0"/>
    <w:rsid w:val="001705E6"/>
    <w:rPr>
      <w:rFonts w:ascii="Symbol" w:hAnsi="Symbol" w:cs="StarSymbol"/>
      <w:sz w:val="18"/>
      <w:szCs w:val="18"/>
    </w:rPr>
  </w:style>
  <w:style w:type="character" w:customStyle="1" w:styleId="WW8Num7z0">
    <w:name w:val="WW8Num7z0"/>
    <w:rsid w:val="001705E6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1705E6"/>
    <w:rPr>
      <w:rFonts w:ascii="Wingdings" w:hAnsi="Wingdings"/>
    </w:rPr>
  </w:style>
  <w:style w:type="character" w:customStyle="1" w:styleId="52">
    <w:name w:val="Основной шрифт абзаца5"/>
    <w:rsid w:val="001705E6"/>
  </w:style>
  <w:style w:type="character" w:customStyle="1" w:styleId="WW-Absatz-Standardschriftart">
    <w:name w:val="WW-Absatz-Standardschriftart"/>
    <w:rsid w:val="001705E6"/>
  </w:style>
  <w:style w:type="character" w:customStyle="1" w:styleId="WW8Num4z1">
    <w:name w:val="WW8Num4z1"/>
    <w:rsid w:val="001705E6"/>
    <w:rPr>
      <w:rFonts w:ascii="Courier New" w:hAnsi="Courier New"/>
      <w:sz w:val="20"/>
    </w:rPr>
  </w:style>
  <w:style w:type="character" w:customStyle="1" w:styleId="WW8Num4z2">
    <w:name w:val="WW8Num4z2"/>
    <w:rsid w:val="001705E6"/>
    <w:rPr>
      <w:rFonts w:ascii="Wingdings" w:hAnsi="Wingdings"/>
      <w:sz w:val="20"/>
    </w:rPr>
  </w:style>
  <w:style w:type="character" w:customStyle="1" w:styleId="WW8Num8z0">
    <w:name w:val="WW8Num8z0"/>
    <w:rsid w:val="001705E6"/>
    <w:rPr>
      <w:rFonts w:ascii="Verdana" w:hAnsi="Verdana"/>
    </w:rPr>
  </w:style>
  <w:style w:type="character" w:customStyle="1" w:styleId="WW8Num8z1">
    <w:name w:val="WW8Num8z1"/>
    <w:rsid w:val="001705E6"/>
    <w:rPr>
      <w:rFonts w:ascii="Wingdings" w:hAnsi="Wingdings"/>
    </w:rPr>
  </w:style>
  <w:style w:type="character" w:customStyle="1" w:styleId="42">
    <w:name w:val="Основной шрифт абзаца4"/>
    <w:rsid w:val="001705E6"/>
  </w:style>
  <w:style w:type="character" w:customStyle="1" w:styleId="WW-Absatz-Standardschriftart1">
    <w:name w:val="WW-Absatz-Standardschriftart1"/>
    <w:rsid w:val="001705E6"/>
  </w:style>
  <w:style w:type="character" w:customStyle="1" w:styleId="WW-Absatz-Standardschriftart11">
    <w:name w:val="WW-Absatz-Standardschriftart11"/>
    <w:rsid w:val="001705E6"/>
  </w:style>
  <w:style w:type="character" w:customStyle="1" w:styleId="WW-Absatz-Standardschriftart111">
    <w:name w:val="WW-Absatz-Standardschriftart111"/>
    <w:rsid w:val="001705E6"/>
  </w:style>
  <w:style w:type="character" w:customStyle="1" w:styleId="WW-Absatz-Standardschriftart1111">
    <w:name w:val="WW-Absatz-Standardschriftart1111"/>
    <w:rsid w:val="001705E6"/>
  </w:style>
  <w:style w:type="character" w:customStyle="1" w:styleId="36">
    <w:name w:val="Основной шрифт абзаца3"/>
    <w:rsid w:val="001705E6"/>
  </w:style>
  <w:style w:type="character" w:customStyle="1" w:styleId="2a">
    <w:name w:val="Основной шрифт абзаца2"/>
    <w:rsid w:val="001705E6"/>
  </w:style>
  <w:style w:type="character" w:customStyle="1" w:styleId="WW8Num5z1">
    <w:name w:val="WW8Num5z1"/>
    <w:rsid w:val="001705E6"/>
    <w:rPr>
      <w:rFonts w:ascii="Courier New" w:hAnsi="Courier New"/>
      <w:sz w:val="20"/>
    </w:rPr>
  </w:style>
  <w:style w:type="character" w:customStyle="1" w:styleId="WW8Num5z2">
    <w:name w:val="WW8Num5z2"/>
    <w:rsid w:val="001705E6"/>
    <w:rPr>
      <w:rFonts w:ascii="Wingdings" w:hAnsi="Wingdings"/>
      <w:sz w:val="20"/>
    </w:rPr>
  </w:style>
  <w:style w:type="character" w:styleId="affd">
    <w:name w:val="FollowedHyperlink"/>
    <w:uiPriority w:val="99"/>
    <w:rsid w:val="001705E6"/>
    <w:rPr>
      <w:color w:val="800000"/>
      <w:u w:val="single"/>
    </w:rPr>
  </w:style>
  <w:style w:type="character" w:customStyle="1" w:styleId="affe">
    <w:name w:val="Символ нумерации"/>
    <w:rsid w:val="001705E6"/>
  </w:style>
  <w:style w:type="character" w:customStyle="1" w:styleId="afff">
    <w:name w:val="Маркеры списка"/>
    <w:rsid w:val="001705E6"/>
    <w:rPr>
      <w:rFonts w:ascii="StarSymbol" w:eastAsia="StarSymbol" w:hAnsi="StarSymbol" w:cs="StarSymbol"/>
      <w:sz w:val="18"/>
      <w:szCs w:val="18"/>
    </w:rPr>
  </w:style>
  <w:style w:type="character" w:customStyle="1" w:styleId="WW8Num10z0">
    <w:name w:val="WW8Num10z0"/>
    <w:rsid w:val="001705E6"/>
    <w:rPr>
      <w:rFonts w:ascii="Wingdings" w:hAnsi="Wingdings"/>
    </w:rPr>
  </w:style>
  <w:style w:type="character" w:customStyle="1" w:styleId="WW8Num10z1">
    <w:name w:val="WW8Num10z1"/>
    <w:rsid w:val="001705E6"/>
    <w:rPr>
      <w:rFonts w:ascii="Wingdings" w:hAnsi="Wingdings"/>
    </w:rPr>
  </w:style>
  <w:style w:type="paragraph" w:customStyle="1" w:styleId="53">
    <w:name w:val="Название5"/>
    <w:basedOn w:val="a"/>
    <w:rsid w:val="001705E6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54">
    <w:name w:val="Указатель5"/>
    <w:basedOn w:val="a"/>
    <w:rsid w:val="001705E6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43">
    <w:name w:val="Название4"/>
    <w:basedOn w:val="a"/>
    <w:rsid w:val="001705E6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44">
    <w:name w:val="Указатель4"/>
    <w:basedOn w:val="a"/>
    <w:rsid w:val="001705E6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37">
    <w:name w:val="Название3"/>
    <w:basedOn w:val="a"/>
    <w:rsid w:val="001705E6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38">
    <w:name w:val="Указатель3"/>
    <w:basedOn w:val="a"/>
    <w:rsid w:val="001705E6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2b">
    <w:name w:val="Название2"/>
    <w:basedOn w:val="a"/>
    <w:rsid w:val="001705E6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2c">
    <w:name w:val="Указатель2"/>
    <w:basedOn w:val="a"/>
    <w:rsid w:val="001705E6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Style28">
    <w:name w:val="Style28"/>
    <w:basedOn w:val="a"/>
    <w:uiPriority w:val="99"/>
    <w:rsid w:val="001705E6"/>
    <w:pPr>
      <w:widowControl w:val="0"/>
      <w:autoSpaceDE w:val="0"/>
      <w:autoSpaceDN w:val="0"/>
      <w:adjustRightInd w:val="0"/>
      <w:spacing w:after="0" w:line="446" w:lineRule="exact"/>
      <w:ind w:hanging="17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4">
    <w:name w:val="Font Style44"/>
    <w:uiPriority w:val="99"/>
    <w:rsid w:val="001705E6"/>
    <w:rPr>
      <w:rFonts w:ascii="Times New Roman" w:hAnsi="Times New Roman" w:cs="Times New Roman" w:hint="default"/>
      <w:sz w:val="26"/>
      <w:szCs w:val="26"/>
    </w:rPr>
  </w:style>
  <w:style w:type="paragraph" w:customStyle="1" w:styleId="TableContents">
    <w:name w:val="Table Contents"/>
    <w:basedOn w:val="a"/>
    <w:rsid w:val="001705E6"/>
    <w:pPr>
      <w:widowControl w:val="0"/>
      <w:suppressLineNumbers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customStyle="1" w:styleId="FontStyle22">
    <w:name w:val="Font Style22"/>
    <w:rsid w:val="001705E6"/>
    <w:rPr>
      <w:rFonts w:ascii="Times New Roman" w:hAnsi="Times New Roman" w:cs="Times New Roman" w:hint="default"/>
      <w:sz w:val="22"/>
      <w:szCs w:val="22"/>
    </w:rPr>
  </w:style>
  <w:style w:type="table" w:customStyle="1" w:styleId="111">
    <w:name w:val="Сетка таблицы11"/>
    <w:basedOn w:val="a1"/>
    <w:next w:val="a3"/>
    <w:rsid w:val="001705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3"/>
    <w:rsid w:val="001705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3"/>
    <w:rsid w:val="001705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5">
    <w:name w:val="Нет списка4"/>
    <w:next w:val="a2"/>
    <w:uiPriority w:val="99"/>
    <w:semiHidden/>
    <w:unhideWhenUsed/>
    <w:rsid w:val="001705E6"/>
  </w:style>
  <w:style w:type="table" w:customStyle="1" w:styleId="61">
    <w:name w:val="Сетка таблицы6"/>
    <w:basedOn w:val="a1"/>
    <w:next w:val="a3"/>
    <w:uiPriority w:val="59"/>
    <w:rsid w:val="001705E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3"/>
    <w:uiPriority w:val="59"/>
    <w:rsid w:val="001705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2"/>
    <w:semiHidden/>
    <w:rsid w:val="001705E6"/>
  </w:style>
  <w:style w:type="paragraph" w:customStyle="1" w:styleId="19">
    <w:name w:val="Абзац списка1"/>
    <w:basedOn w:val="a"/>
    <w:rsid w:val="001705E6"/>
    <w:pPr>
      <w:ind w:left="720"/>
      <w:contextualSpacing/>
    </w:pPr>
    <w:rPr>
      <w:rFonts w:ascii="Calibri" w:eastAsia="Times New Roman" w:hAnsi="Calibri" w:cs="Times New Roman"/>
    </w:rPr>
  </w:style>
  <w:style w:type="table" w:customStyle="1" w:styleId="221">
    <w:name w:val="Сетка таблицы22"/>
    <w:basedOn w:val="a1"/>
    <w:next w:val="a3"/>
    <w:rsid w:val="001705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Сетка таблицы111"/>
    <w:basedOn w:val="a1"/>
    <w:next w:val="a3"/>
    <w:uiPriority w:val="59"/>
    <w:rsid w:val="001705E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5">
    <w:name w:val="Нет списка5"/>
    <w:next w:val="a2"/>
    <w:uiPriority w:val="99"/>
    <w:semiHidden/>
    <w:unhideWhenUsed/>
    <w:rsid w:val="001705E6"/>
  </w:style>
  <w:style w:type="table" w:customStyle="1" w:styleId="71">
    <w:name w:val="Сетка таблицы7"/>
    <w:basedOn w:val="a1"/>
    <w:next w:val="a3"/>
    <w:uiPriority w:val="59"/>
    <w:rsid w:val="001705E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3"/>
    <w:uiPriority w:val="59"/>
    <w:rsid w:val="001705E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">
    <w:name w:val="Нет списка6"/>
    <w:next w:val="a2"/>
    <w:uiPriority w:val="99"/>
    <w:semiHidden/>
    <w:unhideWhenUsed/>
    <w:rsid w:val="001705E6"/>
  </w:style>
  <w:style w:type="table" w:customStyle="1" w:styleId="81">
    <w:name w:val="Сетка таблицы8"/>
    <w:basedOn w:val="a1"/>
    <w:next w:val="a3"/>
    <w:uiPriority w:val="59"/>
    <w:rsid w:val="001705E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1705E6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table" w:customStyle="1" w:styleId="91">
    <w:name w:val="Сетка таблицы9"/>
    <w:basedOn w:val="a1"/>
    <w:next w:val="a3"/>
    <w:uiPriority w:val="59"/>
    <w:rsid w:val="001705E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0">
    <w:name w:val="Сетка таблицы91"/>
    <w:basedOn w:val="a1"/>
    <w:uiPriority w:val="59"/>
    <w:rsid w:val="0017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2">
    <w:name w:val="Нет списка7"/>
    <w:next w:val="a2"/>
    <w:uiPriority w:val="99"/>
    <w:semiHidden/>
    <w:unhideWhenUsed/>
    <w:rsid w:val="001705E6"/>
  </w:style>
  <w:style w:type="table" w:customStyle="1" w:styleId="112">
    <w:name w:val="Сетка таблицы112"/>
    <w:basedOn w:val="a1"/>
    <w:uiPriority w:val="59"/>
    <w:rsid w:val="001705E6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0">
    <w:name w:val="Сетка таблицы10"/>
    <w:basedOn w:val="a1"/>
    <w:next w:val="a3"/>
    <w:uiPriority w:val="39"/>
    <w:rsid w:val="0017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3"/>
    <w:uiPriority w:val="59"/>
    <w:rsid w:val="001705E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1"/>
    <w:uiPriority w:val="59"/>
    <w:rsid w:val="001705E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1"/>
    <w:next w:val="a3"/>
    <w:uiPriority w:val="59"/>
    <w:rsid w:val="0017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16"/>
    <w:basedOn w:val="a1"/>
    <w:next w:val="a3"/>
    <w:uiPriority w:val="59"/>
    <w:rsid w:val="0017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Сетка таблицы511"/>
    <w:basedOn w:val="a1"/>
    <w:uiPriority w:val="59"/>
    <w:rsid w:val="001705E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2">
    <w:name w:val="Нет списка8"/>
    <w:next w:val="a2"/>
    <w:uiPriority w:val="99"/>
    <w:semiHidden/>
    <w:unhideWhenUsed/>
    <w:rsid w:val="001705E6"/>
  </w:style>
  <w:style w:type="table" w:customStyle="1" w:styleId="170">
    <w:name w:val="Сетка таблицы17"/>
    <w:basedOn w:val="a1"/>
    <w:next w:val="a3"/>
    <w:uiPriority w:val="59"/>
    <w:rsid w:val="0017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2"/>
    <w:uiPriority w:val="99"/>
    <w:semiHidden/>
    <w:unhideWhenUsed/>
    <w:rsid w:val="001705E6"/>
  </w:style>
  <w:style w:type="table" w:customStyle="1" w:styleId="180">
    <w:name w:val="Сетка таблицы18"/>
    <w:basedOn w:val="a1"/>
    <w:next w:val="a3"/>
    <w:uiPriority w:val="59"/>
    <w:rsid w:val="0017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">
    <w:name w:val="Сетка таблицы512"/>
    <w:basedOn w:val="a1"/>
    <w:uiPriority w:val="59"/>
    <w:rsid w:val="001705E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705E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1705E6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1705E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1705E6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1705E6"/>
    <w:pPr>
      <w:keepNext/>
      <w:tabs>
        <w:tab w:val="num" w:pos="3675"/>
      </w:tabs>
      <w:suppressAutoHyphens/>
      <w:spacing w:after="0" w:line="240" w:lineRule="auto"/>
      <w:ind w:left="360" w:hanging="360"/>
      <w:jc w:val="center"/>
      <w:outlineLvl w:val="4"/>
    </w:pPr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styleId="6">
    <w:name w:val="heading 6"/>
    <w:basedOn w:val="a"/>
    <w:next w:val="a"/>
    <w:link w:val="60"/>
    <w:qFormat/>
    <w:rsid w:val="001705E6"/>
    <w:pPr>
      <w:keepNext/>
      <w:tabs>
        <w:tab w:val="num" w:pos="4395"/>
      </w:tabs>
      <w:suppressAutoHyphens/>
      <w:spacing w:after="0" w:line="240" w:lineRule="auto"/>
      <w:ind w:left="4395" w:hanging="360"/>
      <w:jc w:val="center"/>
      <w:outlineLvl w:val="5"/>
    </w:pPr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styleId="7">
    <w:name w:val="heading 7"/>
    <w:basedOn w:val="a"/>
    <w:next w:val="a"/>
    <w:link w:val="70"/>
    <w:semiHidden/>
    <w:unhideWhenUsed/>
    <w:qFormat/>
    <w:rsid w:val="001705E6"/>
    <w:pPr>
      <w:keepNext/>
      <w:keepLines/>
      <w:spacing w:before="200" w:after="0" w:line="240" w:lineRule="auto"/>
      <w:outlineLvl w:val="6"/>
    </w:pPr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05E6"/>
    <w:pPr>
      <w:keepNext/>
      <w:keepLines/>
      <w:spacing w:before="200" w:after="0" w:line="240" w:lineRule="auto"/>
      <w:outlineLvl w:val="7"/>
    </w:pPr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05E6"/>
    <w:pPr>
      <w:keepNext/>
      <w:keepLines/>
      <w:spacing w:before="200" w:after="0" w:line="240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705E6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1705E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1705E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1705E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1705E6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60">
    <w:name w:val="Заголовок 6 Знак"/>
    <w:basedOn w:val="a0"/>
    <w:link w:val="6"/>
    <w:rsid w:val="001705E6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70">
    <w:name w:val="Заголовок 7 Знак"/>
    <w:basedOn w:val="a0"/>
    <w:link w:val="7"/>
    <w:semiHidden/>
    <w:rsid w:val="001705E6"/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1705E6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1705E6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705E6"/>
  </w:style>
  <w:style w:type="table" w:styleId="a3">
    <w:name w:val="Table Grid"/>
    <w:basedOn w:val="a1"/>
    <w:uiPriority w:val="59"/>
    <w:rsid w:val="001705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2">
    <w:name w:val="FR2"/>
    <w:rsid w:val="001705E6"/>
    <w:pPr>
      <w:widowControl w:val="0"/>
      <w:autoSpaceDE w:val="0"/>
      <w:autoSpaceDN w:val="0"/>
      <w:adjustRightInd w:val="0"/>
      <w:spacing w:before="80" w:after="0" w:line="360" w:lineRule="auto"/>
      <w:ind w:firstLine="240"/>
      <w:jc w:val="both"/>
    </w:pPr>
    <w:rPr>
      <w:rFonts w:ascii="Arial" w:eastAsia="Times New Roman" w:hAnsi="Arial" w:cs="Times New Roman"/>
      <w:b/>
      <w:sz w:val="56"/>
      <w:szCs w:val="20"/>
      <w:lang w:eastAsia="ru-RU"/>
    </w:rPr>
  </w:style>
  <w:style w:type="paragraph" w:customStyle="1" w:styleId="FR4">
    <w:name w:val="FR4"/>
    <w:rsid w:val="001705E6"/>
    <w:pPr>
      <w:widowControl w:val="0"/>
      <w:autoSpaceDE w:val="0"/>
      <w:autoSpaceDN w:val="0"/>
      <w:adjustRightInd w:val="0"/>
      <w:spacing w:before="1000" w:after="0" w:line="360" w:lineRule="auto"/>
      <w:ind w:left="400" w:right="400" w:hanging="400"/>
    </w:pPr>
    <w:rPr>
      <w:rFonts w:ascii="Arial" w:eastAsia="Times New Roman" w:hAnsi="Arial" w:cs="Times New Roman"/>
      <w:b/>
      <w:sz w:val="48"/>
      <w:szCs w:val="20"/>
      <w:lang w:eastAsia="ru-RU"/>
    </w:rPr>
  </w:style>
  <w:style w:type="paragraph" w:customStyle="1" w:styleId="FR5">
    <w:name w:val="FR5"/>
    <w:rsid w:val="001705E6"/>
    <w:pPr>
      <w:widowControl w:val="0"/>
      <w:autoSpaceDE w:val="0"/>
      <w:autoSpaceDN w:val="0"/>
      <w:adjustRightInd w:val="0"/>
      <w:spacing w:before="40" w:after="0" w:line="240" w:lineRule="auto"/>
      <w:ind w:left="5960"/>
    </w:pPr>
    <w:rPr>
      <w:rFonts w:ascii="Courier New" w:eastAsia="Times New Roman" w:hAnsi="Courier New" w:cs="Times New Roman"/>
      <w:sz w:val="32"/>
      <w:szCs w:val="20"/>
      <w:lang w:eastAsia="ru-RU"/>
    </w:rPr>
  </w:style>
  <w:style w:type="paragraph" w:styleId="a4">
    <w:name w:val="Title"/>
    <w:basedOn w:val="a"/>
    <w:link w:val="a5"/>
    <w:qFormat/>
    <w:rsid w:val="001705E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Название Знак"/>
    <w:basedOn w:val="a0"/>
    <w:link w:val="a4"/>
    <w:rsid w:val="001705E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Indent 2"/>
    <w:basedOn w:val="a"/>
    <w:link w:val="22"/>
    <w:rsid w:val="001705E6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1705E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2"/>
    <w:basedOn w:val="a"/>
    <w:link w:val="24"/>
    <w:rsid w:val="001705E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rsid w:val="001705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rsid w:val="001705E6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1705E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3"/>
    <w:basedOn w:val="a"/>
    <w:link w:val="32"/>
    <w:rsid w:val="001705E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1705E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Normal (Web)"/>
    <w:basedOn w:val="a"/>
    <w:link w:val="a9"/>
    <w:uiPriority w:val="99"/>
    <w:rsid w:val="001705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40">
    <w:name w:val="rvps140"/>
    <w:basedOn w:val="a"/>
    <w:rsid w:val="001705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1705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1705E6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a">
    <w:name w:val="Таблицы (моноширинный)"/>
    <w:basedOn w:val="a"/>
    <w:next w:val="a"/>
    <w:rsid w:val="001705E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rsid w:val="001705E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rsid w:val="001705E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page number"/>
    <w:basedOn w:val="a0"/>
    <w:rsid w:val="001705E6"/>
  </w:style>
  <w:style w:type="character" w:styleId="ae">
    <w:name w:val="Strong"/>
    <w:uiPriority w:val="22"/>
    <w:qFormat/>
    <w:rsid w:val="001705E6"/>
    <w:rPr>
      <w:b/>
      <w:bCs/>
    </w:rPr>
  </w:style>
  <w:style w:type="character" w:styleId="af">
    <w:name w:val="Emphasis"/>
    <w:qFormat/>
    <w:rsid w:val="001705E6"/>
    <w:rPr>
      <w:i/>
      <w:iCs/>
    </w:rPr>
  </w:style>
  <w:style w:type="character" w:customStyle="1" w:styleId="apple-converted-space">
    <w:name w:val="apple-converted-space"/>
    <w:basedOn w:val="a0"/>
    <w:rsid w:val="001705E6"/>
  </w:style>
  <w:style w:type="paragraph" w:styleId="af0">
    <w:name w:val="footnote text"/>
    <w:basedOn w:val="a"/>
    <w:link w:val="af1"/>
    <w:rsid w:val="001705E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rsid w:val="001705E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0">
    <w:name w:val="Основной текст с отступом 22"/>
    <w:basedOn w:val="a"/>
    <w:rsid w:val="001705E6"/>
    <w:pPr>
      <w:suppressAutoHyphens/>
      <w:spacing w:after="0" w:line="240" w:lineRule="auto"/>
      <w:ind w:firstLine="720"/>
      <w:jc w:val="both"/>
    </w:pPr>
    <w:rPr>
      <w:rFonts w:ascii="Arial" w:eastAsia="Times New Roman" w:hAnsi="Arial" w:cs="Arial"/>
      <w:sz w:val="28"/>
      <w:szCs w:val="24"/>
      <w:lang w:eastAsia="ar-SA"/>
    </w:rPr>
  </w:style>
  <w:style w:type="paragraph" w:customStyle="1" w:styleId="af2">
    <w:name w:val="Знак Знак Знак Знак"/>
    <w:basedOn w:val="a"/>
    <w:rsid w:val="001705E6"/>
    <w:pPr>
      <w:widowControl w:val="0"/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Times New Roman" w:eastAsia="Times New Roman" w:hAnsi="Times New Roman" w:cs="Times New Roman"/>
      <w:b/>
      <w:i/>
      <w:sz w:val="28"/>
      <w:szCs w:val="20"/>
      <w:lang w:val="en-GB"/>
    </w:rPr>
  </w:style>
  <w:style w:type="paragraph" w:styleId="af3">
    <w:name w:val="Body Text Indent"/>
    <w:basedOn w:val="a"/>
    <w:link w:val="af4"/>
    <w:rsid w:val="001705E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Основной текст с отступом Знак"/>
    <w:basedOn w:val="a0"/>
    <w:link w:val="af3"/>
    <w:rsid w:val="001705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basedOn w:val="a"/>
    <w:rsid w:val="001705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Hyperlink"/>
    <w:uiPriority w:val="99"/>
    <w:rsid w:val="001705E6"/>
    <w:rPr>
      <w:color w:val="0000FF"/>
      <w:u w:val="single"/>
    </w:rPr>
  </w:style>
  <w:style w:type="paragraph" w:customStyle="1" w:styleId="af6">
    <w:name w:val="a"/>
    <w:basedOn w:val="a"/>
    <w:rsid w:val="001705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xspmiddle">
    <w:name w:val="acxspmiddle"/>
    <w:basedOn w:val="a"/>
    <w:rsid w:val="001705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xsplast">
    <w:name w:val="acxsplast"/>
    <w:basedOn w:val="a"/>
    <w:rsid w:val="001705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7">
    <w:name w:val="Знак"/>
    <w:basedOn w:val="a"/>
    <w:rsid w:val="001705E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8">
    <w:name w:val="List Paragraph"/>
    <w:basedOn w:val="a"/>
    <w:uiPriority w:val="34"/>
    <w:qFormat/>
    <w:rsid w:val="001705E6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msonormalcxspmiddle">
    <w:name w:val="msonormalcxspmiddle"/>
    <w:basedOn w:val="a"/>
    <w:rsid w:val="001705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rsid w:val="001705E6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1705E6"/>
    <w:pPr>
      <w:widowControl w:val="0"/>
      <w:autoSpaceDE w:val="0"/>
      <w:autoSpaceDN w:val="0"/>
      <w:adjustRightInd w:val="0"/>
      <w:spacing w:after="0" w:line="278" w:lineRule="exact"/>
      <w:ind w:hanging="35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rsid w:val="001705E6"/>
    <w:rPr>
      <w:rFonts w:ascii="Times New Roman" w:hAnsi="Times New Roman" w:cs="Times New Roman"/>
      <w:b/>
      <w:i/>
      <w:sz w:val="22"/>
      <w:szCs w:val="22"/>
      <w:lang w:val="en-GB" w:eastAsia="en-US" w:bidi="ar-SA"/>
    </w:rPr>
  </w:style>
  <w:style w:type="paragraph" w:customStyle="1" w:styleId="af9">
    <w:name w:val="Содержимое таблицы"/>
    <w:basedOn w:val="a"/>
    <w:rsid w:val="001705E6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xt">
    <w:name w:val="Text"/>
    <w:rsid w:val="001705E6"/>
    <w:pPr>
      <w:spacing w:after="0" w:line="226" w:lineRule="atLeast"/>
      <w:ind w:firstLine="283"/>
      <w:jc w:val="both"/>
    </w:pPr>
    <w:rPr>
      <w:rFonts w:ascii="SchoolBookC" w:eastAsia="Times New Roman" w:hAnsi="SchoolBookC" w:cs="Times New Roman"/>
      <w:snapToGrid w:val="0"/>
      <w:color w:val="000000"/>
      <w:sz w:val="20"/>
      <w:szCs w:val="20"/>
      <w:lang w:eastAsia="ru-RU"/>
    </w:rPr>
  </w:style>
  <w:style w:type="character" w:customStyle="1" w:styleId="a9">
    <w:name w:val="Обычный (веб) Знак"/>
    <w:link w:val="a8"/>
    <w:uiPriority w:val="99"/>
    <w:rsid w:val="001705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">
    <w:name w:val="p2"/>
    <w:basedOn w:val="a"/>
    <w:rsid w:val="001705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rsid w:val="001705E6"/>
    <w:rPr>
      <w:b/>
      <w:i/>
      <w:sz w:val="28"/>
      <w:lang w:val="en-GB" w:eastAsia="en-US" w:bidi="ar-SA"/>
    </w:rPr>
  </w:style>
  <w:style w:type="character" w:customStyle="1" w:styleId="s2">
    <w:name w:val="s2"/>
    <w:rsid w:val="001705E6"/>
    <w:rPr>
      <w:b/>
      <w:i/>
      <w:sz w:val="28"/>
      <w:lang w:val="en-GB" w:eastAsia="en-US" w:bidi="ar-SA"/>
    </w:rPr>
  </w:style>
  <w:style w:type="paragraph" w:customStyle="1" w:styleId="afa">
    <w:name w:val="Знак Знак Знак"/>
    <w:basedOn w:val="a"/>
    <w:rsid w:val="001705E6"/>
    <w:pPr>
      <w:spacing w:after="160" w:line="240" w:lineRule="exact"/>
    </w:pPr>
    <w:rPr>
      <w:rFonts w:ascii="Arial" w:eastAsia="Times New Roman" w:hAnsi="Arial" w:cs="Arial"/>
      <w:sz w:val="20"/>
      <w:szCs w:val="20"/>
      <w:lang w:val="fr-FR"/>
    </w:rPr>
  </w:style>
  <w:style w:type="character" w:customStyle="1" w:styleId="afb">
    <w:name w:val="Не вступил в силу"/>
    <w:rsid w:val="001705E6"/>
    <w:rPr>
      <w:b/>
      <w:bCs/>
      <w:color w:val="008080"/>
    </w:rPr>
  </w:style>
  <w:style w:type="paragraph" w:customStyle="1" w:styleId="afc">
    <w:name w:val="Нормальный (таблица)"/>
    <w:basedOn w:val="a"/>
    <w:next w:val="a"/>
    <w:rsid w:val="001705E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Cell">
    <w:name w:val="ConsPlusCell"/>
    <w:rsid w:val="001705E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Zag11">
    <w:name w:val="Zag_11"/>
    <w:rsid w:val="001705E6"/>
  </w:style>
  <w:style w:type="paragraph" w:customStyle="1" w:styleId="afd">
    <w:name w:val="А_осн"/>
    <w:basedOn w:val="a"/>
    <w:link w:val="afe"/>
    <w:rsid w:val="001705E6"/>
    <w:pPr>
      <w:widowControl w:val="0"/>
      <w:autoSpaceDE w:val="0"/>
      <w:autoSpaceDN w:val="0"/>
      <w:adjustRightInd w:val="0"/>
      <w:spacing w:after="0" w:line="360" w:lineRule="auto"/>
      <w:ind w:firstLine="454"/>
      <w:jc w:val="both"/>
    </w:pPr>
    <w:rPr>
      <w:rFonts w:ascii="Times New Roman" w:eastAsia="@Arial Unicode MS" w:hAnsi="Times New Roman" w:cs="Times New Roman"/>
      <w:sz w:val="28"/>
      <w:szCs w:val="28"/>
    </w:rPr>
  </w:style>
  <w:style w:type="character" w:customStyle="1" w:styleId="afe">
    <w:name w:val="А_осн Знак"/>
    <w:link w:val="afd"/>
    <w:rsid w:val="001705E6"/>
    <w:rPr>
      <w:rFonts w:ascii="Times New Roman" w:eastAsia="@Arial Unicode MS" w:hAnsi="Times New Roman" w:cs="Times New Roman"/>
      <w:sz w:val="28"/>
      <w:szCs w:val="28"/>
    </w:rPr>
  </w:style>
  <w:style w:type="character" w:customStyle="1" w:styleId="zag110">
    <w:name w:val="zag11"/>
    <w:basedOn w:val="a0"/>
    <w:rsid w:val="001705E6"/>
  </w:style>
  <w:style w:type="paragraph" w:customStyle="1" w:styleId="Default0">
    <w:name w:val="Default"/>
    <w:rsid w:val="001705E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customStyle="1" w:styleId="25">
    <w:name w:val="Таблица простая 2"/>
    <w:basedOn w:val="a1"/>
    <w:uiPriority w:val="42"/>
    <w:rsid w:val="001705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aff">
    <w:name w:val="TOC Heading"/>
    <w:basedOn w:val="1"/>
    <w:next w:val="a"/>
    <w:uiPriority w:val="39"/>
    <w:unhideWhenUsed/>
    <w:qFormat/>
    <w:rsid w:val="001705E6"/>
    <w:pPr>
      <w:keepLines/>
      <w:spacing w:before="240" w:line="259" w:lineRule="auto"/>
      <w:jc w:val="left"/>
      <w:outlineLvl w:val="9"/>
    </w:pPr>
    <w:rPr>
      <w:rFonts w:ascii="Calibri Light" w:hAnsi="Calibri Light"/>
      <w:b w:val="0"/>
      <w:bCs w:val="0"/>
      <w:color w:val="2E74B5"/>
      <w:szCs w:val="32"/>
    </w:rPr>
  </w:style>
  <w:style w:type="paragraph" w:styleId="12">
    <w:name w:val="toc 1"/>
    <w:basedOn w:val="a"/>
    <w:next w:val="a"/>
    <w:autoRedefine/>
    <w:uiPriority w:val="39"/>
    <w:rsid w:val="001705E6"/>
    <w:pPr>
      <w:tabs>
        <w:tab w:val="right" w:leader="dot" w:pos="9345"/>
      </w:tabs>
      <w:spacing w:after="0" w:line="240" w:lineRule="auto"/>
    </w:pPr>
    <w:rPr>
      <w:rFonts w:ascii="Times New Roman" w:eastAsia="Times New Roman" w:hAnsi="Times New Roman" w:cs="Times New Roman"/>
      <w:bCs/>
      <w:noProof/>
      <w:sz w:val="24"/>
      <w:szCs w:val="24"/>
      <w:lang w:eastAsia="ar-SA"/>
    </w:rPr>
  </w:style>
  <w:style w:type="paragraph" w:styleId="26">
    <w:name w:val="toc 2"/>
    <w:basedOn w:val="a"/>
    <w:next w:val="a"/>
    <w:autoRedefine/>
    <w:uiPriority w:val="39"/>
    <w:rsid w:val="001705E6"/>
    <w:pPr>
      <w:tabs>
        <w:tab w:val="right" w:leader="dot" w:pos="9345"/>
      </w:tabs>
      <w:spacing w:after="0" w:line="240" w:lineRule="auto"/>
      <w:ind w:left="240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styleId="33">
    <w:name w:val="toc 3"/>
    <w:basedOn w:val="a"/>
    <w:next w:val="a"/>
    <w:autoRedefine/>
    <w:uiPriority w:val="39"/>
    <w:rsid w:val="001705E6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0">
    <w:name w:val="header"/>
    <w:basedOn w:val="a"/>
    <w:link w:val="aff1"/>
    <w:rsid w:val="001705E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1">
    <w:name w:val="Верхний колонтитул Знак"/>
    <w:basedOn w:val="a0"/>
    <w:link w:val="aff0"/>
    <w:rsid w:val="001705E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3"/>
    <w:uiPriority w:val="59"/>
    <w:rsid w:val="001705E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1705E6"/>
  </w:style>
  <w:style w:type="table" w:customStyle="1" w:styleId="27">
    <w:name w:val="Сетка таблицы2"/>
    <w:basedOn w:val="a1"/>
    <w:next w:val="a3"/>
    <w:uiPriority w:val="59"/>
    <w:rsid w:val="001705E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2">
    <w:name w:val="caption"/>
    <w:basedOn w:val="a"/>
    <w:next w:val="a"/>
    <w:unhideWhenUsed/>
    <w:qFormat/>
    <w:rsid w:val="001705E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f3">
    <w:name w:val="Balloon Text"/>
    <w:basedOn w:val="a"/>
    <w:link w:val="aff4"/>
    <w:uiPriority w:val="99"/>
    <w:unhideWhenUsed/>
    <w:rsid w:val="001705E6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4">
    <w:name w:val="Текст выноски Знак"/>
    <w:basedOn w:val="a0"/>
    <w:link w:val="aff3"/>
    <w:uiPriority w:val="99"/>
    <w:rsid w:val="001705E6"/>
    <w:rPr>
      <w:rFonts w:ascii="Tahoma" w:eastAsia="Times New Roman" w:hAnsi="Tahoma" w:cs="Tahoma"/>
      <w:sz w:val="16"/>
      <w:szCs w:val="16"/>
      <w:lang w:eastAsia="ru-RU"/>
    </w:rPr>
  </w:style>
  <w:style w:type="paragraph" w:styleId="aff5">
    <w:name w:val="No Spacing"/>
    <w:aliases w:val="основа,Без интервала1"/>
    <w:link w:val="aff6"/>
    <w:qFormat/>
    <w:rsid w:val="001705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8">
    <w:name w:val="заголовок 2"/>
    <w:basedOn w:val="a"/>
    <w:next w:val="a"/>
    <w:rsid w:val="001705E6"/>
    <w:pPr>
      <w:keepNext/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numbering" w:customStyle="1" w:styleId="29">
    <w:name w:val="Нет списка2"/>
    <w:next w:val="a2"/>
    <w:uiPriority w:val="99"/>
    <w:semiHidden/>
    <w:unhideWhenUsed/>
    <w:rsid w:val="001705E6"/>
  </w:style>
  <w:style w:type="table" w:customStyle="1" w:styleId="34">
    <w:name w:val="Сетка таблицы3"/>
    <w:basedOn w:val="a1"/>
    <w:next w:val="a3"/>
    <w:rsid w:val="001705E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">
    <w:name w:val="Основной шрифт абзаца1"/>
    <w:rsid w:val="001705E6"/>
  </w:style>
  <w:style w:type="paragraph" w:customStyle="1" w:styleId="aff7">
    <w:name w:val="Заголовок"/>
    <w:basedOn w:val="a"/>
    <w:next w:val="a6"/>
    <w:rsid w:val="001705E6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ff8">
    <w:name w:val="List"/>
    <w:basedOn w:val="a6"/>
    <w:rsid w:val="001705E6"/>
    <w:rPr>
      <w:rFonts w:ascii="Arial" w:hAnsi="Arial" w:cs="Tahoma"/>
      <w:sz w:val="24"/>
      <w:szCs w:val="24"/>
      <w:lang w:eastAsia="ar-SA"/>
    </w:rPr>
  </w:style>
  <w:style w:type="paragraph" w:customStyle="1" w:styleId="15">
    <w:name w:val="Название1"/>
    <w:basedOn w:val="a"/>
    <w:rsid w:val="001705E6"/>
    <w:pPr>
      <w:suppressLineNumber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16">
    <w:name w:val="Указатель1"/>
    <w:basedOn w:val="a"/>
    <w:rsid w:val="001705E6"/>
    <w:pPr>
      <w:suppressLineNumbers/>
      <w:spacing w:after="0" w:line="240" w:lineRule="auto"/>
    </w:pPr>
    <w:rPr>
      <w:rFonts w:ascii="Arial" w:eastAsia="Times New Roman" w:hAnsi="Arial" w:cs="Tahoma"/>
      <w:sz w:val="24"/>
      <w:szCs w:val="24"/>
      <w:lang w:eastAsia="ar-SA"/>
    </w:rPr>
  </w:style>
  <w:style w:type="paragraph" w:customStyle="1" w:styleId="aff9">
    <w:name w:val="Содержимое врезки"/>
    <w:basedOn w:val="a6"/>
    <w:rsid w:val="001705E6"/>
    <w:rPr>
      <w:sz w:val="24"/>
      <w:szCs w:val="24"/>
      <w:lang w:eastAsia="ar-SA"/>
    </w:rPr>
  </w:style>
  <w:style w:type="paragraph" w:customStyle="1" w:styleId="affa">
    <w:name w:val="Заголовок таблицы"/>
    <w:basedOn w:val="af9"/>
    <w:rsid w:val="001705E6"/>
    <w:pPr>
      <w:suppressAutoHyphens w:val="0"/>
      <w:jc w:val="center"/>
    </w:pPr>
    <w:rPr>
      <w:b/>
      <w:bCs/>
    </w:rPr>
  </w:style>
  <w:style w:type="numbering" w:customStyle="1" w:styleId="35">
    <w:name w:val="Нет списка3"/>
    <w:next w:val="a2"/>
    <w:uiPriority w:val="99"/>
    <w:semiHidden/>
    <w:unhideWhenUsed/>
    <w:rsid w:val="001705E6"/>
  </w:style>
  <w:style w:type="table" w:customStyle="1" w:styleId="41">
    <w:name w:val="Сетка таблицы4"/>
    <w:basedOn w:val="a1"/>
    <w:next w:val="a3"/>
    <w:rsid w:val="001705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3"/>
    <w:rsid w:val="001705E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705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fb">
    <w:name w:val="Subtitle"/>
    <w:basedOn w:val="a"/>
    <w:link w:val="affc"/>
    <w:qFormat/>
    <w:rsid w:val="001705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character" w:customStyle="1" w:styleId="affc">
    <w:name w:val="Подзаголовок Знак"/>
    <w:basedOn w:val="a0"/>
    <w:link w:val="affb"/>
    <w:rsid w:val="001705E6"/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h2">
    <w:name w:val="h2"/>
    <w:basedOn w:val="a"/>
    <w:rsid w:val="001705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7">
    <w:name w:val="Знак Знак1"/>
    <w:rsid w:val="001705E6"/>
    <w:rPr>
      <w:b/>
      <w:bCs/>
      <w:kern w:val="36"/>
      <w:sz w:val="48"/>
      <w:szCs w:val="48"/>
      <w:lang w:val="ru-RU" w:eastAsia="ru-RU" w:bidi="ar-SA"/>
    </w:rPr>
  </w:style>
  <w:style w:type="paragraph" w:customStyle="1" w:styleId="18">
    <w:name w:val="Стиль1"/>
    <w:basedOn w:val="1"/>
    <w:rsid w:val="001705E6"/>
    <w:pPr>
      <w:widowControl w:val="0"/>
      <w:suppressAutoHyphens/>
      <w:spacing w:before="240" w:after="60" w:line="360" w:lineRule="auto"/>
      <w:jc w:val="left"/>
    </w:pPr>
    <w:rPr>
      <w:rFonts w:eastAsia="Arial"/>
      <w:b w:val="0"/>
      <w:bCs w:val="0"/>
      <w:kern w:val="32"/>
      <w:sz w:val="28"/>
      <w:szCs w:val="28"/>
      <w:lang w:eastAsia="zh-CN" w:bidi="hi-IN"/>
    </w:rPr>
  </w:style>
  <w:style w:type="paragraph" w:customStyle="1" w:styleId="western">
    <w:name w:val="western"/>
    <w:basedOn w:val="a"/>
    <w:rsid w:val="001705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ighlighthighlightactive">
    <w:name w:val="highlight highlight_active"/>
    <w:rsid w:val="001705E6"/>
  </w:style>
  <w:style w:type="character" w:customStyle="1" w:styleId="apple-style-span">
    <w:name w:val="apple-style-span"/>
    <w:rsid w:val="001705E6"/>
  </w:style>
  <w:style w:type="character" w:customStyle="1" w:styleId="aff6">
    <w:name w:val="Без интервала Знак"/>
    <w:aliases w:val="основа Знак,Без интервала1 Знак"/>
    <w:link w:val="aff5"/>
    <w:rsid w:val="001705E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4z0">
    <w:name w:val="WW8Num4z0"/>
    <w:rsid w:val="001705E6"/>
    <w:rPr>
      <w:rFonts w:ascii="Symbol" w:hAnsi="Symbol"/>
      <w:sz w:val="20"/>
    </w:rPr>
  </w:style>
  <w:style w:type="character" w:customStyle="1" w:styleId="WW8Num5z0">
    <w:name w:val="WW8Num5z0"/>
    <w:rsid w:val="001705E6"/>
    <w:rPr>
      <w:rFonts w:ascii="Symbol" w:hAnsi="Symbol"/>
      <w:sz w:val="20"/>
    </w:rPr>
  </w:style>
  <w:style w:type="character" w:customStyle="1" w:styleId="Absatz-Standardschriftart">
    <w:name w:val="Absatz-Standardschriftart"/>
    <w:rsid w:val="001705E6"/>
  </w:style>
  <w:style w:type="character" w:customStyle="1" w:styleId="WW8Num3z0">
    <w:name w:val="WW8Num3z0"/>
    <w:rsid w:val="001705E6"/>
    <w:rPr>
      <w:rFonts w:ascii="Symbol" w:hAnsi="Symbol"/>
      <w:sz w:val="20"/>
    </w:rPr>
  </w:style>
  <w:style w:type="character" w:customStyle="1" w:styleId="WW8Num3z1">
    <w:name w:val="WW8Num3z1"/>
    <w:rsid w:val="001705E6"/>
    <w:rPr>
      <w:rFonts w:ascii="Courier New" w:hAnsi="Courier New"/>
      <w:sz w:val="20"/>
    </w:rPr>
  </w:style>
  <w:style w:type="character" w:customStyle="1" w:styleId="WW8Num3z2">
    <w:name w:val="WW8Num3z2"/>
    <w:rsid w:val="001705E6"/>
    <w:rPr>
      <w:rFonts w:ascii="Wingdings" w:hAnsi="Wingdings"/>
      <w:sz w:val="20"/>
    </w:rPr>
  </w:style>
  <w:style w:type="character" w:customStyle="1" w:styleId="WW8Num6z0">
    <w:name w:val="WW8Num6z0"/>
    <w:rsid w:val="001705E6"/>
    <w:rPr>
      <w:rFonts w:ascii="Symbol" w:hAnsi="Symbol" w:cs="StarSymbol"/>
      <w:sz w:val="18"/>
      <w:szCs w:val="18"/>
    </w:rPr>
  </w:style>
  <w:style w:type="character" w:customStyle="1" w:styleId="WW8Num7z0">
    <w:name w:val="WW8Num7z0"/>
    <w:rsid w:val="001705E6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1705E6"/>
    <w:rPr>
      <w:rFonts w:ascii="Wingdings" w:hAnsi="Wingdings"/>
    </w:rPr>
  </w:style>
  <w:style w:type="character" w:customStyle="1" w:styleId="52">
    <w:name w:val="Основной шрифт абзаца5"/>
    <w:rsid w:val="001705E6"/>
  </w:style>
  <w:style w:type="character" w:customStyle="1" w:styleId="WW-Absatz-Standardschriftart">
    <w:name w:val="WW-Absatz-Standardschriftart"/>
    <w:rsid w:val="001705E6"/>
  </w:style>
  <w:style w:type="character" w:customStyle="1" w:styleId="WW8Num4z1">
    <w:name w:val="WW8Num4z1"/>
    <w:rsid w:val="001705E6"/>
    <w:rPr>
      <w:rFonts w:ascii="Courier New" w:hAnsi="Courier New"/>
      <w:sz w:val="20"/>
    </w:rPr>
  </w:style>
  <w:style w:type="character" w:customStyle="1" w:styleId="WW8Num4z2">
    <w:name w:val="WW8Num4z2"/>
    <w:rsid w:val="001705E6"/>
    <w:rPr>
      <w:rFonts w:ascii="Wingdings" w:hAnsi="Wingdings"/>
      <w:sz w:val="20"/>
    </w:rPr>
  </w:style>
  <w:style w:type="character" w:customStyle="1" w:styleId="WW8Num8z0">
    <w:name w:val="WW8Num8z0"/>
    <w:rsid w:val="001705E6"/>
    <w:rPr>
      <w:rFonts w:ascii="Verdana" w:hAnsi="Verdana"/>
    </w:rPr>
  </w:style>
  <w:style w:type="character" w:customStyle="1" w:styleId="WW8Num8z1">
    <w:name w:val="WW8Num8z1"/>
    <w:rsid w:val="001705E6"/>
    <w:rPr>
      <w:rFonts w:ascii="Wingdings" w:hAnsi="Wingdings"/>
    </w:rPr>
  </w:style>
  <w:style w:type="character" w:customStyle="1" w:styleId="42">
    <w:name w:val="Основной шрифт абзаца4"/>
    <w:rsid w:val="001705E6"/>
  </w:style>
  <w:style w:type="character" w:customStyle="1" w:styleId="WW-Absatz-Standardschriftart1">
    <w:name w:val="WW-Absatz-Standardschriftart1"/>
    <w:rsid w:val="001705E6"/>
  </w:style>
  <w:style w:type="character" w:customStyle="1" w:styleId="WW-Absatz-Standardschriftart11">
    <w:name w:val="WW-Absatz-Standardschriftart11"/>
    <w:rsid w:val="001705E6"/>
  </w:style>
  <w:style w:type="character" w:customStyle="1" w:styleId="WW-Absatz-Standardschriftart111">
    <w:name w:val="WW-Absatz-Standardschriftart111"/>
    <w:rsid w:val="001705E6"/>
  </w:style>
  <w:style w:type="character" w:customStyle="1" w:styleId="WW-Absatz-Standardschriftart1111">
    <w:name w:val="WW-Absatz-Standardschriftart1111"/>
    <w:rsid w:val="001705E6"/>
  </w:style>
  <w:style w:type="character" w:customStyle="1" w:styleId="36">
    <w:name w:val="Основной шрифт абзаца3"/>
    <w:rsid w:val="001705E6"/>
  </w:style>
  <w:style w:type="character" w:customStyle="1" w:styleId="2a">
    <w:name w:val="Основной шрифт абзаца2"/>
    <w:rsid w:val="001705E6"/>
  </w:style>
  <w:style w:type="character" w:customStyle="1" w:styleId="WW8Num5z1">
    <w:name w:val="WW8Num5z1"/>
    <w:rsid w:val="001705E6"/>
    <w:rPr>
      <w:rFonts w:ascii="Courier New" w:hAnsi="Courier New"/>
      <w:sz w:val="20"/>
    </w:rPr>
  </w:style>
  <w:style w:type="character" w:customStyle="1" w:styleId="WW8Num5z2">
    <w:name w:val="WW8Num5z2"/>
    <w:rsid w:val="001705E6"/>
    <w:rPr>
      <w:rFonts w:ascii="Wingdings" w:hAnsi="Wingdings"/>
      <w:sz w:val="20"/>
    </w:rPr>
  </w:style>
  <w:style w:type="character" w:styleId="affd">
    <w:name w:val="FollowedHyperlink"/>
    <w:uiPriority w:val="99"/>
    <w:rsid w:val="001705E6"/>
    <w:rPr>
      <w:color w:val="800000"/>
      <w:u w:val="single"/>
    </w:rPr>
  </w:style>
  <w:style w:type="character" w:customStyle="1" w:styleId="affe">
    <w:name w:val="Символ нумерации"/>
    <w:rsid w:val="001705E6"/>
  </w:style>
  <w:style w:type="character" w:customStyle="1" w:styleId="afff">
    <w:name w:val="Маркеры списка"/>
    <w:rsid w:val="001705E6"/>
    <w:rPr>
      <w:rFonts w:ascii="StarSymbol" w:eastAsia="StarSymbol" w:hAnsi="StarSymbol" w:cs="StarSymbol"/>
      <w:sz w:val="18"/>
      <w:szCs w:val="18"/>
    </w:rPr>
  </w:style>
  <w:style w:type="character" w:customStyle="1" w:styleId="WW8Num10z0">
    <w:name w:val="WW8Num10z0"/>
    <w:rsid w:val="001705E6"/>
    <w:rPr>
      <w:rFonts w:ascii="Wingdings" w:hAnsi="Wingdings"/>
    </w:rPr>
  </w:style>
  <w:style w:type="character" w:customStyle="1" w:styleId="WW8Num10z1">
    <w:name w:val="WW8Num10z1"/>
    <w:rsid w:val="001705E6"/>
    <w:rPr>
      <w:rFonts w:ascii="Wingdings" w:hAnsi="Wingdings"/>
    </w:rPr>
  </w:style>
  <w:style w:type="paragraph" w:customStyle="1" w:styleId="53">
    <w:name w:val="Название5"/>
    <w:basedOn w:val="a"/>
    <w:rsid w:val="001705E6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54">
    <w:name w:val="Указатель5"/>
    <w:basedOn w:val="a"/>
    <w:rsid w:val="001705E6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43">
    <w:name w:val="Название4"/>
    <w:basedOn w:val="a"/>
    <w:rsid w:val="001705E6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44">
    <w:name w:val="Указатель4"/>
    <w:basedOn w:val="a"/>
    <w:rsid w:val="001705E6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37">
    <w:name w:val="Название3"/>
    <w:basedOn w:val="a"/>
    <w:rsid w:val="001705E6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38">
    <w:name w:val="Указатель3"/>
    <w:basedOn w:val="a"/>
    <w:rsid w:val="001705E6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2b">
    <w:name w:val="Название2"/>
    <w:basedOn w:val="a"/>
    <w:rsid w:val="001705E6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2c">
    <w:name w:val="Указатель2"/>
    <w:basedOn w:val="a"/>
    <w:rsid w:val="001705E6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Style28">
    <w:name w:val="Style28"/>
    <w:basedOn w:val="a"/>
    <w:uiPriority w:val="99"/>
    <w:rsid w:val="001705E6"/>
    <w:pPr>
      <w:widowControl w:val="0"/>
      <w:autoSpaceDE w:val="0"/>
      <w:autoSpaceDN w:val="0"/>
      <w:adjustRightInd w:val="0"/>
      <w:spacing w:after="0" w:line="446" w:lineRule="exact"/>
      <w:ind w:hanging="17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4">
    <w:name w:val="Font Style44"/>
    <w:uiPriority w:val="99"/>
    <w:rsid w:val="001705E6"/>
    <w:rPr>
      <w:rFonts w:ascii="Times New Roman" w:hAnsi="Times New Roman" w:cs="Times New Roman" w:hint="default"/>
      <w:sz w:val="26"/>
      <w:szCs w:val="26"/>
    </w:rPr>
  </w:style>
  <w:style w:type="paragraph" w:customStyle="1" w:styleId="TableContents">
    <w:name w:val="Table Contents"/>
    <w:basedOn w:val="a"/>
    <w:rsid w:val="001705E6"/>
    <w:pPr>
      <w:widowControl w:val="0"/>
      <w:suppressLineNumbers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customStyle="1" w:styleId="FontStyle22">
    <w:name w:val="Font Style22"/>
    <w:rsid w:val="001705E6"/>
    <w:rPr>
      <w:rFonts w:ascii="Times New Roman" w:hAnsi="Times New Roman" w:cs="Times New Roman" w:hint="default"/>
      <w:sz w:val="22"/>
      <w:szCs w:val="22"/>
    </w:rPr>
  </w:style>
  <w:style w:type="table" w:customStyle="1" w:styleId="111">
    <w:name w:val="Сетка таблицы11"/>
    <w:basedOn w:val="a1"/>
    <w:next w:val="a3"/>
    <w:rsid w:val="001705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3"/>
    <w:rsid w:val="001705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3"/>
    <w:rsid w:val="001705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5">
    <w:name w:val="Нет списка4"/>
    <w:next w:val="a2"/>
    <w:uiPriority w:val="99"/>
    <w:semiHidden/>
    <w:unhideWhenUsed/>
    <w:rsid w:val="001705E6"/>
  </w:style>
  <w:style w:type="table" w:customStyle="1" w:styleId="61">
    <w:name w:val="Сетка таблицы6"/>
    <w:basedOn w:val="a1"/>
    <w:next w:val="a3"/>
    <w:uiPriority w:val="59"/>
    <w:rsid w:val="001705E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3"/>
    <w:uiPriority w:val="59"/>
    <w:rsid w:val="001705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2"/>
    <w:semiHidden/>
    <w:rsid w:val="001705E6"/>
  </w:style>
  <w:style w:type="paragraph" w:customStyle="1" w:styleId="19">
    <w:name w:val="Абзац списка1"/>
    <w:basedOn w:val="a"/>
    <w:rsid w:val="001705E6"/>
    <w:pPr>
      <w:ind w:left="720"/>
      <w:contextualSpacing/>
    </w:pPr>
    <w:rPr>
      <w:rFonts w:ascii="Calibri" w:eastAsia="Times New Roman" w:hAnsi="Calibri" w:cs="Times New Roman"/>
    </w:rPr>
  </w:style>
  <w:style w:type="table" w:customStyle="1" w:styleId="221">
    <w:name w:val="Сетка таблицы22"/>
    <w:basedOn w:val="a1"/>
    <w:next w:val="a3"/>
    <w:rsid w:val="001705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Сетка таблицы111"/>
    <w:basedOn w:val="a1"/>
    <w:next w:val="a3"/>
    <w:uiPriority w:val="59"/>
    <w:rsid w:val="001705E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5">
    <w:name w:val="Нет списка5"/>
    <w:next w:val="a2"/>
    <w:uiPriority w:val="99"/>
    <w:semiHidden/>
    <w:unhideWhenUsed/>
    <w:rsid w:val="001705E6"/>
  </w:style>
  <w:style w:type="table" w:customStyle="1" w:styleId="71">
    <w:name w:val="Сетка таблицы7"/>
    <w:basedOn w:val="a1"/>
    <w:next w:val="a3"/>
    <w:uiPriority w:val="59"/>
    <w:rsid w:val="001705E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3"/>
    <w:uiPriority w:val="59"/>
    <w:rsid w:val="001705E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">
    <w:name w:val="Нет списка6"/>
    <w:next w:val="a2"/>
    <w:uiPriority w:val="99"/>
    <w:semiHidden/>
    <w:unhideWhenUsed/>
    <w:rsid w:val="001705E6"/>
  </w:style>
  <w:style w:type="table" w:customStyle="1" w:styleId="81">
    <w:name w:val="Сетка таблицы8"/>
    <w:basedOn w:val="a1"/>
    <w:next w:val="a3"/>
    <w:uiPriority w:val="59"/>
    <w:rsid w:val="001705E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1705E6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table" w:customStyle="1" w:styleId="91">
    <w:name w:val="Сетка таблицы9"/>
    <w:basedOn w:val="a1"/>
    <w:next w:val="a3"/>
    <w:uiPriority w:val="59"/>
    <w:rsid w:val="001705E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0">
    <w:name w:val="Сетка таблицы91"/>
    <w:basedOn w:val="a1"/>
    <w:uiPriority w:val="59"/>
    <w:rsid w:val="0017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2">
    <w:name w:val="Нет списка7"/>
    <w:next w:val="a2"/>
    <w:uiPriority w:val="99"/>
    <w:semiHidden/>
    <w:unhideWhenUsed/>
    <w:rsid w:val="001705E6"/>
  </w:style>
  <w:style w:type="table" w:customStyle="1" w:styleId="112">
    <w:name w:val="Сетка таблицы112"/>
    <w:basedOn w:val="a1"/>
    <w:uiPriority w:val="59"/>
    <w:rsid w:val="001705E6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0">
    <w:name w:val="Сетка таблицы10"/>
    <w:basedOn w:val="a1"/>
    <w:next w:val="a3"/>
    <w:uiPriority w:val="39"/>
    <w:rsid w:val="0017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3"/>
    <w:uiPriority w:val="59"/>
    <w:rsid w:val="001705E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1"/>
    <w:uiPriority w:val="59"/>
    <w:rsid w:val="001705E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1"/>
    <w:next w:val="a3"/>
    <w:uiPriority w:val="59"/>
    <w:rsid w:val="0017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16"/>
    <w:basedOn w:val="a1"/>
    <w:next w:val="a3"/>
    <w:uiPriority w:val="59"/>
    <w:rsid w:val="0017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Сетка таблицы511"/>
    <w:basedOn w:val="a1"/>
    <w:uiPriority w:val="59"/>
    <w:rsid w:val="001705E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2">
    <w:name w:val="Нет списка8"/>
    <w:next w:val="a2"/>
    <w:uiPriority w:val="99"/>
    <w:semiHidden/>
    <w:unhideWhenUsed/>
    <w:rsid w:val="001705E6"/>
  </w:style>
  <w:style w:type="table" w:customStyle="1" w:styleId="170">
    <w:name w:val="Сетка таблицы17"/>
    <w:basedOn w:val="a1"/>
    <w:next w:val="a3"/>
    <w:uiPriority w:val="59"/>
    <w:rsid w:val="0017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2"/>
    <w:uiPriority w:val="99"/>
    <w:semiHidden/>
    <w:unhideWhenUsed/>
    <w:rsid w:val="001705E6"/>
  </w:style>
  <w:style w:type="table" w:customStyle="1" w:styleId="180">
    <w:name w:val="Сетка таблицы18"/>
    <w:basedOn w:val="a1"/>
    <w:next w:val="a3"/>
    <w:uiPriority w:val="59"/>
    <w:rsid w:val="0017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">
    <w:name w:val="Сетка таблицы512"/>
    <w:basedOn w:val="a1"/>
    <w:uiPriority w:val="59"/>
    <w:rsid w:val="001705E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t.edu.ru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school-collection.edu.ru/" TargetMode="External"/><Relationship Id="rId12" Type="http://schemas.openxmlformats.org/officeDocument/2006/relationships/hyperlink" Target="http://www.edu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ollege.ru/informatika/" TargetMode="External"/><Relationship Id="rId11" Type="http://schemas.openxmlformats.org/officeDocument/2006/relationships/hyperlink" Target="http://www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etod-kopilka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ebpractice.cm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23</Pages>
  <Words>6048</Words>
  <Characters>34480</Characters>
  <Application>Microsoft Office Word</Application>
  <DocSecurity>0</DocSecurity>
  <Lines>287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13</cp:revision>
  <cp:lastPrinted>2017-09-21T07:51:00Z</cp:lastPrinted>
  <dcterms:created xsi:type="dcterms:W3CDTF">2017-06-30T09:39:00Z</dcterms:created>
  <dcterms:modified xsi:type="dcterms:W3CDTF">2017-09-21T07:52:00Z</dcterms:modified>
</cp:coreProperties>
</file>