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77" w:rsidRDefault="00F72D77" w:rsidP="00F72D77">
      <w:bookmarkStart w:id="0" w:name="_GoBack"/>
      <w:bookmarkEnd w:id="0"/>
      <w:r>
        <w:t xml:space="preserve">                             К 70-летию З.А.Коштаковой</w:t>
      </w:r>
    </w:p>
    <w:p w:rsidR="00F72D77" w:rsidRDefault="00F72D77" w:rsidP="00F72D77">
      <w:r>
        <w:t>21 марта в школе прошел Урок Памяти, посвященный замечательному человеку- Коштаковой Зинаиде Анваровне. Начиная урок, заместитель директора по ВР  Суюндикова Э.Т. отметила, что  в истории каждого народа есть люди, которые оставляют глубокий след в развитии этого народа. Такой личностью была Коштакова Зинаида Анваровна, которая внесла большой вклад в сохранении самобытности нашего народа, развитии культуры ногайского народа, единении ногайцев, проживающих в различных регионах России и за ее пределами. 11 марта исполнилось бы 70 лет со дня рождения Зинаиды Анваровны.</w:t>
      </w:r>
    </w:p>
    <w:p w:rsidR="00F72D77" w:rsidRDefault="00F72D77" w:rsidP="00F72D77">
      <w:r>
        <w:t xml:space="preserve">На встречу со старшеклассниками пригласили ее саратников и близких подруг: Манкаеву Асият Бадиевну, Ваисову Нарбике Арслановну, которые работали с Зинаидой Анваровной много лет, прожили вместе интересную комсомольскую и партийную жизнь. Ребята с интересом слушали о том, как Зинаида Анваровна, благодаря своим  деловым качествам, работая на комсомольской, затем партийной работе, много сделала для района, поднимая ногайскую культуру, помогая молодым талантам выступать на разных конкурсах. Зинаида Анваровна возглавляла инициативную группу по созданию  Государственного ансамбля «Айланай», затем Государственного  Ногайского драматического театра. </w:t>
      </w:r>
    </w:p>
    <w:p w:rsidR="00F72D77" w:rsidRDefault="00F72D77" w:rsidP="00F72D77">
      <w:r>
        <w:t>Ученицей  10 «б» Куруптурсуновой А. была подготовлена презентация, слайды которой прокомментировали наши гости.</w:t>
      </w:r>
    </w:p>
    <w:p w:rsidR="00F72D77" w:rsidRDefault="00F72D77" w:rsidP="00F72D77">
      <w:r>
        <w:t>Асият Бадиевна, Нарбике Арслановна призвали учащихся любить свою землю, беречь ее, гордиться славными патриотами нашего народа.</w:t>
      </w:r>
    </w:p>
    <w:p w:rsidR="00215503" w:rsidRDefault="00215503"/>
    <w:sectPr w:rsidR="00215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52E"/>
    <w:rsid w:val="00105A44"/>
    <w:rsid w:val="00215503"/>
    <w:rsid w:val="00A5752E"/>
    <w:rsid w:val="00F72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2019-03-23T09:24:00Z</dcterms:created>
  <dcterms:modified xsi:type="dcterms:W3CDTF">2019-03-23T09:24:00Z</dcterms:modified>
</cp:coreProperties>
</file>