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7FA" w:rsidRPr="00E22F5C" w:rsidRDefault="00E22F5C" w:rsidP="00E22F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22F5C">
        <w:rPr>
          <w:rFonts w:ascii="Times New Roman" w:hAnsi="Times New Roman" w:cs="Times New Roman"/>
          <w:b/>
          <w:sz w:val="28"/>
          <w:szCs w:val="28"/>
        </w:rPr>
        <w:t>2018-2019 учебный год</w:t>
      </w:r>
    </w:p>
    <w:p w:rsidR="00E22F5C" w:rsidRDefault="00E22F5C" w:rsidP="00E22F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F5C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E22F5C">
        <w:rPr>
          <w:rFonts w:ascii="Times New Roman" w:hAnsi="Times New Roman" w:cs="Times New Roman"/>
          <w:b/>
          <w:sz w:val="28"/>
          <w:szCs w:val="28"/>
        </w:rPr>
        <w:t>Текрекли-Мектебская</w:t>
      </w:r>
      <w:proofErr w:type="spellEnd"/>
      <w:r w:rsidRPr="00E22F5C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E22F5C">
        <w:rPr>
          <w:rFonts w:ascii="Times New Roman" w:hAnsi="Times New Roman" w:cs="Times New Roman"/>
          <w:b/>
          <w:sz w:val="28"/>
          <w:szCs w:val="28"/>
        </w:rPr>
        <w:t>Джанибекова</w:t>
      </w:r>
      <w:proofErr w:type="spellEnd"/>
      <w:r w:rsidRPr="00E22F5C">
        <w:rPr>
          <w:rFonts w:ascii="Times New Roman" w:hAnsi="Times New Roman" w:cs="Times New Roman"/>
          <w:b/>
          <w:sz w:val="28"/>
          <w:szCs w:val="28"/>
        </w:rPr>
        <w:t>»</w:t>
      </w:r>
    </w:p>
    <w:p w:rsidR="00E22F5C" w:rsidRPr="00E22F5C" w:rsidRDefault="00E22F5C" w:rsidP="00E22F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278" w:rsidRPr="00CA5F51" w:rsidRDefault="00E22F5C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hAnsi="Times New Roman" w:cs="Times New Roman"/>
          <w:sz w:val="28"/>
          <w:szCs w:val="28"/>
        </w:rPr>
        <w:t xml:space="preserve">16.03.19г. в «МКОУ </w:t>
      </w:r>
      <w:proofErr w:type="spellStart"/>
      <w:r w:rsidRPr="00CA5F51"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 w:rsidRPr="00CA5F51">
        <w:rPr>
          <w:rFonts w:ascii="Times New Roman" w:hAnsi="Times New Roman" w:cs="Times New Roman"/>
          <w:sz w:val="28"/>
          <w:szCs w:val="28"/>
        </w:rPr>
        <w:t xml:space="preserve"> СОШ  им. </w:t>
      </w:r>
      <w:proofErr w:type="spellStart"/>
      <w:r w:rsidRPr="00CA5F51">
        <w:rPr>
          <w:rFonts w:ascii="Times New Roman" w:hAnsi="Times New Roman" w:cs="Times New Roman"/>
          <w:sz w:val="28"/>
          <w:szCs w:val="28"/>
        </w:rPr>
        <w:t>Джанибекова</w:t>
      </w:r>
      <w:proofErr w:type="spellEnd"/>
      <w:r w:rsidRPr="00CA5F51">
        <w:rPr>
          <w:rFonts w:ascii="Times New Roman" w:hAnsi="Times New Roman" w:cs="Times New Roman"/>
          <w:sz w:val="28"/>
          <w:szCs w:val="28"/>
        </w:rPr>
        <w:t>» прошёл школьный этап республиканского конкура «Первоцвет»,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котором соревнова</w:t>
      </w:r>
      <w:r w:rsidR="00612B71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лись учащиеся 3 и 4 классов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Целью конкурса было создание необходимых условий для выявления </w:t>
      </w:r>
      <w:r w:rsidR="00612B71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интеллектуально развитых и одарё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учащихся</w:t>
      </w:r>
      <w:r w:rsidR="00612B71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начальных классов, формирование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них креативности и самостоятельн</w:t>
      </w:r>
      <w:r w:rsidR="00612B71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мышления, совершенствование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владения предметом исследования.</w:t>
      </w:r>
    </w:p>
    <w:p w:rsidR="00177278" w:rsidRPr="00CA5F51" w:rsidRDefault="00177278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напутственным словом выступила зам. директора по УВР в начальных классах </w:t>
      </w:r>
      <w:proofErr w:type="spellStart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Мурзаева</w:t>
      </w:r>
      <w:proofErr w:type="spellEnd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Г.С., которая </w:t>
      </w:r>
      <w:r w:rsid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отметила важность и 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 данного конкурса</w:t>
      </w:r>
      <w:r w:rsid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желала учащи</w:t>
      </w:r>
      <w:r w:rsidR="00834C2F">
        <w:rPr>
          <w:rFonts w:ascii="Times New Roman" w:eastAsia="Times New Roman" w:hAnsi="Times New Roman" w:cs="Times New Roman"/>
          <w:color w:val="000000"/>
          <w:sz w:val="28"/>
          <w:szCs w:val="28"/>
        </w:rPr>
        <w:t>мся удачных выступлений и побед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5CC7" w:rsidRPr="00CA5F51" w:rsidRDefault="001010F7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суд жюри было вынесено 10 проектов.</w:t>
      </w:r>
      <w:r w:rsidR="00A97205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были представлены конкурсантами в следующих секциях: «Наука и жизнь»,</w:t>
      </w:r>
      <w:r w:rsidR="00C02E03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«История малой Родины»,</w:t>
      </w:r>
      <w:r w:rsidR="00A97205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«Мир вокруг нас»,</w:t>
      </w:r>
      <w:r w:rsidR="00C02E03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«Компьютер и мы», «Проблемы родного края</w:t>
      </w:r>
      <w:r w:rsidR="00A97205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02E03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5CC7" w:rsidRPr="00CA5F51" w:rsidRDefault="008E5CC7" w:rsidP="008E5CC7">
      <w:pPr>
        <w:shd w:val="clear" w:color="auto" w:fill="FFFFFF"/>
        <w:spacing w:after="245" w:line="240" w:lineRule="auto"/>
        <w:textAlignment w:val="baseline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A5F5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В своих работах ребята проявили интерес к истории родного края, </w:t>
      </w:r>
      <w:r w:rsidR="00544C8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проблемам экологии,  прикладному творчеству,</w:t>
      </w:r>
      <w:r w:rsidRPr="00CA5F5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4C87" w:rsidRPr="00CA5F51">
        <w:rPr>
          <w:rStyle w:val="a7"/>
          <w:rFonts w:ascii="Times New Roman" w:hAnsi="Times New Roman" w:cs="Times New Roman"/>
          <w:b w:val="0"/>
          <w:sz w:val="28"/>
          <w:szCs w:val="28"/>
        </w:rPr>
        <w:t>литературному наследию</w:t>
      </w:r>
      <w:r w:rsidR="00CE5FE1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  <w:r w:rsidR="00544C87" w:rsidRPr="00CA5F5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CA5F51">
        <w:rPr>
          <w:rStyle w:val="a7"/>
          <w:rFonts w:ascii="Times New Roman" w:hAnsi="Times New Roman" w:cs="Times New Roman"/>
          <w:b w:val="0"/>
          <w:sz w:val="28"/>
          <w:szCs w:val="28"/>
        </w:rPr>
        <w:t>Конкурсные работы оценивались по следующим критериям: актуальность темы</w:t>
      </w:r>
      <w:r w:rsidR="00CA5F51">
        <w:rPr>
          <w:rStyle w:val="a7"/>
          <w:rFonts w:ascii="Times New Roman" w:hAnsi="Times New Roman" w:cs="Times New Roman"/>
          <w:b w:val="0"/>
          <w:sz w:val="28"/>
          <w:szCs w:val="28"/>
        </w:rPr>
        <w:t>, логичность изложения, владение</w:t>
      </w:r>
      <w:r w:rsidRPr="00CA5F5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материалом, грамотность речи, степень раскрытия темы, умение пользоваться научно-справочным материалом, наглядность, аргументированность, оригинальность</w:t>
      </w:r>
      <w:r w:rsidR="00612B71" w:rsidRPr="00CA5F5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методов исследования, включающих опрос</w:t>
      </w:r>
      <w:r w:rsidR="00381A33" w:rsidRPr="00CA5F5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одноклассников, практические опыты, запечатлё</w:t>
      </w:r>
      <w:r w:rsidR="00612B71" w:rsidRPr="00CA5F51">
        <w:rPr>
          <w:rStyle w:val="a7"/>
          <w:rFonts w:ascii="Times New Roman" w:hAnsi="Times New Roman" w:cs="Times New Roman"/>
          <w:b w:val="0"/>
          <w:sz w:val="28"/>
          <w:szCs w:val="28"/>
        </w:rPr>
        <w:t>нные на вид</w:t>
      </w:r>
      <w:r w:rsidR="00CE5FE1">
        <w:rPr>
          <w:rStyle w:val="a7"/>
          <w:rFonts w:ascii="Times New Roman" w:hAnsi="Times New Roman" w:cs="Times New Roman"/>
          <w:b w:val="0"/>
          <w:sz w:val="28"/>
          <w:szCs w:val="28"/>
        </w:rPr>
        <w:t>ео, возможности интернета.</w:t>
      </w:r>
      <w:proofErr w:type="gramEnd"/>
      <w:r w:rsidR="00CE5F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Конкурсанты</w:t>
      </w:r>
      <w:r w:rsidR="00CE5FE1" w:rsidRPr="00CA5F5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продемонстрировали умения вести наблюдения, анализировать и разрабатывать практические предложения по изучаемой проблеме.</w:t>
      </w:r>
    </w:p>
    <w:p w:rsidR="008E5CC7" w:rsidRPr="00CA5F51" w:rsidRDefault="00177278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конкурса</w:t>
      </w:r>
      <w:r w:rsidR="008E5CC7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победителями признаны </w:t>
      </w:r>
      <w:r w:rsidR="00381A33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учащиеся:</w:t>
      </w:r>
    </w:p>
    <w:p w:rsidR="00381A33" w:rsidRPr="00CA5F51" w:rsidRDefault="00381A33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3 класс</w:t>
      </w:r>
      <w:r w:rsidR="005E5928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 место – </w:t>
      </w:r>
      <w:proofErr w:type="spellStart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Суюндикова</w:t>
      </w:r>
      <w:proofErr w:type="spellEnd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</w:t>
      </w:r>
      <w:r w:rsidR="00177278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(3 «а» класс)</w:t>
      </w:r>
    </w:p>
    <w:p w:rsidR="00381A33" w:rsidRPr="00CA5F51" w:rsidRDefault="00381A33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2 место – </w:t>
      </w:r>
      <w:proofErr w:type="spellStart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Бекбулатов</w:t>
      </w:r>
      <w:proofErr w:type="spellEnd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Д., </w:t>
      </w:r>
      <w:proofErr w:type="spellStart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Улубиев</w:t>
      </w:r>
      <w:proofErr w:type="spellEnd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 w:rsidR="00177278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(3 «б» класс)</w:t>
      </w:r>
    </w:p>
    <w:p w:rsidR="00381A33" w:rsidRPr="00CA5F51" w:rsidRDefault="00381A33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3 место – </w:t>
      </w:r>
      <w:proofErr w:type="spellStart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Байманбетова</w:t>
      </w:r>
      <w:proofErr w:type="spellEnd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К., </w:t>
      </w:r>
      <w:proofErr w:type="spellStart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Бекмуратова</w:t>
      </w:r>
      <w:proofErr w:type="spellEnd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 w:rsidR="00177278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(3 «в» класс)</w:t>
      </w:r>
    </w:p>
    <w:p w:rsidR="00381A33" w:rsidRPr="00CA5F51" w:rsidRDefault="00381A33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4 классы: 1 мест</w:t>
      </w:r>
      <w:proofErr w:type="gramStart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Хозбулатова</w:t>
      </w:r>
      <w:proofErr w:type="spellEnd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 w:rsidR="00177278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(4 «в» класс)</w:t>
      </w:r>
    </w:p>
    <w:p w:rsidR="00381A33" w:rsidRPr="00CA5F51" w:rsidRDefault="00381A33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2 место – </w:t>
      </w:r>
      <w:proofErr w:type="spellStart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Межитов</w:t>
      </w:r>
      <w:proofErr w:type="spellEnd"/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 w:rsidR="00177278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(4 «г» класс)</w:t>
      </w:r>
    </w:p>
    <w:p w:rsidR="00381A33" w:rsidRPr="00CA5F51" w:rsidRDefault="00381A33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3 место – Алиева А.</w:t>
      </w:r>
      <w:r w:rsidR="00177278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(4 «а» класс)</w:t>
      </w:r>
    </w:p>
    <w:p w:rsidR="008E5CC7" w:rsidRPr="00CA5F51" w:rsidRDefault="008E5CC7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Поздравляем победителей и их наставников с  первой победой и желаем да</w:t>
      </w:r>
      <w:r w:rsidR="00612B71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льнейших успехов в конкурсе, учё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бе и исследовательской дея</w:t>
      </w:r>
      <w:r w:rsidR="001959C3"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A5F51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льности.</w:t>
      </w:r>
    </w:p>
    <w:p w:rsidR="001959C3" w:rsidRDefault="001959C3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C:\Users\user\AppData\Local\Microsoft\Windows\Temporary Internet Files\Content.Word\IMG_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37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9C3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6" name="Рисунок 16" descr="C:\Users\user\AppData\Local\Microsoft\Windows\Temporary Internet Files\Content.Word\IMG_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_3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9C3" w:rsidRDefault="001959C3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user\Desktop\IMG_3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37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9C3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9" name="Рисунок 19" descr="C:\Users\user\AppData\Local\Microsoft\Windows\Temporary Internet Files\Content.Word\IMG_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_37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9C3" w:rsidRDefault="001959C3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2" name="Рисунок 12" descr="C:\Users\user\Desktop\IMG_3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37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9C3" w:rsidRDefault="001959C3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59C3" w:rsidRDefault="001959C3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C:\Users\user\Desktop\IMG_3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37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56FE" w:rsidRPr="007C56FE">
        <w:t xml:space="preserve"> </w:t>
      </w:r>
      <w:r w:rsidR="007C56FE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2" name="Рисунок 22" descr="C:\Users\user\AppData\Local\Microsoft\Windows\Temporary Internet Files\Content.Word\IMG_3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_37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0C43" w:rsidRPr="00C10C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10C43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8" name="Рисунок 38" descr="C:\Users\user\Desktop\IMG_3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IMG_37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17D" w:rsidRPr="006E017D">
        <w:t xml:space="preserve"> </w:t>
      </w:r>
      <w:r w:rsidR="006E017D"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1" name="Рисунок 31" descr="C:\Users\user\AppData\Local\Microsoft\Windows\Temporary Internet Files\Content.Word\IMG_3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IMG_37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017D" w:rsidRPr="006E017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6E017D" w:rsidRPr="006E017D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7" descr="C:\Users\user\Desktop\IMG_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38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9C3" w:rsidRDefault="00FC60C1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C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 xml:space="preserve"> </w:t>
      </w:r>
      <w:r w:rsidRPr="00FC60C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1" descr="C:\Users\user\Desktop\IMG_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38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A77" w:rsidRDefault="007C56FE" w:rsidP="006E017D">
      <w:pPr>
        <w:shd w:val="clear" w:color="auto" w:fill="FFFFFF"/>
        <w:spacing w:after="245" w:line="240" w:lineRule="auto"/>
        <w:jc w:val="center"/>
        <w:textAlignment w:val="baseline"/>
        <w:rPr>
          <w:noProof/>
        </w:rPr>
      </w:pPr>
      <w:r w:rsidRPr="007C56FE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5" name="Рисунок 25" descr="C:\Users\user\AppData\Local\Microsoft\Windows\Temporary Internet Files\Content.Word\IMG_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IMG_38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0C1" w:rsidRPr="00FC60C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 xml:space="preserve"> </w:t>
      </w:r>
      <w:r w:rsidR="00FC60C1" w:rsidRPr="00FC60C1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4" descr="C:\Users\user\Desktop\IMG_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38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A77" w:rsidRPr="003B5A7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6" name="Рисунок 37" descr="C:\Users\user\Desktop\IMG_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IMG_37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0C43" w:rsidRPr="00C10C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3B5A77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5" name="Рисунок 2" descr="C:\Users\user\AppData\Local\Microsoft\Windows\Temporary Internet Files\Content.Word\IMG_3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38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17D" w:rsidRPr="00E35B7A" w:rsidRDefault="006E017D" w:rsidP="006E017D">
      <w:pPr>
        <w:shd w:val="clear" w:color="auto" w:fill="FFFFFF"/>
        <w:spacing w:after="24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E017D">
        <w:rPr>
          <w:rFonts w:ascii="inherit" w:eastAsia="Times New Roman" w:hAnsi="inherit" w:cs="Times New Roman"/>
          <w:color w:val="000000"/>
          <w:sz w:val="28"/>
          <w:szCs w:val="28"/>
        </w:rPr>
        <w:t xml:space="preserve"> </w:t>
      </w:r>
      <w:r w:rsidRPr="00E35B7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Зам.</w:t>
      </w:r>
      <w:r w:rsidR="00E35B7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E35B7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директора по УВР в начальных классах </w:t>
      </w:r>
      <w:proofErr w:type="spellStart"/>
      <w:r w:rsidRPr="00E35B7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Мурзаева</w:t>
      </w:r>
      <w:proofErr w:type="spellEnd"/>
      <w:r w:rsidRPr="00E35B7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Г.С.</w:t>
      </w:r>
    </w:p>
    <w:p w:rsidR="001959C3" w:rsidRDefault="001959C3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59C3" w:rsidRDefault="001959C3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59C3" w:rsidRDefault="00FC60C1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C1">
        <w:t xml:space="preserve"> </w:t>
      </w:r>
    </w:p>
    <w:p w:rsidR="001959C3" w:rsidRPr="00612B71" w:rsidRDefault="001959C3" w:rsidP="008E5CC7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5CC7" w:rsidRPr="00612B71" w:rsidRDefault="008E5CC7" w:rsidP="00A97205">
      <w:pPr>
        <w:shd w:val="clear" w:color="auto" w:fill="FFFFFF"/>
        <w:spacing w:after="2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7205" w:rsidRPr="00A97205" w:rsidRDefault="00A97205" w:rsidP="00A97205">
      <w:pPr>
        <w:shd w:val="clear" w:color="auto" w:fill="FFFFFF"/>
        <w:spacing w:after="245" w:line="240" w:lineRule="auto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</w:p>
    <w:p w:rsidR="00E22F5C" w:rsidRPr="00E22F5C" w:rsidRDefault="00CA0187" w:rsidP="00E22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4.7pt;height:0" o:hrpct="0" o:hralign="center" o:hrstd="t" o:hrnoshade="t" o:hr="t" fillcolor="black" stroked="f"/>
        </w:pict>
      </w:r>
    </w:p>
    <w:sectPr w:rsidR="00E22F5C" w:rsidRPr="00E22F5C" w:rsidSect="00E22F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5C"/>
    <w:rsid w:val="0004511F"/>
    <w:rsid w:val="001010F7"/>
    <w:rsid w:val="00136AF2"/>
    <w:rsid w:val="00177278"/>
    <w:rsid w:val="001959C3"/>
    <w:rsid w:val="00381A33"/>
    <w:rsid w:val="003A45DC"/>
    <w:rsid w:val="003B5A77"/>
    <w:rsid w:val="00544C87"/>
    <w:rsid w:val="005E5928"/>
    <w:rsid w:val="00612B71"/>
    <w:rsid w:val="00643D7A"/>
    <w:rsid w:val="006E017D"/>
    <w:rsid w:val="007420CB"/>
    <w:rsid w:val="007C56FE"/>
    <w:rsid w:val="00834C2F"/>
    <w:rsid w:val="00834E01"/>
    <w:rsid w:val="008E5CC7"/>
    <w:rsid w:val="008F3986"/>
    <w:rsid w:val="00955176"/>
    <w:rsid w:val="009937FA"/>
    <w:rsid w:val="009B6846"/>
    <w:rsid w:val="00A97205"/>
    <w:rsid w:val="00C02E03"/>
    <w:rsid w:val="00C10C43"/>
    <w:rsid w:val="00CA0187"/>
    <w:rsid w:val="00CA5F51"/>
    <w:rsid w:val="00CC0F45"/>
    <w:rsid w:val="00CE5FE1"/>
    <w:rsid w:val="00E22F5C"/>
    <w:rsid w:val="00E35B7A"/>
    <w:rsid w:val="00E40269"/>
    <w:rsid w:val="00FC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F5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E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9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9C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A5F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F5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E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9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9C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A5F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dcterms:created xsi:type="dcterms:W3CDTF">2019-03-19T06:54:00Z</dcterms:created>
  <dcterms:modified xsi:type="dcterms:W3CDTF">2019-03-19T06:54:00Z</dcterms:modified>
</cp:coreProperties>
</file>