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97" w:rsidRPr="0067562E" w:rsidRDefault="00971397" w:rsidP="00971397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67562E">
        <w:rPr>
          <w:rFonts w:ascii="Times New Roman" w:hAnsi="Times New Roman" w:cs="Times New Roman"/>
          <w:color w:val="555555"/>
          <w:sz w:val="32"/>
          <w:szCs w:val="32"/>
        </w:rPr>
        <w:t xml:space="preserve">8 февраля, на базе Республиканского центра образования в Каспийске стартовал фестиваль науки «Науки юношей питают».  Он собрал юных исследователей со всего Дагестана. На один день образовательный центр превратился </w:t>
      </w:r>
      <w:proofErr w:type="gramStart"/>
      <w:r w:rsidRPr="0067562E">
        <w:rPr>
          <w:rFonts w:ascii="Times New Roman" w:hAnsi="Times New Roman" w:cs="Times New Roman"/>
          <w:color w:val="555555"/>
          <w:sz w:val="32"/>
          <w:szCs w:val="32"/>
        </w:rPr>
        <w:t>в</w:t>
      </w:r>
      <w:proofErr w:type="gramEnd"/>
      <w:r w:rsidRPr="0067562E">
        <w:rPr>
          <w:rFonts w:ascii="Times New Roman" w:hAnsi="Times New Roman" w:cs="Times New Roman"/>
          <w:color w:val="555555"/>
          <w:sz w:val="32"/>
          <w:szCs w:val="32"/>
        </w:rPr>
        <w:t xml:space="preserve"> научный.  Юные исследователи охватили весь спектр, начиная от литературных исследований, вплоть до географических, всего 27 предметных секций. Конкурс юных исследователей «Науки юношей питают» проходит уже во второй раз. Участников стало больше, в оргкомитет поступило 1200 заявок, в том числе и от педагогов.  Уникальность конкурса – никаких возрастных ограничений.  </w:t>
      </w:r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 рамках Фестиваля науки прошли выставки, тренинги и мастер-классы. Завершилось мероприятие праздничным концертом.</w:t>
      </w:r>
    </w:p>
    <w:p w:rsidR="00971397" w:rsidRDefault="00971397" w:rsidP="00971397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Ученик 1 «В» класса </w:t>
      </w:r>
      <w:proofErr w:type="spellStart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Байманбетов</w:t>
      </w:r>
      <w:proofErr w:type="spellEnd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Арслан</w:t>
      </w:r>
      <w:proofErr w:type="spellEnd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принял участие в конкурсе исследовательских работ, где представил проектную работу «Заповедник </w:t>
      </w:r>
      <w:proofErr w:type="spellStart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Сарыкум</w:t>
      </w:r>
      <w:proofErr w:type="spellEnd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» и был награждён  дипломом финалиста в направлении «Начальные классы». Руководитель </w:t>
      </w:r>
      <w:proofErr w:type="spellStart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Байманбетова</w:t>
      </w:r>
      <w:proofErr w:type="spellEnd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А.-  </w:t>
      </w:r>
      <w:proofErr w:type="spellStart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Хозбулатова</w:t>
      </w:r>
      <w:proofErr w:type="spellEnd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Г.С. Школа имени </w:t>
      </w:r>
      <w:proofErr w:type="spellStart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Джанибекова</w:t>
      </w:r>
      <w:proofErr w:type="spellEnd"/>
      <w:r w:rsidRPr="006756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желает юному конкурсанту и его руководителю дальнейших творческих успехов.</w:t>
      </w:r>
    </w:p>
    <w:p w:rsidR="003F1D6B" w:rsidRPr="003F1D6B" w:rsidRDefault="003F1D6B" w:rsidP="003F1D6B">
      <w:pPr>
        <w:shd w:val="clear" w:color="auto" w:fill="FFFFFF"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3F1D6B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Зам. директора по УВР в начальных классах </w:t>
      </w:r>
      <w:proofErr w:type="spellStart"/>
      <w:r w:rsidRPr="003F1D6B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Мурзаева</w:t>
      </w:r>
      <w:proofErr w:type="spellEnd"/>
      <w:r w:rsidRPr="003F1D6B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 xml:space="preserve"> Г.С.</w:t>
      </w:r>
    </w:p>
    <w:p w:rsidR="00BF77AB" w:rsidRDefault="00971397">
      <w:r w:rsidRPr="00971397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user\Desktop\YHQW8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YHQW8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397" w:rsidRDefault="00971397">
      <w:r w:rsidRPr="00971397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user\Desktop\VDLQ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DLQ01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397" w:rsidRDefault="00971397">
      <w:r w:rsidRPr="00971397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user\Desktop\RHDY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RHDY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397" w:rsidRDefault="00971397">
      <w:r w:rsidRPr="00971397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Users\user\Desktop\QERD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QERD3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397" w:rsidSect="00BF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71397"/>
    <w:rsid w:val="003F1D6B"/>
    <w:rsid w:val="00971397"/>
    <w:rsid w:val="00BF77AB"/>
    <w:rsid w:val="00E8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2019-02-12T05:52:00Z</dcterms:created>
  <dcterms:modified xsi:type="dcterms:W3CDTF">2019-02-12T05:57:00Z</dcterms:modified>
</cp:coreProperties>
</file>