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9B" w:rsidRDefault="00631C9B" w:rsidP="00631C9B">
      <w:r>
        <w:t xml:space="preserve">Каждый год  2 февраля школа готовится к большому празднику- Встрече с выпускниками.  Школа собрала в своих стенах выпускников разных лет и разных поколений, но всех их объединяло одно – это любовь к своей родной школе и уважение к своим учителям. Героями дня были, конечно же, юбиляры, это выпускники 2059г. – 60 лет, 1969- 50 лет, 1974-45 лет, 1979- 40, 1984 -35, 1989 -30, 1994-25, 1999- 20, 2004 – 15, 2009 -10 лет, 2014-5 лет. </w:t>
      </w:r>
    </w:p>
    <w:p w:rsidR="00631C9B" w:rsidRDefault="00631C9B" w:rsidP="00631C9B">
      <w:r>
        <w:t>Лица выпускников выражали радость в ожидании встречи с юностью. Ведь многие не виделись уже много лет. А так хочется узнать, как сложилась судьба у одноклассников.</w:t>
      </w:r>
    </w:p>
    <w:p w:rsidR="008F0883" w:rsidRDefault="00631C9B" w:rsidP="00631C9B">
      <w:r>
        <w:t xml:space="preserve">С приветственными словами и поздравлением выступила директор нашей школы Ярикбаева К. Д.. </w:t>
      </w:r>
      <w:r w:rsidR="00E43F0A">
        <w:t xml:space="preserve">В своем выступлении Курасхан Джумагельдиевна  </w:t>
      </w:r>
      <w:r>
        <w:t>выразила огромную благодарность  всем присутствующим в зале выпускникам</w:t>
      </w:r>
      <w:r w:rsidR="00E43F0A">
        <w:t xml:space="preserve">,которые стали меценатами,попечителями родной школы .В рамках проекта 100 школ именно ученики –юбиляры Аджеков М.К.-глава МР «Ногайский район»,Бекбулатов М.С.,председатель Фонда социальной защиты,Бекбулатов Х.С.,предприниматель внесли свою лепту в реализации данного проекта.С ответным  словом выступили  выпускники-юбиляры ,которые с теплотой и благодарностью вспоминали родную школу, любимых учителей </w:t>
      </w:r>
      <w:r>
        <w:t>.</w:t>
      </w:r>
      <w:r w:rsidR="00903CD3">
        <w:t xml:space="preserve">Помимо </w:t>
      </w:r>
      <w:r w:rsidR="008F0883">
        <w:t>напутственных слов в адрес школы</w:t>
      </w:r>
      <w:r w:rsidR="00903CD3">
        <w:t xml:space="preserve">,в адрес выпускникам,гости праздника принесли также подарки:в виде спортивного инвентаря, оргтехники, мебели ,а также </w:t>
      </w:r>
      <w:r w:rsidR="008F0883">
        <w:t xml:space="preserve">отдельные выпуски оказали </w:t>
      </w:r>
      <w:r w:rsidR="00903CD3">
        <w:t xml:space="preserve"> спонсорскую помощь,</w:t>
      </w:r>
      <w:r w:rsidR="008F0883">
        <w:t>на вырученные деньги Совет школы решил приобрести проектор,доску в кабинет филологам.</w:t>
      </w:r>
    </w:p>
    <w:p w:rsidR="008F0883" w:rsidRDefault="008F0883" w:rsidP="00631C9B">
      <w:r>
        <w:t>На вечере-встречи выступил также Глава МР «Ногайский район»Аджеков М.К. ,юбиляр школы,который поздравил и обещал и дальше продолжать над благоустройством родной школы. Выпускник 1974года,Депутат Народного Собрания РД Авезов М.А. передал поздравительный адрес в честь праздника.</w:t>
      </w:r>
    </w:p>
    <w:p w:rsidR="003730ED" w:rsidRDefault="003730ED" w:rsidP="00631C9B">
      <w:r>
        <w:t>Выпскники-юбиляры,не считаясь со временем и расстоянием ,собрались в тот день в теплой и дружественной обстановке.Всем говорим большое спасибо!</w:t>
      </w:r>
      <w:bookmarkStart w:id="0" w:name="_GoBack"/>
      <w:bookmarkEnd w:id="0"/>
    </w:p>
    <w:p w:rsidR="00631C9B" w:rsidRDefault="00631C9B" w:rsidP="00631C9B">
      <w:r>
        <w:t xml:space="preserve"> Праздник начали с гимна </w:t>
      </w:r>
      <w:r w:rsidR="0033678E">
        <w:t>школы в исполнении вокальной гру</w:t>
      </w:r>
      <w:r>
        <w:t>ппы.</w:t>
      </w:r>
    </w:p>
    <w:p w:rsidR="00631C9B" w:rsidRDefault="00631C9B" w:rsidP="00631C9B">
      <w:r>
        <w:t>Гостей праздника приветствовали старшеклассники  с торжественным вальсом.  Громкими аплодисментами встречали выпускники каждый номер художественной самодеятельности, подготовленный в их честь. Сказка «Колобок» на новый лад, мини-сценки о школьных буднях, представленные участниками драматического кружка «Фантазеры»</w:t>
      </w:r>
      <w:r w:rsidR="004D3D6C">
        <w:t xml:space="preserve"> вернули гостей в счастливое детство</w:t>
      </w:r>
      <w:r w:rsidR="0033678E">
        <w:t>.</w:t>
      </w:r>
    </w:p>
    <w:p w:rsidR="00631C9B" w:rsidRDefault="00631C9B" w:rsidP="00631C9B">
      <w:r>
        <w:t>Никого не оставила равнодушными эта добрая встреча с детством.</w:t>
      </w:r>
    </w:p>
    <w:p w:rsidR="00631C9B" w:rsidRDefault="00631C9B" w:rsidP="0018650B"/>
    <w:p w:rsidR="00631C9B" w:rsidRDefault="00631C9B" w:rsidP="0018650B"/>
    <w:sectPr w:rsidR="0063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F5D"/>
    <w:rsid w:val="000B1DB2"/>
    <w:rsid w:val="000F7F5D"/>
    <w:rsid w:val="0018650B"/>
    <w:rsid w:val="0033678E"/>
    <w:rsid w:val="003730ED"/>
    <w:rsid w:val="004D3D6C"/>
    <w:rsid w:val="00631C9B"/>
    <w:rsid w:val="008F0883"/>
    <w:rsid w:val="00903CD3"/>
    <w:rsid w:val="00972D3F"/>
    <w:rsid w:val="00E43F0A"/>
    <w:rsid w:val="00F5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2019-02-07T08:00:00Z</dcterms:created>
  <dcterms:modified xsi:type="dcterms:W3CDTF">2019-02-07T10:13:00Z</dcterms:modified>
</cp:coreProperties>
</file>