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53" w:rsidRPr="00FF0D24" w:rsidRDefault="00C90253" w:rsidP="00C9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2018-2019</w:t>
      </w:r>
      <w:r w:rsidRPr="00FF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C90253" w:rsidRPr="00C90253" w:rsidRDefault="00C90253" w:rsidP="00C90253">
      <w:pPr>
        <w:spacing w:after="0" w:line="240" w:lineRule="auto"/>
        <w:jc w:val="center"/>
        <w:rPr>
          <w:rStyle w:val="a7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FF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FF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Терекли-Мектебская</w:t>
      </w:r>
      <w:proofErr w:type="spellEnd"/>
      <w:r w:rsidRPr="00FF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</w:t>
      </w:r>
      <w:proofErr w:type="spellStart"/>
      <w:r w:rsidRPr="00FF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Джанибекова</w:t>
      </w:r>
      <w:proofErr w:type="spellEnd"/>
      <w:r w:rsidRPr="00FF0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90253" w:rsidRPr="00C90253" w:rsidRDefault="00C90253" w:rsidP="00F444EA">
      <w:pPr>
        <w:spacing w:after="135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90253">
        <w:rPr>
          <w:rStyle w:val="a7"/>
          <w:rFonts w:ascii="Times New Roman" w:hAnsi="Times New Roman" w:cs="Times New Roman"/>
          <w:b w:val="0"/>
          <w:sz w:val="28"/>
          <w:szCs w:val="28"/>
        </w:rPr>
        <w:t>20.12.18г. состоялось совещание</w:t>
      </w:r>
      <w:r w:rsidR="00DE601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90253">
        <w:rPr>
          <w:rStyle w:val="a7"/>
          <w:rFonts w:ascii="Times New Roman" w:hAnsi="Times New Roman" w:cs="Times New Roman"/>
          <w:b w:val="0"/>
          <w:sz w:val="28"/>
          <w:szCs w:val="28"/>
        </w:rPr>
        <w:t>на тему: «Адаптация первоклассников к новым условиям школьной жизни»</w:t>
      </w:r>
      <w:r w:rsidR="00DE601F">
        <w:rPr>
          <w:rStyle w:val="a7"/>
          <w:rFonts w:ascii="Times New Roman" w:hAnsi="Times New Roman" w:cs="Times New Roman"/>
          <w:b w:val="0"/>
          <w:sz w:val="28"/>
          <w:szCs w:val="28"/>
        </w:rPr>
        <w:t>.</w:t>
      </w:r>
    </w:p>
    <w:p w:rsidR="00F444EA" w:rsidRPr="006768CC" w:rsidRDefault="00F444EA" w:rsidP="00F444E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определение степени адаптации первоклассников к школьному обучению.</w:t>
      </w:r>
    </w:p>
    <w:p w:rsidR="00F444EA" w:rsidRPr="006768CC" w:rsidRDefault="00F444EA" w:rsidP="00F444E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F444EA" w:rsidRPr="006768CC" w:rsidRDefault="00F444EA" w:rsidP="00F444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основные проблемы, появившиеся у первоклассников в    адаптационный  период;</w:t>
      </w:r>
    </w:p>
    <w:p w:rsidR="00F444EA" w:rsidRPr="006768CC" w:rsidRDefault="00F444EA" w:rsidP="00F444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направления дальнейшей работы с учащимися 1-х классов.</w:t>
      </w:r>
    </w:p>
    <w:p w:rsidR="00F444EA" w:rsidRPr="006768CC" w:rsidRDefault="00F444EA" w:rsidP="00F444E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Участники педсовета</w:t>
      </w: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: администрация школы, классные руководители 1-х классов, учителя-предметники, работающие в 1-х классах, школьный психолог, учитель-логопед, школьный фельдшер.</w:t>
      </w:r>
    </w:p>
    <w:p w:rsidR="00F444EA" w:rsidRPr="006768CC" w:rsidRDefault="00F444EA" w:rsidP="00F444E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Повестка</w:t>
      </w: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44EA" w:rsidRPr="006768CC" w:rsidRDefault="00F444EA" w:rsidP="00F444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учебного процесса в 1-х классах. </w:t>
      </w:r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Зам</w:t>
      </w:r>
      <w:proofErr w:type="gramStart"/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.д</w:t>
      </w:r>
      <w:proofErr w:type="gramEnd"/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иректора по УВР.</w:t>
      </w:r>
    </w:p>
    <w:p w:rsidR="00F444EA" w:rsidRPr="006768CC" w:rsidRDefault="00F444EA" w:rsidP="00F444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1-х классов. </w:t>
      </w:r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Классные руководители.</w:t>
      </w:r>
    </w:p>
    <w:p w:rsidR="00F444EA" w:rsidRPr="006768CC" w:rsidRDefault="00F444EA" w:rsidP="00F444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диагностика первоклассников. </w:t>
      </w:r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Школьный психолог.</w:t>
      </w:r>
    </w:p>
    <w:p w:rsidR="00F444EA" w:rsidRPr="006768CC" w:rsidRDefault="00F444EA" w:rsidP="00F444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первоклассников. </w:t>
      </w:r>
      <w:r w:rsidRPr="006768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Школьный фельдшер.</w:t>
      </w: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4EA" w:rsidRPr="006768CC" w:rsidRDefault="00F444EA" w:rsidP="00F444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учителя-логопеда.</w:t>
      </w:r>
    </w:p>
    <w:p w:rsidR="00B352DE" w:rsidRPr="00B352DE" w:rsidRDefault="00F444EA" w:rsidP="00B352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педсовета.</w:t>
      </w:r>
    </w:p>
    <w:p w:rsidR="00F444EA" w:rsidRPr="00F444EA" w:rsidRDefault="00F444EA" w:rsidP="00B352DE">
      <w:pPr>
        <w:pStyle w:val="a3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4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Приспособление (или адаптация) ребёнка к школе происходит не сразу. Не день, не неделя требуется для того, чтобы освоиться в школе по</w:t>
      </w:r>
      <w:r w:rsidR="00B352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44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настоящему. Это довольно длительный процесс. Оптимальное время для адаптации детей к школе 1,5 – 2 месяца. Но некоторые дети проходят этот сложный период дольше – 3-4 месяца, а то и даже весь учебный год.</w:t>
      </w:r>
    </w:p>
    <w:p w:rsidR="005B545C" w:rsidRPr="00713077" w:rsidRDefault="00F444EA" w:rsidP="00713077">
      <w:pPr>
        <w:pStyle w:val="a3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="00DE6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подвести </w:t>
      </w:r>
      <w:r w:rsidRPr="00F44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адаптации наших первоклассников. </w:t>
      </w:r>
    </w:p>
    <w:p w:rsidR="00F444EA" w:rsidRPr="00A46EBA" w:rsidRDefault="00F444EA" w:rsidP="00A46EBA">
      <w:pPr>
        <w:pStyle w:val="a3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6E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Общие сведения об учителях, работающих в 1-х классах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94"/>
        <w:gridCol w:w="1832"/>
        <w:gridCol w:w="2624"/>
        <w:gridCol w:w="1716"/>
        <w:gridCol w:w="2305"/>
      </w:tblGrid>
      <w:tr w:rsidR="00713077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</w:t>
            </w:r>
            <w:proofErr w:type="spellStart"/>
            <w:proofErr w:type="gramStart"/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 </w:t>
            </w: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Преподаваемый 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Категория, разряд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стаж учителя</w:t>
            </w:r>
          </w:p>
        </w:tc>
      </w:tr>
      <w:tr w:rsidR="00713077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Кулушова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713077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DE6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="00DE6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E60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шахматы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Default="00F444E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46E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категория</w:t>
            </w:r>
          </w:p>
          <w:p w:rsidR="00A46EB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44EA" w:rsidRPr="006768CC" w:rsidRDefault="00F444E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713077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Д.Р.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F444EA" w:rsidP="005156C2">
            <w:pPr>
              <w:rPr>
                <w:sz w:val="28"/>
                <w:szCs w:val="28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</w:t>
            </w:r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изо+техн</w:t>
            </w:r>
            <w:proofErr w:type="spellEnd"/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шахматы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A46EB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713077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13077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F444EA" w:rsidP="005156C2">
            <w:pPr>
              <w:rPr>
                <w:sz w:val="28"/>
                <w:szCs w:val="28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</w:t>
            </w:r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изо+техн</w:t>
            </w:r>
            <w:proofErr w:type="spellEnd"/>
            <w:r w:rsidR="007130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шахматы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  <w:p w:rsidR="00A46EB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разряд</w:t>
            </w:r>
          </w:p>
          <w:p w:rsidR="00A46EB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713077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713077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F444E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Суюндикова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713077" w:rsidP="005156C2">
            <w:pPr>
              <w:rPr>
                <w:sz w:val="28"/>
                <w:szCs w:val="28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 предметы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изо+техн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шахматы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категория</w:t>
            </w:r>
          </w:p>
          <w:p w:rsidR="00A46EB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713077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</w:p>
        </w:tc>
      </w:tr>
      <w:tr w:rsidR="00DE601F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Pr="006768CC" w:rsidRDefault="00A46EB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Мустафаева</w:t>
            </w:r>
            <w:proofErr w:type="spellEnd"/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Pr="006768CC" w:rsidRDefault="00713077" w:rsidP="005156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предметы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кроме родного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E601F" w:rsidRPr="006768CC" w:rsidRDefault="00DE601F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Pr="006768CC" w:rsidRDefault="00713077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13077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A46EB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F444E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Аджибаева</w:t>
            </w:r>
            <w:proofErr w:type="spellEnd"/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F444E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E601F" w:rsidRPr="006768CC" w:rsidRDefault="00DE601F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713077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713077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A46EB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F444E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E601F" w:rsidRPr="006768CC" w:rsidRDefault="00DE601F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4EA" w:rsidRPr="006768CC" w:rsidRDefault="00713077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E601F" w:rsidRPr="006768CC" w:rsidTr="005156C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Pr="006768CC" w:rsidRDefault="00A46EBA" w:rsidP="0051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Кулчимаева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Pr="006768CC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+технология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Default="00A46EBA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E601F" w:rsidRPr="006768CC" w:rsidRDefault="00DE601F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разряд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EBA" w:rsidRPr="006768CC" w:rsidRDefault="00713077" w:rsidP="00515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F444EA" w:rsidRPr="00B352DE" w:rsidRDefault="00F444EA" w:rsidP="00B352DE">
      <w:pPr>
        <w:shd w:val="clear" w:color="auto" w:fill="FFFFFF"/>
        <w:spacing w:before="90" w:after="120" w:line="264" w:lineRule="auto"/>
        <w:rPr>
          <w:rFonts w:ascii="Times New Roman" w:hAnsi="Times New Roman"/>
          <w:color w:val="000000"/>
          <w:sz w:val="28"/>
          <w:szCs w:val="28"/>
        </w:rPr>
      </w:pPr>
      <w:r w:rsidRPr="00B352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Классы работают по программе «Школа России», по   ФГОС 2-го поколения.</w:t>
      </w:r>
      <w:r w:rsidRPr="00B352DE">
        <w:rPr>
          <w:rFonts w:ascii="Times New Roman" w:hAnsi="Times New Roman"/>
          <w:color w:val="000000"/>
          <w:sz w:val="28"/>
          <w:szCs w:val="28"/>
        </w:rPr>
        <w:t xml:space="preserve"> Календарно-тематическое  планирование составлено  в соответствии с данной программой.  </w:t>
      </w:r>
    </w:p>
    <w:p w:rsidR="00FF6F4B" w:rsidRPr="006768CC" w:rsidRDefault="00FF6F4B" w:rsidP="00FF6F4B">
      <w:pPr>
        <w:shd w:val="clear" w:color="auto" w:fill="FFFFFF"/>
        <w:spacing w:before="90" w:after="90" w:line="264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6768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Анализ </w:t>
      </w:r>
      <w:r w:rsidRPr="006768CC">
        <w:rPr>
          <w:rFonts w:ascii="Times New Roman" w:hAnsi="Times New Roman"/>
          <w:color w:val="000000"/>
          <w:sz w:val="28"/>
          <w:szCs w:val="28"/>
        </w:rPr>
        <w:t>посещённых уроков свидетельствует о том, что педагоги,  работающие в первых классах,  успешно внедряют в практику ФГОС по  направлениям:</w:t>
      </w:r>
    </w:p>
    <w:p w:rsidR="00FF6F4B" w:rsidRPr="006768CC" w:rsidRDefault="00FF6F4B" w:rsidP="00FF6F4B">
      <w:pPr>
        <w:pStyle w:val="a4"/>
        <w:numPr>
          <w:ilvl w:val="0"/>
          <w:numId w:val="3"/>
        </w:numPr>
        <w:spacing w:line="264" w:lineRule="auto"/>
        <w:ind w:left="851" w:hanging="567"/>
        <w:jc w:val="left"/>
        <w:rPr>
          <w:rFonts w:ascii="Times New Roman" w:hAnsi="Times New Roman"/>
          <w:color w:val="000000"/>
          <w:sz w:val="28"/>
          <w:szCs w:val="28"/>
        </w:rPr>
      </w:pPr>
      <w:r w:rsidRPr="006768CC">
        <w:rPr>
          <w:rFonts w:ascii="Times New Roman" w:hAnsi="Times New Roman"/>
          <w:color w:val="000000"/>
          <w:sz w:val="28"/>
          <w:szCs w:val="28"/>
        </w:rPr>
        <w:t>формирование УУД,</w:t>
      </w:r>
    </w:p>
    <w:p w:rsidR="00FF6F4B" w:rsidRPr="006768CC" w:rsidRDefault="00FF6F4B" w:rsidP="00FF6F4B">
      <w:pPr>
        <w:pStyle w:val="a4"/>
        <w:numPr>
          <w:ilvl w:val="0"/>
          <w:numId w:val="3"/>
        </w:numPr>
        <w:spacing w:line="264" w:lineRule="auto"/>
        <w:ind w:left="851" w:hanging="567"/>
        <w:jc w:val="left"/>
        <w:rPr>
          <w:rFonts w:ascii="Times New Roman" w:hAnsi="Times New Roman"/>
          <w:color w:val="000000"/>
          <w:sz w:val="28"/>
          <w:szCs w:val="28"/>
        </w:rPr>
      </w:pPr>
      <w:r w:rsidRPr="006768CC">
        <w:rPr>
          <w:rFonts w:ascii="Times New Roman" w:hAnsi="Times New Roman"/>
          <w:color w:val="000000"/>
          <w:sz w:val="28"/>
          <w:szCs w:val="28"/>
        </w:rPr>
        <w:t>формирование культуры здорового и безопасного образа жизни,</w:t>
      </w:r>
    </w:p>
    <w:p w:rsidR="00FF6F4B" w:rsidRPr="006768CC" w:rsidRDefault="00FF6F4B" w:rsidP="00FF6F4B">
      <w:pPr>
        <w:pStyle w:val="a4"/>
        <w:numPr>
          <w:ilvl w:val="0"/>
          <w:numId w:val="3"/>
        </w:numPr>
        <w:spacing w:line="264" w:lineRule="auto"/>
        <w:ind w:left="851" w:hanging="567"/>
        <w:jc w:val="left"/>
        <w:rPr>
          <w:rFonts w:ascii="Times New Roman" w:hAnsi="Times New Roman"/>
          <w:color w:val="000000"/>
          <w:sz w:val="28"/>
          <w:szCs w:val="28"/>
        </w:rPr>
      </w:pPr>
      <w:r w:rsidRPr="006768CC">
        <w:rPr>
          <w:rFonts w:ascii="Times New Roman" w:hAnsi="Times New Roman"/>
          <w:color w:val="000000"/>
          <w:sz w:val="28"/>
          <w:szCs w:val="28"/>
        </w:rPr>
        <w:t>владеют методикой преподавания предметов,</w:t>
      </w:r>
    </w:p>
    <w:p w:rsidR="00FF6F4B" w:rsidRDefault="00FF6F4B" w:rsidP="00B352D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hAnsi="Times New Roman"/>
          <w:color w:val="000000"/>
          <w:sz w:val="28"/>
          <w:szCs w:val="28"/>
        </w:rPr>
        <w:t>хорошо знакомы с нормативными документами и методическими рекомендациями по организации занятий в период адаптации детей.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F6F4B" w:rsidRPr="006768CC" w:rsidRDefault="00FF6F4B" w:rsidP="00FF6F4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 xml:space="preserve">Уроки соответствуют  методическим требованиям. </w:t>
      </w:r>
      <w:r w:rsidRPr="006768CC">
        <w:rPr>
          <w:rFonts w:ascii="Times New Roman" w:hAnsi="Times New Roman"/>
          <w:sz w:val="28"/>
          <w:szCs w:val="28"/>
        </w:rPr>
        <w:t xml:space="preserve">На уроках учителя применяют  различные формы и методы работы, активизирующие первоклассников  для восприятия учебного материала, преобладает  объяснительно-иллюстративный метод обучения. </w:t>
      </w:r>
    </w:p>
    <w:p w:rsidR="00FF6F4B" w:rsidRPr="006768CC" w:rsidRDefault="00FF6F4B" w:rsidP="00FF6F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С целью развития познавательных умений,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68CC">
        <w:rPr>
          <w:rFonts w:ascii="Times New Roman" w:hAnsi="Times New Roman"/>
          <w:sz w:val="28"/>
          <w:szCs w:val="28"/>
        </w:rPr>
        <w:t xml:space="preserve">учителя на уроках используют  задания на развитие мышления, внимания, памяти. При объяснении нового материала учитель опираются  на имеющие у детей знания и опыт, используют элементы проблемного обучения. </w:t>
      </w:r>
    </w:p>
    <w:p w:rsidR="00FF6F4B" w:rsidRPr="006768CC" w:rsidRDefault="00FF6F4B" w:rsidP="00FF6F4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С целью развития коммуникативных умений педагог</w:t>
      </w:r>
      <w:r w:rsidR="00B352DE">
        <w:rPr>
          <w:rFonts w:ascii="Times New Roman" w:hAnsi="Times New Roman"/>
          <w:sz w:val="28"/>
          <w:szCs w:val="28"/>
        </w:rPr>
        <w:t>и</w:t>
      </w:r>
      <w:r w:rsidRPr="006768CC">
        <w:rPr>
          <w:rFonts w:ascii="Times New Roman" w:hAnsi="Times New Roman"/>
          <w:sz w:val="28"/>
          <w:szCs w:val="28"/>
        </w:rPr>
        <w:t xml:space="preserve"> применяют   работу в парах, работу в группах.  На каждом уроке  осуществляет обратную связь: сигнальные карты, веер букв, хлопки. </w:t>
      </w:r>
    </w:p>
    <w:p w:rsidR="00FF6F4B" w:rsidRPr="006768CC" w:rsidRDefault="00FF6F4B" w:rsidP="00FF6F4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Большое внимание уделяют  формированию регулятивных  умений: подготовке рабочего места, расположению учебных принадлежностей на парте, ор</w:t>
      </w:r>
      <w:r w:rsidR="00B352DE">
        <w:rPr>
          <w:rFonts w:ascii="Times New Roman" w:hAnsi="Times New Roman"/>
          <w:sz w:val="28"/>
          <w:szCs w:val="28"/>
        </w:rPr>
        <w:t>иентировке на странице учебнико</w:t>
      </w:r>
      <w:r w:rsidRPr="006768CC">
        <w:rPr>
          <w:rFonts w:ascii="Times New Roman" w:hAnsi="Times New Roman"/>
          <w:sz w:val="28"/>
          <w:szCs w:val="28"/>
        </w:rPr>
        <w:t>в</w:t>
      </w:r>
      <w:r w:rsidR="00B352DE">
        <w:rPr>
          <w:rFonts w:ascii="Times New Roman" w:hAnsi="Times New Roman"/>
          <w:sz w:val="28"/>
          <w:szCs w:val="28"/>
        </w:rPr>
        <w:t>.</w:t>
      </w:r>
    </w:p>
    <w:p w:rsidR="00FF6F4B" w:rsidRPr="006768CC" w:rsidRDefault="00FF6F4B" w:rsidP="00FF6F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68CC">
        <w:rPr>
          <w:rFonts w:ascii="Times New Roman" w:hAnsi="Times New Roman"/>
          <w:sz w:val="28"/>
          <w:szCs w:val="28"/>
        </w:rPr>
        <w:t xml:space="preserve"> </w:t>
      </w:r>
      <w:r w:rsidRPr="006768CC">
        <w:rPr>
          <w:rFonts w:ascii="Times New Roman" w:eastAsia="Times New Roman" w:hAnsi="Times New Roman"/>
          <w:sz w:val="28"/>
          <w:szCs w:val="28"/>
          <w:lang w:eastAsia="ru-RU"/>
        </w:rPr>
        <w:t>У всех в   классе  доброжелательная обстановка, постоянная смена видов деятельности. Дети чувствуют себя комфортно, не боятся ошибиться, разнообразие форм и быстрая смена видов деятельности позволяют увлечь всех обучающихся.</w:t>
      </w:r>
    </w:p>
    <w:p w:rsidR="00FF6F4B" w:rsidRPr="006768CC" w:rsidRDefault="00FF6F4B" w:rsidP="00FF6F4B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наблюдений за первоклассниками, бесед с учителями и анализа посещённых уроков в первых классах можно сделать некоторые выводы о поведении учеников:</w:t>
      </w:r>
    </w:p>
    <w:p w:rsidR="00FF6F4B" w:rsidRPr="006768CC" w:rsidRDefault="00FF6F4B" w:rsidP="00FF6F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1-х классов не только знакомы с правилами поведения в школе, но и умеют их соблюдать;</w:t>
      </w:r>
    </w:p>
    <w:p w:rsidR="00FF6F4B" w:rsidRPr="006768CC" w:rsidRDefault="00FF6F4B" w:rsidP="00FF6F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первоклассники знают и  соблюдают школьный режим, выполняют требования учителя;</w:t>
      </w:r>
    </w:p>
    <w:p w:rsidR="00FF6F4B" w:rsidRPr="006768CC" w:rsidRDefault="00FF6F4B" w:rsidP="00FF6F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правила обращения к учителю, к своим одноклассникам, правила поведения на уроке;</w:t>
      </w:r>
    </w:p>
    <w:p w:rsidR="00FF6F4B" w:rsidRDefault="00FF6F4B" w:rsidP="00FF6F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ориентируются в здании школы: знают, где находится спортивный зал, актовый зал, столовая, кабинет учителя-логопеда, медицинский кабинет и др.</w:t>
      </w:r>
    </w:p>
    <w:p w:rsidR="00FF6F4B" w:rsidRPr="00FF6F4B" w:rsidRDefault="00FF6F4B" w:rsidP="00B352DE">
      <w:pPr>
        <w:pStyle w:val="a3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Характеристика классов.</w:t>
      </w:r>
    </w:p>
    <w:p w:rsidR="00FF6F4B" w:rsidRPr="00FF6F4B" w:rsidRDefault="00FF6F4B" w:rsidP="00B352DE">
      <w:pPr>
        <w:pStyle w:val="a3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</w:t>
      </w:r>
      <w:r w:rsidR="00B352DE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руководители 1-х классов дали</w:t>
      </w:r>
      <w:r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полную характер</w:t>
      </w:r>
      <w:r w:rsidR="00B352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истику своим классам, обозначили проблемы, предлагали</w:t>
      </w:r>
      <w:r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 их решения.</w:t>
      </w:r>
    </w:p>
    <w:p w:rsidR="00FF6F4B" w:rsidRPr="00FF6F4B" w:rsidRDefault="00FF6F4B" w:rsidP="00B352DE">
      <w:pPr>
        <w:pStyle w:val="a3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Выступление школьного психолога </w:t>
      </w:r>
      <w:r w:rsidR="00B352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основывалось</w:t>
      </w:r>
      <w:r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данных диагностики школьной зрелости первоклассников и диагностики мотивации к обучению.</w:t>
      </w:r>
    </w:p>
    <w:p w:rsidR="00FF6F4B" w:rsidRPr="00FF6F4B" w:rsidRDefault="00FF6F4B" w:rsidP="00B352DE">
      <w:pPr>
        <w:pStyle w:val="a3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F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Здоровье первоклассников.</w:t>
      </w:r>
    </w:p>
    <w:p w:rsidR="00B352DE" w:rsidRDefault="00B352DE" w:rsidP="00FF6F4B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фельдшер дала</w:t>
      </w:r>
      <w:r w:rsidR="00FF6F4B"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общую картину состояния здоровья первоклассников: количество детей по группам здоровья, по физкуль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турным группам, количество первоклассников</w:t>
      </w:r>
      <w:r w:rsidR="00FF6F4B"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хроническими заболеваниями,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личество детей-инвалидов</w:t>
      </w:r>
      <w:r w:rsidR="00FF6F4B" w:rsidRPr="00FF6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F6F4B" w:rsidRPr="006768CC" w:rsidRDefault="00FF6F4B" w:rsidP="00FF6F4B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Учитель-логопед </w:t>
      </w:r>
      <w:proofErr w:type="gramStart"/>
      <w:r w:rsidR="00B352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отчиталась</w:t>
      </w:r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</w:t>
      </w:r>
      <w:proofErr w:type="gramEnd"/>
      <w:r w:rsidRPr="00676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первоклассников, о количестве детей с нарушениями речи, о первых результатах работы с детьми логопатами.</w:t>
      </w:r>
    </w:p>
    <w:p w:rsidR="00F26700" w:rsidRPr="006768CC" w:rsidRDefault="00F26700" w:rsidP="00F2670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конце совещания были даны следующие рекомендации:</w:t>
      </w:r>
      <w:r w:rsidRPr="006768CC">
        <w:rPr>
          <w:rFonts w:ascii="Times New Roman" w:hAnsi="Times New Roman"/>
          <w:b/>
          <w:sz w:val="28"/>
          <w:szCs w:val="28"/>
        </w:rPr>
        <w:t xml:space="preserve"> </w:t>
      </w:r>
    </w:p>
    <w:p w:rsidR="00F26700" w:rsidRPr="006768CC" w:rsidRDefault="00F26700" w:rsidP="00F2670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- проводить гимнастику для глаз, пальчиковую гимнастику;</w:t>
      </w:r>
    </w:p>
    <w:p w:rsidR="00F26700" w:rsidRPr="006768CC" w:rsidRDefault="00F26700" w:rsidP="00F2670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 xml:space="preserve">-следить за посадкой  при чтении, письме, положением тетради, ручки; </w:t>
      </w:r>
    </w:p>
    <w:p w:rsidR="00F26700" w:rsidRPr="006768CC" w:rsidRDefault="00F26700" w:rsidP="00F2670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>-на уроках  чтения больше читать, использовать разные виды чтения;</w:t>
      </w:r>
    </w:p>
    <w:p w:rsidR="00FF6F4B" w:rsidRDefault="00F26700" w:rsidP="00A46EB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768CC">
        <w:rPr>
          <w:rFonts w:ascii="Times New Roman" w:hAnsi="Times New Roman"/>
          <w:sz w:val="28"/>
          <w:szCs w:val="28"/>
        </w:rPr>
        <w:t xml:space="preserve">-активно привлекать детей,  проявляющих </w:t>
      </w:r>
      <w:proofErr w:type="gramStart"/>
      <w:r w:rsidRPr="006768CC">
        <w:rPr>
          <w:rFonts w:ascii="Times New Roman" w:hAnsi="Times New Roman"/>
          <w:sz w:val="28"/>
          <w:szCs w:val="28"/>
        </w:rPr>
        <w:t>школьную</w:t>
      </w:r>
      <w:proofErr w:type="gramEnd"/>
      <w:r w:rsidRPr="006768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68CC">
        <w:rPr>
          <w:rFonts w:ascii="Times New Roman" w:hAnsi="Times New Roman"/>
          <w:sz w:val="28"/>
          <w:szCs w:val="28"/>
        </w:rPr>
        <w:t>дезадаптацию</w:t>
      </w:r>
      <w:proofErr w:type="spellEnd"/>
      <w:r w:rsidRPr="006768CC">
        <w:rPr>
          <w:rFonts w:ascii="Times New Roman" w:hAnsi="Times New Roman"/>
          <w:sz w:val="28"/>
          <w:szCs w:val="28"/>
        </w:rPr>
        <w:t xml:space="preserve"> к участию во внеурочной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A46EBA" w:rsidRPr="00A46EBA" w:rsidRDefault="00A46EBA" w:rsidP="00A46EB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46EBA">
        <w:rPr>
          <w:rFonts w:ascii="Times New Roman" w:hAnsi="Times New Roman"/>
          <w:b/>
          <w:sz w:val="28"/>
          <w:szCs w:val="28"/>
        </w:rPr>
        <w:t>Выводы:</w:t>
      </w:r>
    </w:p>
    <w:p w:rsidR="00FF6F4B" w:rsidRPr="001C1AC9" w:rsidRDefault="00FF6F4B" w:rsidP="00FF6F4B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1. Скорректировать свою работу с учащимися, имеющими труднос</w:t>
      </w:r>
      <w:r w:rsidR="0047345B" w:rsidRPr="001C1AC9">
        <w:rPr>
          <w:color w:val="000000"/>
          <w:sz w:val="28"/>
          <w:szCs w:val="28"/>
        </w:rPr>
        <w:t>ти в социальной адаптации, с учё</w:t>
      </w:r>
      <w:r w:rsidRPr="001C1AC9">
        <w:rPr>
          <w:color w:val="000000"/>
          <w:sz w:val="28"/>
          <w:szCs w:val="28"/>
        </w:rPr>
        <w:t>том полученных результатов.</w:t>
      </w:r>
    </w:p>
    <w:p w:rsidR="00FF6F4B" w:rsidRPr="001C1AC9" w:rsidRDefault="00FF6F4B" w:rsidP="00FF6F4B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 xml:space="preserve">2.Внимательно следить за </w:t>
      </w:r>
      <w:proofErr w:type="spellStart"/>
      <w:r w:rsidRPr="001C1AC9">
        <w:rPr>
          <w:color w:val="000000"/>
          <w:sz w:val="28"/>
          <w:szCs w:val="28"/>
        </w:rPr>
        <w:t>психоэмоциональным</w:t>
      </w:r>
      <w:proofErr w:type="spellEnd"/>
      <w:r w:rsidRPr="001C1AC9">
        <w:rPr>
          <w:color w:val="000000"/>
          <w:sz w:val="28"/>
          <w:szCs w:val="28"/>
        </w:rPr>
        <w:t xml:space="preserve"> состоянием детей, имеющих трудности в адаптации.</w:t>
      </w:r>
    </w:p>
    <w:p w:rsidR="00FF6F4B" w:rsidRPr="001C1AC9" w:rsidRDefault="00FF6F4B" w:rsidP="00FF6F4B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3. По возможности облегчить режимные моменты, увеличив период пребывания детей на свежем воздухе, на переменах и прогулках использовать подвижные игры, игры с продуктивной физической нагрузкой.</w:t>
      </w:r>
    </w:p>
    <w:p w:rsidR="00FF6F4B" w:rsidRPr="001C1AC9" w:rsidRDefault="00FF6F4B" w:rsidP="00FF6F4B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lastRenderedPageBreak/>
        <w:t>4. Использовать в своей деятельности методы, рекомендованные для работы с учащимися 1-х классов.</w:t>
      </w:r>
    </w:p>
    <w:p w:rsidR="00FF6F4B" w:rsidRPr="001C1AC9" w:rsidRDefault="00FF6F4B" w:rsidP="00FF6F4B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5. Огромное значение уделять посещению занятий.</w:t>
      </w:r>
    </w:p>
    <w:p w:rsidR="00FF6F4B" w:rsidRDefault="00FF6F4B" w:rsidP="00FF6F4B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1C1AC9">
        <w:rPr>
          <w:color w:val="000000"/>
          <w:sz w:val="28"/>
          <w:szCs w:val="28"/>
        </w:rPr>
        <w:t>6. Оказывать методическую помощь педагогам.</w:t>
      </w:r>
    </w:p>
    <w:p w:rsidR="001C1AC9" w:rsidRPr="001C1AC9" w:rsidRDefault="001C1AC9" w:rsidP="00FF6F4B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заключительным словом выступила зам. </w:t>
      </w:r>
      <w:proofErr w:type="spellStart"/>
      <w:r>
        <w:rPr>
          <w:color w:val="000000"/>
          <w:sz w:val="28"/>
          <w:szCs w:val="28"/>
        </w:rPr>
        <w:t>дир</w:t>
      </w:r>
      <w:proofErr w:type="spellEnd"/>
      <w:r>
        <w:rPr>
          <w:color w:val="000000"/>
          <w:sz w:val="28"/>
          <w:szCs w:val="28"/>
        </w:rPr>
        <w:t xml:space="preserve">. по УВР в начальных классах </w:t>
      </w:r>
      <w:proofErr w:type="spellStart"/>
      <w:r>
        <w:rPr>
          <w:color w:val="000000"/>
          <w:sz w:val="28"/>
          <w:szCs w:val="28"/>
        </w:rPr>
        <w:t>Мурзаева</w:t>
      </w:r>
      <w:proofErr w:type="spellEnd"/>
      <w:r>
        <w:rPr>
          <w:color w:val="000000"/>
          <w:sz w:val="28"/>
          <w:szCs w:val="28"/>
        </w:rPr>
        <w:t xml:space="preserve"> Г.С.</w:t>
      </w: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9356F4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C:\Users\user\Desktop\IMG_9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99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9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9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user\Desktop\IMG_9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99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IMG_9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9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C3" w:rsidRDefault="005269C3" w:rsidP="00FF6F4B">
      <w:pPr>
        <w:pStyle w:val="a6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user\Desktop\IMG_9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99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56F4">
        <w:rPr>
          <w:noProof/>
          <w:color w:val="000000"/>
          <w:sz w:val="27"/>
          <w:szCs w:val="27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user\Desktop\IMG_9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99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1AC9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1" descr="C:\Users\user\Desktop\IMG_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99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1AC9"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2" descr="C:\Users\user\Desktop\IMG_9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99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C3" w:rsidRDefault="005269C3" w:rsidP="00FF6F4B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F6F4B" w:rsidRPr="001C1AC9" w:rsidRDefault="001C1AC9" w:rsidP="001C1A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1AC9">
        <w:rPr>
          <w:rFonts w:ascii="Times New Roman" w:hAnsi="Times New Roman" w:cs="Times New Roman"/>
          <w:b/>
          <w:sz w:val="32"/>
          <w:szCs w:val="32"/>
        </w:rPr>
        <w:t xml:space="preserve">Зам. </w:t>
      </w:r>
      <w:proofErr w:type="spellStart"/>
      <w:r w:rsidRPr="001C1AC9">
        <w:rPr>
          <w:rFonts w:ascii="Times New Roman" w:hAnsi="Times New Roman" w:cs="Times New Roman"/>
          <w:b/>
          <w:sz w:val="32"/>
          <w:szCs w:val="32"/>
        </w:rPr>
        <w:t>дир</w:t>
      </w:r>
      <w:proofErr w:type="spellEnd"/>
      <w:r w:rsidRPr="001C1AC9">
        <w:rPr>
          <w:rFonts w:ascii="Times New Roman" w:hAnsi="Times New Roman" w:cs="Times New Roman"/>
          <w:b/>
          <w:sz w:val="32"/>
          <w:szCs w:val="32"/>
        </w:rPr>
        <w:t xml:space="preserve">. по УВР в начальных классах </w:t>
      </w:r>
      <w:proofErr w:type="spellStart"/>
      <w:r w:rsidRPr="001C1AC9">
        <w:rPr>
          <w:rFonts w:ascii="Times New Roman" w:hAnsi="Times New Roman" w:cs="Times New Roman"/>
          <w:b/>
          <w:sz w:val="32"/>
          <w:szCs w:val="32"/>
        </w:rPr>
        <w:t>Мурзаева</w:t>
      </w:r>
      <w:proofErr w:type="spellEnd"/>
      <w:r w:rsidRPr="001C1AC9">
        <w:rPr>
          <w:rFonts w:ascii="Times New Roman" w:hAnsi="Times New Roman" w:cs="Times New Roman"/>
          <w:b/>
          <w:sz w:val="32"/>
          <w:szCs w:val="32"/>
        </w:rPr>
        <w:t xml:space="preserve"> Г.С.</w:t>
      </w:r>
    </w:p>
    <w:p w:rsidR="00FF6F4B" w:rsidRPr="001C1AC9" w:rsidRDefault="00FF6F4B" w:rsidP="001C1AC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6A76" w:rsidRDefault="00AB6A76" w:rsidP="00FF6F4B">
      <w:pPr>
        <w:pStyle w:val="a3"/>
      </w:pPr>
    </w:p>
    <w:sectPr w:rsidR="00AB6A76" w:rsidSect="00C902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522B"/>
    <w:multiLevelType w:val="hybridMultilevel"/>
    <w:tmpl w:val="1D6E8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84BCA"/>
    <w:multiLevelType w:val="multilevel"/>
    <w:tmpl w:val="9D90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CD2016"/>
    <w:multiLevelType w:val="multilevel"/>
    <w:tmpl w:val="6B5C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FB6AD1"/>
    <w:multiLevelType w:val="multilevel"/>
    <w:tmpl w:val="574A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4EA"/>
    <w:rsid w:val="001C1AC9"/>
    <w:rsid w:val="00314D27"/>
    <w:rsid w:val="0047345B"/>
    <w:rsid w:val="005269C3"/>
    <w:rsid w:val="005B545C"/>
    <w:rsid w:val="00713077"/>
    <w:rsid w:val="009356F4"/>
    <w:rsid w:val="00A46EBA"/>
    <w:rsid w:val="00AB6A76"/>
    <w:rsid w:val="00B352DE"/>
    <w:rsid w:val="00C90253"/>
    <w:rsid w:val="00CA0AB6"/>
    <w:rsid w:val="00D701B5"/>
    <w:rsid w:val="00D853E9"/>
    <w:rsid w:val="00DE601F"/>
    <w:rsid w:val="00F26700"/>
    <w:rsid w:val="00F444EA"/>
    <w:rsid w:val="00FF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4EA"/>
    <w:pPr>
      <w:ind w:left="720"/>
      <w:contextualSpacing/>
    </w:pPr>
  </w:style>
  <w:style w:type="paragraph" w:styleId="a4">
    <w:name w:val="Body Text"/>
    <w:basedOn w:val="a"/>
    <w:link w:val="a5"/>
    <w:unhideWhenUsed/>
    <w:rsid w:val="00FF6F4B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FF6F4B"/>
    <w:rPr>
      <w:rFonts w:ascii="Courier New" w:eastAsia="Times New Roman" w:hAnsi="Courier New" w:cs="Times New Roman"/>
      <w:sz w:val="24"/>
      <w:szCs w:val="20"/>
    </w:rPr>
  </w:style>
  <w:style w:type="paragraph" w:styleId="a6">
    <w:name w:val="Normal (Web)"/>
    <w:basedOn w:val="a"/>
    <w:uiPriority w:val="99"/>
    <w:semiHidden/>
    <w:unhideWhenUsed/>
    <w:rsid w:val="00FF6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9025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26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6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2018-12-21T05:45:00Z</cp:lastPrinted>
  <dcterms:created xsi:type="dcterms:W3CDTF">2018-12-21T05:13:00Z</dcterms:created>
  <dcterms:modified xsi:type="dcterms:W3CDTF">2018-12-21T07:25:00Z</dcterms:modified>
</cp:coreProperties>
</file>