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0B" w:rsidRDefault="0068730B" w:rsidP="0068730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36"/>
          <w:szCs w:val="36"/>
        </w:rPr>
        <w:t>3 сентября в школе прошел митинг Памяти жертвам Беслана.</w:t>
      </w:r>
    </w:p>
    <w:p w:rsidR="0068730B" w:rsidRDefault="0068730B" w:rsidP="0068730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На митинг вышли учащиеся 5-8 классов с транспарантами, лозунгами "Мир</w:t>
      </w:r>
      <w:proofErr w:type="gramStart"/>
      <w:r>
        <w:rPr>
          <w:rFonts w:ascii="Tahoma" w:hAnsi="Tahoma" w:cs="Tahoma"/>
          <w:color w:val="FF0000"/>
          <w:sz w:val="18"/>
          <w:szCs w:val="18"/>
        </w:rPr>
        <w:t>у-</w:t>
      </w:r>
      <w:proofErr w:type="gramEnd"/>
      <w:r>
        <w:rPr>
          <w:rFonts w:ascii="Tahoma" w:hAnsi="Tahoma" w:cs="Tahoma"/>
          <w:color w:val="FF0000"/>
          <w:sz w:val="18"/>
          <w:szCs w:val="18"/>
        </w:rPr>
        <w:t xml:space="preserve"> мир!", "Мы- за мир, добро и справедливость".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Выступающиее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замдиректора по ВР,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Межитова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М.О.-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кл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. рук. 6 "б" класса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отметили</w:t>
      </w:r>
      <w:proofErr w:type="gramStart"/>
      <w:r>
        <w:rPr>
          <w:rFonts w:ascii="Tahoma" w:hAnsi="Tahoma" w:cs="Tahoma"/>
          <w:color w:val="FF0000"/>
          <w:sz w:val="18"/>
          <w:szCs w:val="18"/>
        </w:rPr>
        <w:t>,ч</w:t>
      </w:r>
      <w:proofErr w:type="gramEnd"/>
      <w:r>
        <w:rPr>
          <w:rFonts w:ascii="Tahoma" w:hAnsi="Tahoma" w:cs="Tahoma"/>
          <w:color w:val="FF0000"/>
          <w:sz w:val="18"/>
          <w:szCs w:val="18"/>
        </w:rPr>
        <w:t>то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любой террористический акт, война - это боль, слезы и горечь.  В память о погибших во время террористических актов и войн объявили минуту молчания. Учащиеся 6 "б" класса прочитали стихи о мире. Учащиеся 11 класса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Акмурзаева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А.,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Динисламова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А. в своих выступлениях подчеркнули, что мы не можем изменить прошлое, но можем помочь тем, кто сейчас в этом нуждается. И мы все сможем сплотиться и сказать НЕ</w:t>
      </w:r>
      <w:proofErr w:type="gramStart"/>
      <w:r>
        <w:rPr>
          <w:rFonts w:ascii="Tahoma" w:hAnsi="Tahoma" w:cs="Tahoma"/>
          <w:color w:val="FF0000"/>
          <w:sz w:val="18"/>
          <w:szCs w:val="18"/>
        </w:rPr>
        <w:t>Т-</w:t>
      </w:r>
      <w:proofErr w:type="gramEnd"/>
      <w:r>
        <w:rPr>
          <w:rFonts w:ascii="Tahoma" w:hAnsi="Tahoma" w:cs="Tahoma"/>
          <w:color w:val="FF0000"/>
          <w:sz w:val="18"/>
          <w:szCs w:val="18"/>
        </w:rPr>
        <w:t xml:space="preserve"> террору!. И все участники митинга, взявшись за руки , в конце скандировали: "Мы за будущее без террора!", " Мы за мир!!!".</w:t>
      </w:r>
    </w:p>
    <w:p w:rsidR="0068730B" w:rsidRDefault="0068730B" w:rsidP="0068730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DAD118F" wp14:editId="538773F7">
            <wp:extent cx="4762500" cy="2676525"/>
            <wp:effectExtent l="0" t="0" r="0" b="9525"/>
            <wp:docPr id="1" name="Рисунок 1" descr="http://tereklidjanibeg.dagschool.com/_http_schools/1730/tereklidjanibeg/admin/ckfinder/core/connector/php/connector.phpfck_user_files/images/20150903_08382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eklidjanibeg.dagschool.com/_http_schools/1730/tereklidjanibeg/admin/ckfinder/core/connector/php/connector.phpfck_user_files/images/20150903_083823%5b1%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0B" w:rsidRDefault="0068730B" w:rsidP="0068730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8730B" w:rsidRDefault="0068730B" w:rsidP="0068730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>Старшеклассники участвовали на митинге, организованном молодежным центром "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Яслык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>".</w:t>
      </w:r>
    </w:p>
    <w:p w:rsidR="0068730B" w:rsidRDefault="0068730B" w:rsidP="0068730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8730B" w:rsidRDefault="0068730B" w:rsidP="0068730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83CA9" w:rsidRDefault="00083CA9">
      <w:bookmarkStart w:id="0" w:name="_GoBack"/>
      <w:bookmarkEnd w:id="0"/>
    </w:p>
    <w:sectPr w:rsidR="0008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0B"/>
    <w:rsid w:val="00083CA9"/>
    <w:rsid w:val="006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2017-10-14T04:03:00Z</dcterms:created>
  <dcterms:modified xsi:type="dcterms:W3CDTF">2017-10-14T04:04:00Z</dcterms:modified>
</cp:coreProperties>
</file>