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Правовой лекторий в рамках недели «Подросток»:</w:t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«Административная и уголовная ответственность» в 8 «а»</w:t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«Основания постановки на учет в ПДН»</w:t>
      </w: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ab/>
        <w:t>в 9-х классах</w:t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провели инспектора ПДН </w:t>
      </w:r>
      <w:proofErr w:type="spellStart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Акмурзаева</w:t>
      </w:r>
      <w:proofErr w:type="spellEnd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К.Э., </w:t>
      </w:r>
      <w:proofErr w:type="spellStart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Рахмедов</w:t>
      </w:r>
      <w:proofErr w:type="spellEnd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А.К.</w:t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В рамках месячника  «Дагестанцы против терроризм</w:t>
      </w:r>
      <w:proofErr w:type="gramStart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а-</w:t>
      </w:r>
      <w:proofErr w:type="gramEnd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 xml:space="preserve"> Родина дороже» прошли  классные часы во всех классах, беседы.   В 10-х классах прошел круглый стол «Террориз</w:t>
      </w:r>
      <w:proofErr w:type="gramStart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м-</w:t>
      </w:r>
      <w:proofErr w:type="gramEnd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 xml:space="preserve"> глобальная проблема современности». В работе круглого стола приняли участие </w:t>
      </w:r>
      <w:proofErr w:type="spellStart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Межитов</w:t>
      </w:r>
      <w:proofErr w:type="spellEnd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 xml:space="preserve"> А. З.- заместитель главы МО «Ногайский район», Махмудов К.- работник ФСБ, </w:t>
      </w:r>
      <w:proofErr w:type="spellStart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Рахмедов</w:t>
      </w:r>
      <w:proofErr w:type="spellEnd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 xml:space="preserve"> А.К.- инспектор ПДН, </w:t>
      </w:r>
      <w:proofErr w:type="spellStart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Джуманбетова</w:t>
      </w:r>
      <w:proofErr w:type="spellEnd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 xml:space="preserve"> Б. Б. представитель родительского комитета 10 «б» класса. Главной целью круглого стола были поиски ответа на вопрос: «Можно ли искоренить терроризм?». </w:t>
      </w:r>
      <w:proofErr w:type="gramStart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Начиная работу Валиева Э.К. определила цели и</w:t>
      </w:r>
      <w:proofErr w:type="gramEnd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 xml:space="preserve"> задачи данного мероприятия, учащиеся </w:t>
      </w:r>
      <w:proofErr w:type="spellStart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Джумаева</w:t>
      </w:r>
      <w:proofErr w:type="spellEnd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 xml:space="preserve"> А., Баранова А., </w:t>
      </w:r>
      <w:proofErr w:type="spellStart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Шомавова</w:t>
      </w:r>
      <w:proofErr w:type="spellEnd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 xml:space="preserve"> С. </w:t>
      </w:r>
      <w:proofErr w:type="spellStart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Карамурзаев</w:t>
      </w:r>
      <w:proofErr w:type="spellEnd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 xml:space="preserve"> Б. рассказали об истории зарождения терроризма, привели статистические данные о самых крупных терактах в мире, рассказали о террористической организации ИГИЛ. Обсуждали такие вопросы, как  Что такое ИГИЛ</w:t>
      </w:r>
      <w:proofErr w:type="gramStart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?,  </w:t>
      </w:r>
      <w:proofErr w:type="gramEnd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 xml:space="preserve">Как вербуют молодежь?, Кто попадет в сети вербовщиков? Просмотрели ролик  «Память погибших в терактах». Десятиклассники приняли активное участие в обсуждаемых вопросах, в тех аспектах, где чувствовали учащиеся неуверенность на помощь приходили гости круглого стола. Раскрывая  вопрос «Можно ли искоренить международный терроризм?», </w:t>
      </w:r>
      <w:proofErr w:type="spellStart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Межитов</w:t>
      </w:r>
      <w:proofErr w:type="spellEnd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 xml:space="preserve"> А.З.  акцентировал внимание учащихся на то, что они должны воспитать в себя такие ценности, как патриотизм, гражданственность и что школа несет ответственность за формирования у учащихся правильных взглядов на жизнь. Махмудов К отметил, что террориз</w:t>
      </w:r>
      <w:proofErr w:type="gramStart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м-</w:t>
      </w:r>
      <w:proofErr w:type="gramEnd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 xml:space="preserve"> это инструмент в руках определенных лиц, которые используют его для разложения нашего общества и он рассказал о ситуации в нашем районе. </w:t>
      </w:r>
      <w:proofErr w:type="spellStart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Джуманбетова</w:t>
      </w:r>
      <w:proofErr w:type="spellEnd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 xml:space="preserve">  Б.Б. призвала учащихся воспитать в себя людей сильных духом, способных открыто противостоять проявлениям терроризма. В конце  урока все пришли к выводу, что терроризм можно победить, если каждый человек поймет, что это зло и счастье никому не принесет</w:t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Учащиеся 9 «в» класса провели антитеррористическую акцию «Мы, молодое поколени</w:t>
      </w:r>
      <w:proofErr w:type="gramStart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е-</w:t>
      </w:r>
      <w:proofErr w:type="gramEnd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 xml:space="preserve"> против террора!», распространили листовки, </w:t>
      </w:r>
      <w:proofErr w:type="spellStart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флаеры</w:t>
      </w:r>
      <w:proofErr w:type="spellEnd"/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>.</w:t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ab/>
      </w:r>
      <w:r w:rsidRPr="003D5547">
        <w:rPr>
          <w:rFonts w:ascii="Tahoma" w:eastAsia="Times New Roman" w:hAnsi="Tahoma" w:cs="Tahoma"/>
          <w:color w:val="800080"/>
          <w:sz w:val="27"/>
          <w:szCs w:val="27"/>
          <w:lang w:eastAsia="ru-RU"/>
        </w:rPr>
        <w:tab/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993366"/>
          <w:sz w:val="27"/>
          <w:szCs w:val="27"/>
          <w:lang w:eastAsia="ru-RU"/>
        </w:rPr>
        <w:t xml:space="preserve">Заместитель директора по обеспечению безопасности школы </w:t>
      </w:r>
      <w:proofErr w:type="spellStart"/>
      <w:r w:rsidRPr="003D5547">
        <w:rPr>
          <w:rFonts w:ascii="Tahoma" w:eastAsia="Times New Roman" w:hAnsi="Tahoma" w:cs="Tahoma"/>
          <w:color w:val="993366"/>
          <w:sz w:val="27"/>
          <w:szCs w:val="27"/>
          <w:lang w:eastAsia="ru-RU"/>
        </w:rPr>
        <w:t>Койбаков</w:t>
      </w:r>
      <w:proofErr w:type="spellEnd"/>
      <w:r w:rsidRPr="003D5547">
        <w:rPr>
          <w:rFonts w:ascii="Tahoma" w:eastAsia="Times New Roman" w:hAnsi="Tahoma" w:cs="Tahoma"/>
          <w:color w:val="993366"/>
          <w:sz w:val="27"/>
          <w:szCs w:val="27"/>
          <w:lang w:eastAsia="ru-RU"/>
        </w:rPr>
        <w:t xml:space="preserve"> А.Б.  организовал проверку тревожной сигнализации 17 января  в 9ч. 45 минут. </w:t>
      </w:r>
      <w:r w:rsidRPr="003D5547">
        <w:rPr>
          <w:rFonts w:ascii="Tahoma" w:eastAsia="Times New Roman" w:hAnsi="Tahoma" w:cs="Tahoma"/>
          <w:color w:val="993366"/>
          <w:sz w:val="27"/>
          <w:szCs w:val="27"/>
          <w:lang w:eastAsia="ru-RU"/>
        </w:rPr>
        <w:tab/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ab/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 Провела зам. директора по ВР заседание профилактического Совета с приглашением родительского комитета школы. Были обсуждены вопросы о причинах постановки на районный учет 2 учащихся школы</w:t>
      </w: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ab/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Встреча учащихся, находящихся в трудной жизненной ситуации с главой сельской администрации </w:t>
      </w:r>
      <w:proofErr w:type="spellStart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Аджибайрамовым</w:t>
      </w:r>
      <w:proofErr w:type="spellEnd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З.К., секретарем комиссии по делам несовершеннолетних </w:t>
      </w:r>
      <w:proofErr w:type="spellStart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Аджиманбетовой</w:t>
      </w:r>
      <w:proofErr w:type="spellEnd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З.С., </w:t>
      </w:r>
      <w:proofErr w:type="spellStart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директорм</w:t>
      </w:r>
      <w:proofErr w:type="spellEnd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медресе Арслановым А.З., тренером спортивной школы </w:t>
      </w:r>
      <w:proofErr w:type="spellStart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Менласановым</w:t>
      </w:r>
      <w:proofErr w:type="spellEnd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А.  Главная цел</w:t>
      </w:r>
      <w:proofErr w:type="gramStart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ь-</w:t>
      </w:r>
      <w:proofErr w:type="gramEnd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помочь детям найти себя, занять свое свободное время спортом.</w:t>
      </w: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ab/>
        <w:t>Инструктаж в 7-9 классах «Правила поведения в экстренных ситуациях» классными руководителями</w:t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ab/>
        <w:t>В рамках недели «Подросток» члены ученического самоуправления провели классные часы в 5-7 классах.  </w:t>
      </w:r>
      <w:proofErr w:type="spellStart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Аракчиев</w:t>
      </w:r>
      <w:proofErr w:type="spellEnd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А., </w:t>
      </w:r>
      <w:proofErr w:type="spellStart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Мамутов</w:t>
      </w:r>
      <w:proofErr w:type="spellEnd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Н. провели деловую игру в 7 «в» классе.  </w:t>
      </w:r>
      <w:proofErr w:type="spellStart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Кокшеева</w:t>
      </w:r>
      <w:proofErr w:type="spellEnd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А.-ученица 10 «а» провела беседу  «Курение вредит здоровью» в 6 «в»  Ребята постарались закрепить в сознании учащихся  понимание того, что здоровье – важнейшая социальная ценность.  Член </w:t>
      </w:r>
      <w:proofErr w:type="spellStart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учкома</w:t>
      </w:r>
      <w:proofErr w:type="spellEnd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 </w:t>
      </w:r>
      <w:proofErr w:type="spellStart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Боранова</w:t>
      </w:r>
      <w:proofErr w:type="spellEnd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А. провели классный час в 5 «а» классе «Что значит быть толерантным?»</w:t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ab/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Психологический тренинг «Умение противостоять чужому давлению» в 7 «б» провела </w:t>
      </w:r>
      <w:proofErr w:type="spellStart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Аметова</w:t>
      </w:r>
      <w:proofErr w:type="spellEnd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Э.А.- психолог</w:t>
      </w: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ab/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ab/>
        <w:t>Социальн</w:t>
      </w:r>
      <w:proofErr w:type="gramStart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о-</w:t>
      </w:r>
      <w:proofErr w:type="gramEnd"/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психологическая служба провели:</w:t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1 Психологические тренинги «Я выбираю жизнь» в 8 «в» «Я и наркотики: мое отношение к проблеме наркомании»</w:t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 Тестирование «Что я знаю, чего не знаю о наркотиках» по линии Министерства образования</w:t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3 Конкурс рисунков «Молодежь против наркотиков» среди 5-8 классов</w:t>
      </w:r>
    </w:p>
    <w:p w:rsidR="003D5547" w:rsidRPr="003D5547" w:rsidRDefault="003D5547" w:rsidP="003D5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4 Беседа в 6 «б» «Первая рюмка»</w:t>
      </w:r>
      <w:r w:rsidRPr="003D554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ab/>
      </w:r>
    </w:p>
    <w:p w:rsidR="00083CA9" w:rsidRDefault="00083CA9">
      <w:bookmarkStart w:id="0" w:name="_GoBack"/>
      <w:bookmarkEnd w:id="0"/>
    </w:p>
    <w:sectPr w:rsidR="0008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47"/>
    <w:rsid w:val="00083CA9"/>
    <w:rsid w:val="003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2017-10-14T03:59:00Z</dcterms:created>
  <dcterms:modified xsi:type="dcterms:W3CDTF">2017-10-14T03:59:00Z</dcterms:modified>
</cp:coreProperties>
</file>