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4E" w:rsidRDefault="00D2384E"/>
    <w:sectPr w:rsidR="00D23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24" w:rsidRDefault="00576A24" w:rsidP="00BC11CA">
      <w:pPr>
        <w:spacing w:after="0" w:line="240" w:lineRule="auto"/>
      </w:pPr>
      <w:r>
        <w:separator/>
      </w:r>
    </w:p>
  </w:endnote>
  <w:endnote w:type="continuationSeparator" w:id="0">
    <w:p w:rsidR="00576A24" w:rsidRDefault="00576A24" w:rsidP="00BC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Default="00BC1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Default="00BC1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Default="00BC1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24" w:rsidRDefault="00576A24" w:rsidP="00BC11CA">
      <w:pPr>
        <w:spacing w:after="0" w:line="240" w:lineRule="auto"/>
      </w:pPr>
      <w:r>
        <w:separator/>
      </w:r>
    </w:p>
  </w:footnote>
  <w:footnote w:type="continuationSeparator" w:id="0">
    <w:p w:rsidR="00576A24" w:rsidRDefault="00576A24" w:rsidP="00BC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Default="00BC1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                                             Урок Памяти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Сегодня, 15 </w:t>
    </w:r>
    <w:proofErr w:type="gram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февраля,  в</w:t>
    </w:r>
    <w:proofErr w:type="gram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8 «а»  прошел   урок Памяти, посвященный 32-й годовщине вывода советских войск из Афганистана. На уроке говорили о ге</w:t>
    </w:r>
    <w:bookmarkStart w:id="0" w:name="_GoBack"/>
    <w:bookmarkEnd w:id="0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роизме и подвигах, совершённых в Афганистане.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На нашу встречу </w:t>
    </w:r>
    <w:proofErr w:type="gram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пригласили  воинов</w:t>
    </w:r>
    <w:proofErr w:type="gram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-интернационалистов, для которых годы службы в Афганистане остались позади, годы, наполненные тревогами и риском: Култаева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Сталимбека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,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Мамутова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Мурата, Камалова Руслана,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Тарланова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Григория,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Баймурзаева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Куруптурсуна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.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proofErr w:type="gram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Ведущие 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Дуйсембиева</w:t>
    </w:r>
    <w:proofErr w:type="spellEnd"/>
    <w:proofErr w:type="gram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А.,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Эсиргепов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Х. подчеркнули</w:t>
    </w:r>
    <w:r w:rsidRPr="00BC11CA">
      <w:rPr>
        <w:b/>
        <w:color w:val="FF0000"/>
        <w:sz w:val="32"/>
        <w:szCs w:val="32"/>
      </w:rPr>
      <w:t>, что м</w:t>
    </w: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ы не должны забывать трагедии афганских событий, мы должны помнить о тех, кто честно исполнил воинский долг, рисковал жизнью ради великой цели – мира на земле.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В своих воспоминаниях наши гости сказали о том, что Афганистан – это вечная боль, незаживающая рана, призвали наших ребят учиться хорошо, заниматься спортом и быть патриотами своей страны.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Заместитель директора по ВР </w:t>
    </w:r>
    <w:proofErr w:type="spellStart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>Суюндикова</w:t>
    </w:r>
    <w:proofErr w:type="spellEnd"/>
    <w:r w:rsidRPr="00BC11CA"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  <w:t xml:space="preserve"> Э.Т.  отметила, что для нас война в Афганистане - история, ее должен знать каждый уважающий себя человек, потому что это история нашей Родины, наших родных и близких. Память о наших воинах- интернационалистах должна быть вечно с нами.</w:t>
    </w:r>
  </w:p>
  <w:p w:rsidR="00BC11CA" w:rsidRP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b/>
        <w:color w:val="FF0000"/>
        <w:sz w:val="32"/>
        <w:szCs w:val="32"/>
        <w:lang w:eastAsia="ru-RU"/>
      </w:rPr>
    </w:pPr>
  </w:p>
  <w:p w:rsidR="00BC11CA" w:rsidRDefault="00BC11CA" w:rsidP="00BC11CA">
    <w:pPr>
      <w:shd w:val="clear" w:color="auto" w:fill="FFFFFF"/>
      <w:spacing w:before="375" w:after="450" w:line="240" w:lineRule="auto"/>
      <w:textAlignment w:val="baseline"/>
      <w:rPr>
        <w:rFonts w:ascii="Helvetica" w:eastAsia="Times New Roman" w:hAnsi="Helvetica" w:cs="Helvetica"/>
        <w:color w:val="000000"/>
        <w:sz w:val="24"/>
        <w:szCs w:val="24"/>
        <w:lang w:eastAsia="ru-RU"/>
      </w:rPr>
    </w:pPr>
  </w:p>
  <w:p w:rsidR="00BC11CA" w:rsidRPr="00BC11CA" w:rsidRDefault="00BC11CA" w:rsidP="00BC11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CA" w:rsidRDefault="00BC1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CA"/>
    <w:rsid w:val="00576A24"/>
    <w:rsid w:val="00BC11CA"/>
    <w:rsid w:val="00D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89157F-0E14-4D1C-908B-1E0FDE1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1CA"/>
  </w:style>
  <w:style w:type="paragraph" w:styleId="a5">
    <w:name w:val="footer"/>
    <w:basedOn w:val="a"/>
    <w:link w:val="a6"/>
    <w:uiPriority w:val="99"/>
    <w:unhideWhenUsed/>
    <w:rsid w:val="00B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1</cp:revision>
  <dcterms:created xsi:type="dcterms:W3CDTF">2021-02-15T13:09:00Z</dcterms:created>
  <dcterms:modified xsi:type="dcterms:W3CDTF">2021-02-15T13:15:00Z</dcterms:modified>
</cp:coreProperties>
</file>